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76B4" w14:textId="77777777" w:rsidR="006335F6" w:rsidRDefault="006335F6" w:rsidP="006335F6">
      <w:pPr>
        <w:pStyle w:val="StandardWeb"/>
      </w:pPr>
      <w:r>
        <w:rPr>
          <w:rStyle w:val="Naglaeno"/>
        </w:rPr>
        <w:t>OBAVIJEST O REZULTATIMA PRVOG KRUGA NATJEČAJA</w:t>
      </w:r>
    </w:p>
    <w:p w14:paraId="6ABE0E77" w14:textId="46F8EABC" w:rsidR="006335F6" w:rsidRPr="00510CEE" w:rsidRDefault="006335F6" w:rsidP="00510CEE">
      <w:pPr>
        <w:pStyle w:val="StandardWeb"/>
        <w:sectPr w:rsidR="006335F6" w:rsidRPr="00510C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>
        <w:t>Učenici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prošli</w:t>
      </w:r>
      <w:proofErr w:type="spellEnd"/>
      <w:r>
        <w:t xml:space="preserve"> u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kru</w:t>
      </w:r>
      <w:r w:rsidR="00510CEE">
        <w:t>g</w:t>
      </w:r>
      <w:proofErr w:type="spellEnd"/>
      <w:r w:rsidR="00510CEE">
        <w:t>:</w:t>
      </w:r>
    </w:p>
    <w:p w14:paraId="5D8314A7" w14:textId="71A1E43E" w:rsidR="006335F6" w:rsidRPr="006335F6" w:rsidRDefault="006335F6" w:rsidP="006335F6">
      <w:pPr>
        <w:rPr>
          <w:b/>
          <w:bCs/>
          <w:lang w:val="hr-HR"/>
        </w:rPr>
      </w:pPr>
      <w:r w:rsidRPr="006335F6">
        <w:rPr>
          <w:b/>
          <w:bCs/>
          <w:lang w:val="hr-HR"/>
        </w:rPr>
        <w:t xml:space="preserve">MESAR:            </w:t>
      </w:r>
      <w:r>
        <w:rPr>
          <w:b/>
          <w:bCs/>
          <w:lang w:val="hr-HR"/>
        </w:rPr>
        <w:t xml:space="preserve">                                                                </w:t>
      </w:r>
      <w:r w:rsidRPr="006335F6">
        <w:rPr>
          <w:b/>
          <w:bCs/>
          <w:lang w:val="hr-HR"/>
        </w:rPr>
        <w:t xml:space="preserve">                                   </w:t>
      </w:r>
    </w:p>
    <w:p w14:paraId="08BC2808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12345</w:t>
      </w:r>
    </w:p>
    <w:p w14:paraId="35C8A731" w14:textId="68DD31A6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45671</w:t>
      </w:r>
    </w:p>
    <w:p w14:paraId="48883BAB" w14:textId="4B3B1CB2" w:rsidR="006335F6" w:rsidRPr="006335F6" w:rsidRDefault="006335F6" w:rsidP="006335F6">
      <w:pPr>
        <w:rPr>
          <w:lang w:val="hr-HR"/>
        </w:rPr>
      </w:pPr>
      <w:r w:rsidRPr="006335F6">
        <w:rPr>
          <w:b/>
          <w:bCs/>
          <w:lang w:val="hr-HR"/>
        </w:rPr>
        <w:t>PEKAR:</w:t>
      </w:r>
    </w:p>
    <w:p w14:paraId="2D65F52D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2711T</w:t>
      </w:r>
    </w:p>
    <w:p w14:paraId="3B7B81F6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K4L15</w:t>
      </w:r>
    </w:p>
    <w:p w14:paraId="63E87BAB" w14:textId="08C6A80A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23456</w:t>
      </w:r>
    </w:p>
    <w:p w14:paraId="7B8875E9" w14:textId="6DC2C410" w:rsidR="006335F6" w:rsidRPr="006335F6" w:rsidRDefault="006335F6" w:rsidP="006335F6">
      <w:pPr>
        <w:rPr>
          <w:b/>
          <w:bCs/>
          <w:lang w:val="hr-HR"/>
        </w:rPr>
      </w:pPr>
      <w:r w:rsidRPr="006335F6">
        <w:rPr>
          <w:b/>
          <w:bCs/>
          <w:lang w:val="hr-HR"/>
        </w:rPr>
        <w:t>PEDIKER:</w:t>
      </w:r>
    </w:p>
    <w:p w14:paraId="3D20543F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30139</w:t>
      </w:r>
    </w:p>
    <w:p w14:paraId="1C4CBE3E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51109</w:t>
      </w:r>
    </w:p>
    <w:p w14:paraId="5D052EF7" w14:textId="49202ACD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d0710</w:t>
      </w:r>
    </w:p>
    <w:p w14:paraId="2AE7A8A0" w14:textId="77777777" w:rsidR="006335F6" w:rsidRPr="006335F6" w:rsidRDefault="006335F6" w:rsidP="006335F6">
      <w:pPr>
        <w:rPr>
          <w:b/>
          <w:bCs/>
          <w:lang w:val="hr-HR"/>
        </w:rPr>
      </w:pPr>
      <w:r w:rsidRPr="006335F6">
        <w:rPr>
          <w:b/>
          <w:bCs/>
          <w:lang w:val="hr-HR"/>
        </w:rPr>
        <w:t>STOLAR:</w:t>
      </w:r>
    </w:p>
    <w:p w14:paraId="143CD560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22127</w:t>
      </w:r>
    </w:p>
    <w:p w14:paraId="7CD26FC8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19777</w:t>
      </w:r>
    </w:p>
    <w:p w14:paraId="3017366E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14129</w:t>
      </w:r>
    </w:p>
    <w:p w14:paraId="48294F57" w14:textId="77777777" w:rsidR="006335F6" w:rsidRPr="006335F6" w:rsidRDefault="006335F6" w:rsidP="006335F6">
      <w:pPr>
        <w:rPr>
          <w:b/>
          <w:bCs/>
          <w:lang w:val="hr-HR"/>
        </w:rPr>
      </w:pPr>
      <w:r w:rsidRPr="006335F6">
        <w:rPr>
          <w:b/>
          <w:bCs/>
          <w:lang w:val="hr-HR"/>
        </w:rPr>
        <w:t>FOTOGRAF:</w:t>
      </w:r>
    </w:p>
    <w:p w14:paraId="73D58FEC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MH210</w:t>
      </w:r>
    </w:p>
    <w:p w14:paraId="62FF5056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283FM</w:t>
      </w:r>
    </w:p>
    <w:p w14:paraId="77B9D9F7" w14:textId="100FFD04" w:rsidR="006335F6" w:rsidRDefault="006335F6" w:rsidP="006335F6">
      <w:pPr>
        <w:rPr>
          <w:lang w:val="hr-HR"/>
        </w:rPr>
      </w:pPr>
      <w:r w:rsidRPr="006335F6">
        <w:rPr>
          <w:lang w:val="hr-HR"/>
        </w:rPr>
        <w:t>25017</w:t>
      </w:r>
    </w:p>
    <w:p w14:paraId="506A4BE2" w14:textId="77777777" w:rsidR="006335F6" w:rsidRPr="006335F6" w:rsidRDefault="006335F6" w:rsidP="006335F6">
      <w:pPr>
        <w:rPr>
          <w:lang w:val="hr-HR"/>
        </w:rPr>
      </w:pPr>
    </w:p>
    <w:p w14:paraId="4F7A3186" w14:textId="77777777" w:rsidR="006335F6" w:rsidRPr="006335F6" w:rsidRDefault="006335F6" w:rsidP="006335F6">
      <w:pPr>
        <w:rPr>
          <w:b/>
          <w:bCs/>
          <w:lang w:val="hr-HR"/>
        </w:rPr>
      </w:pPr>
      <w:r w:rsidRPr="006335F6">
        <w:rPr>
          <w:b/>
          <w:bCs/>
          <w:lang w:val="hr-HR"/>
        </w:rPr>
        <w:t>FRIZER:</w:t>
      </w:r>
    </w:p>
    <w:p w14:paraId="1DCAC9FB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V4SWG</w:t>
      </w:r>
    </w:p>
    <w:p w14:paraId="07B37608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2907P</w:t>
      </w:r>
    </w:p>
    <w:p w14:paraId="0AC3CE33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P8Bl7</w:t>
      </w:r>
    </w:p>
    <w:p w14:paraId="14CA4456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JA1LE</w:t>
      </w:r>
    </w:p>
    <w:p w14:paraId="2EAC477F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18120</w:t>
      </w:r>
    </w:p>
    <w:p w14:paraId="223FAC14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67089</w:t>
      </w:r>
    </w:p>
    <w:p w14:paraId="7FB9460A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0710Z</w:t>
      </w:r>
    </w:p>
    <w:p w14:paraId="01C0F87B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P2208</w:t>
      </w:r>
    </w:p>
    <w:p w14:paraId="63092A1F" w14:textId="77777777" w:rsidR="006335F6" w:rsidRPr="006335F6" w:rsidRDefault="006335F6" w:rsidP="006335F6">
      <w:pPr>
        <w:rPr>
          <w:lang w:val="hr-HR"/>
        </w:rPr>
      </w:pPr>
      <w:r w:rsidRPr="006335F6">
        <w:rPr>
          <w:lang w:val="hr-HR"/>
        </w:rPr>
        <w:t>D0318</w:t>
      </w:r>
    </w:p>
    <w:p w14:paraId="16E5FC62" w14:textId="77777777" w:rsidR="006335F6" w:rsidRDefault="006335F6">
      <w:pPr>
        <w:sectPr w:rsidR="006335F6" w:rsidSect="006335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4AAAB1" w14:textId="183DD375" w:rsidR="006335F6" w:rsidRDefault="006335F6"/>
    <w:p w14:paraId="136B9AAF" w14:textId="77777777" w:rsidR="006335F6" w:rsidRDefault="006335F6"/>
    <w:sectPr w:rsidR="006335F6" w:rsidSect="006335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F6"/>
    <w:rsid w:val="00510CEE"/>
    <w:rsid w:val="00617933"/>
    <w:rsid w:val="0063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897C"/>
  <w15:chartTrackingRefBased/>
  <w15:docId w15:val="{A0340A6E-7290-4B2B-9122-3E965824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3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633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6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Brzica</dc:creator>
  <cp:keywords/>
  <dc:description/>
  <cp:lastModifiedBy>Maja Zorić</cp:lastModifiedBy>
  <cp:revision>2</cp:revision>
  <dcterms:created xsi:type="dcterms:W3CDTF">2025-10-27T12:14:00Z</dcterms:created>
  <dcterms:modified xsi:type="dcterms:W3CDTF">2025-10-27T12:14:00Z</dcterms:modified>
</cp:coreProperties>
</file>