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D191D1" w14:textId="77777777" w:rsidR="003F62BF" w:rsidRPr="003F62BF" w:rsidRDefault="003F62BF" w:rsidP="003F62BF">
      <w:pPr>
        <w:rPr>
          <w:rFonts w:ascii="Calibri" w:hAnsi="Calibri" w:cs="Calibri"/>
          <w:szCs w:val="24"/>
        </w:rPr>
      </w:pPr>
      <w:r w:rsidRPr="003F62BF">
        <w:rPr>
          <w:rFonts w:ascii="Calibri" w:hAnsi="Calibri" w:cs="Calibri"/>
          <w:szCs w:val="24"/>
        </w:rPr>
        <w:t>OBRTNIČKA ŠKOLA OSIJEK</w:t>
      </w:r>
    </w:p>
    <w:p w14:paraId="00D3ADD6" w14:textId="77777777" w:rsidR="003F62BF" w:rsidRPr="003F62BF" w:rsidRDefault="003F62BF" w:rsidP="003F62BF">
      <w:pPr>
        <w:rPr>
          <w:rFonts w:ascii="Calibri" w:hAnsi="Calibri" w:cs="Calibri"/>
          <w:szCs w:val="24"/>
        </w:rPr>
      </w:pPr>
      <w:r w:rsidRPr="003F62BF">
        <w:rPr>
          <w:rFonts w:ascii="Calibri" w:hAnsi="Calibri" w:cs="Calibri"/>
          <w:szCs w:val="24"/>
        </w:rPr>
        <w:t>Trg bana Josipa Jelačića 24</w:t>
      </w:r>
    </w:p>
    <w:p w14:paraId="53C092FA" w14:textId="77777777" w:rsidR="003F62BF" w:rsidRPr="003F62BF" w:rsidRDefault="003F62BF" w:rsidP="003F62BF">
      <w:pPr>
        <w:rPr>
          <w:rFonts w:ascii="Calibri" w:hAnsi="Calibri" w:cs="Calibri"/>
          <w:szCs w:val="24"/>
        </w:rPr>
      </w:pPr>
      <w:r w:rsidRPr="003F62BF">
        <w:rPr>
          <w:rFonts w:ascii="Calibri" w:hAnsi="Calibri" w:cs="Calibri"/>
          <w:szCs w:val="24"/>
        </w:rPr>
        <w:t>Telefon: 031-506-150</w:t>
      </w:r>
    </w:p>
    <w:p w14:paraId="1DD36F6B" w14:textId="77777777" w:rsidR="003F62BF" w:rsidRPr="003F62BF" w:rsidRDefault="003F62BF" w:rsidP="003F62BF">
      <w:pPr>
        <w:rPr>
          <w:rFonts w:ascii="Calibri" w:hAnsi="Calibri" w:cs="Calibri"/>
          <w:szCs w:val="24"/>
        </w:rPr>
      </w:pPr>
      <w:r w:rsidRPr="003F62BF">
        <w:rPr>
          <w:rFonts w:ascii="Calibri" w:hAnsi="Calibri" w:cs="Calibri"/>
          <w:szCs w:val="24"/>
        </w:rPr>
        <w:t>Fax: 031-502-554</w:t>
      </w:r>
    </w:p>
    <w:p w14:paraId="53661EB5" w14:textId="77777777" w:rsidR="003F62BF" w:rsidRPr="003F62BF" w:rsidRDefault="003F62BF" w:rsidP="003F62BF">
      <w:pPr>
        <w:rPr>
          <w:rFonts w:ascii="Calibri" w:hAnsi="Calibri" w:cs="Calibri"/>
          <w:szCs w:val="24"/>
        </w:rPr>
      </w:pPr>
      <w:r w:rsidRPr="003F62BF">
        <w:rPr>
          <w:rFonts w:ascii="Calibri" w:hAnsi="Calibri" w:cs="Calibri"/>
          <w:szCs w:val="24"/>
        </w:rPr>
        <w:t xml:space="preserve">OIB: 75952201278 </w:t>
      </w:r>
    </w:p>
    <w:p w14:paraId="0FB4E07F" w14:textId="77777777" w:rsidR="003F62BF" w:rsidRPr="003F62BF" w:rsidRDefault="003F62BF" w:rsidP="003F62BF">
      <w:pPr>
        <w:rPr>
          <w:rFonts w:ascii="Calibri" w:hAnsi="Calibri" w:cs="Calibri"/>
          <w:szCs w:val="24"/>
        </w:rPr>
      </w:pPr>
      <w:r w:rsidRPr="003F62BF">
        <w:rPr>
          <w:rFonts w:ascii="Calibri" w:hAnsi="Calibri" w:cs="Calibri"/>
          <w:szCs w:val="24"/>
        </w:rPr>
        <w:t>MB: 3014126</w:t>
      </w:r>
    </w:p>
    <w:p w14:paraId="29151A57" w14:textId="77777777" w:rsidR="003F62BF" w:rsidRPr="003F62BF" w:rsidRDefault="003F62BF" w:rsidP="003F62BF">
      <w:pPr>
        <w:rPr>
          <w:rFonts w:ascii="Calibri" w:hAnsi="Calibri" w:cs="Calibri"/>
          <w:szCs w:val="24"/>
        </w:rPr>
      </w:pPr>
      <w:r w:rsidRPr="003F62BF">
        <w:rPr>
          <w:rFonts w:ascii="Calibri" w:hAnsi="Calibri" w:cs="Calibri"/>
          <w:szCs w:val="24"/>
        </w:rPr>
        <w:t>e-mail</w:t>
      </w:r>
      <w:r w:rsidRPr="003F62BF">
        <w:rPr>
          <w:rFonts w:ascii="Calibri" w:hAnsi="Calibri" w:cs="Calibri"/>
          <w:color w:val="000000" w:themeColor="text1"/>
          <w:szCs w:val="24"/>
        </w:rPr>
        <w:t xml:space="preserve">: </w:t>
      </w:r>
      <w:hyperlink r:id="rId5" w:history="1">
        <w:r w:rsidRPr="003F62BF">
          <w:rPr>
            <w:rStyle w:val="Hiperveza"/>
            <w:rFonts w:ascii="Calibri" w:hAnsi="Calibri" w:cs="Calibri"/>
            <w:color w:val="000000" w:themeColor="text1"/>
            <w:szCs w:val="24"/>
          </w:rPr>
          <w:t>ured@ss-obrtnicka-os.skole.hr</w:t>
        </w:r>
      </w:hyperlink>
    </w:p>
    <w:p w14:paraId="29A049E8" w14:textId="77777777" w:rsidR="003F62BF" w:rsidRPr="003F62BF" w:rsidRDefault="003F62BF" w:rsidP="003F62BF">
      <w:pPr>
        <w:rPr>
          <w:rFonts w:ascii="Calibri" w:hAnsi="Calibri" w:cs="Calibri"/>
          <w:szCs w:val="24"/>
        </w:rPr>
      </w:pPr>
    </w:p>
    <w:p w14:paraId="7536385F" w14:textId="5914EA7C" w:rsidR="00471CFB" w:rsidRPr="00471CFB" w:rsidRDefault="001011A7" w:rsidP="00471CFB">
      <w:pPr>
        <w:jc w:val="left"/>
        <w:rPr>
          <w:szCs w:val="24"/>
          <w:lang w:eastAsia="hr-HR"/>
        </w:rPr>
      </w:pPr>
      <w:r w:rsidRPr="001011A7">
        <w:rPr>
          <w:rFonts w:ascii="Calibri" w:hAnsi="Calibri" w:cs="Calibri"/>
          <w:b/>
          <w:szCs w:val="24"/>
        </w:rPr>
        <w:t xml:space="preserve">Klasa: </w:t>
      </w:r>
      <w:r w:rsidR="00471CFB" w:rsidRPr="00471CFB">
        <w:rPr>
          <w:rFonts w:asciiTheme="minorHAnsi" w:hAnsiTheme="minorHAnsi" w:cstheme="minorHAnsi"/>
          <w:b/>
          <w:color w:val="000000"/>
          <w:sz w:val="22"/>
          <w:szCs w:val="22"/>
          <w:lang w:eastAsia="hr-HR"/>
        </w:rPr>
        <w:t>406-01/01/2025-</w:t>
      </w:r>
      <w:r w:rsidR="004947B8">
        <w:rPr>
          <w:rFonts w:asciiTheme="minorHAnsi" w:hAnsiTheme="minorHAnsi" w:cstheme="minorHAnsi"/>
          <w:b/>
          <w:color w:val="000000"/>
          <w:sz w:val="22"/>
          <w:szCs w:val="22"/>
          <w:lang w:eastAsia="hr-HR"/>
        </w:rPr>
        <w:t>6</w:t>
      </w:r>
    </w:p>
    <w:p w14:paraId="54895DCE" w14:textId="7764536A" w:rsidR="00471CFB" w:rsidRDefault="001011A7" w:rsidP="00471CFB">
      <w:pPr>
        <w:jc w:val="left"/>
        <w:rPr>
          <w:rFonts w:ascii="Arial" w:hAnsi="Arial" w:cs="Arial"/>
          <w:color w:val="000000"/>
          <w:sz w:val="20"/>
          <w:lang w:eastAsia="hr-HR"/>
        </w:rPr>
      </w:pPr>
      <w:proofErr w:type="spellStart"/>
      <w:r w:rsidRPr="001011A7">
        <w:rPr>
          <w:rFonts w:ascii="Calibri" w:hAnsi="Calibri" w:cs="Calibri"/>
          <w:b/>
          <w:szCs w:val="24"/>
        </w:rPr>
        <w:t>Urbroj</w:t>
      </w:r>
      <w:proofErr w:type="spellEnd"/>
      <w:r w:rsidRPr="001011A7">
        <w:rPr>
          <w:rFonts w:ascii="Calibri" w:hAnsi="Calibri" w:cs="Calibri"/>
          <w:b/>
          <w:szCs w:val="24"/>
        </w:rPr>
        <w:t>:</w:t>
      </w:r>
      <w:r w:rsidR="00413CE1">
        <w:rPr>
          <w:rFonts w:ascii="Calibri" w:hAnsi="Calibri" w:cs="Calibri"/>
          <w:b/>
          <w:szCs w:val="24"/>
        </w:rPr>
        <w:t xml:space="preserve"> </w:t>
      </w:r>
      <w:r w:rsidR="00471CFB" w:rsidRPr="00471CFB">
        <w:rPr>
          <w:rFonts w:asciiTheme="minorHAnsi" w:hAnsiTheme="minorHAnsi" w:cstheme="minorHAnsi"/>
          <w:b/>
          <w:color w:val="000000"/>
          <w:sz w:val="22"/>
          <w:szCs w:val="22"/>
          <w:lang w:eastAsia="hr-HR"/>
        </w:rPr>
        <w:t>2158-50-01-25-1</w:t>
      </w:r>
    </w:p>
    <w:p w14:paraId="2711B689" w14:textId="77777777" w:rsidR="00471CFB" w:rsidRPr="00471CFB" w:rsidRDefault="00471CFB" w:rsidP="00471CFB">
      <w:pPr>
        <w:jc w:val="left"/>
        <w:rPr>
          <w:szCs w:val="24"/>
          <w:lang w:eastAsia="hr-HR"/>
        </w:rPr>
      </w:pPr>
    </w:p>
    <w:p w14:paraId="33A66898" w14:textId="634D0C70" w:rsidR="003F62BF" w:rsidRPr="003F62BF" w:rsidRDefault="001011A7" w:rsidP="003F62BF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U </w:t>
      </w:r>
      <w:r w:rsidRPr="001011A7">
        <w:rPr>
          <w:rFonts w:ascii="Calibri" w:hAnsi="Calibri" w:cs="Calibri"/>
          <w:szCs w:val="24"/>
        </w:rPr>
        <w:t>Osijek</w:t>
      </w:r>
      <w:r>
        <w:rPr>
          <w:rFonts w:ascii="Calibri" w:hAnsi="Calibri" w:cs="Calibri"/>
          <w:szCs w:val="24"/>
        </w:rPr>
        <w:t>u</w:t>
      </w:r>
      <w:r w:rsidRPr="001011A7">
        <w:rPr>
          <w:rFonts w:ascii="Calibri" w:hAnsi="Calibri" w:cs="Calibri"/>
          <w:szCs w:val="24"/>
        </w:rPr>
        <w:t xml:space="preserve">, </w:t>
      </w:r>
      <w:r w:rsidR="004947B8">
        <w:rPr>
          <w:rFonts w:ascii="Calibri" w:hAnsi="Calibri" w:cs="Calibri"/>
          <w:szCs w:val="24"/>
        </w:rPr>
        <w:t>16</w:t>
      </w:r>
      <w:r w:rsidRPr="001011A7">
        <w:rPr>
          <w:rFonts w:ascii="Calibri" w:hAnsi="Calibri" w:cs="Calibri"/>
          <w:szCs w:val="24"/>
        </w:rPr>
        <w:t>.</w:t>
      </w:r>
      <w:r w:rsidR="004947B8">
        <w:rPr>
          <w:rFonts w:ascii="Calibri" w:hAnsi="Calibri" w:cs="Calibri"/>
          <w:szCs w:val="24"/>
        </w:rPr>
        <w:t>prosinac</w:t>
      </w:r>
      <w:r w:rsidRPr="001011A7">
        <w:rPr>
          <w:rFonts w:ascii="Calibri" w:hAnsi="Calibri" w:cs="Calibri"/>
          <w:szCs w:val="24"/>
        </w:rPr>
        <w:t xml:space="preserve"> 2025.</w:t>
      </w:r>
    </w:p>
    <w:p w14:paraId="1207579A" w14:textId="77777777" w:rsidR="003F62BF" w:rsidRPr="003F62BF" w:rsidRDefault="003F62BF" w:rsidP="003F62BF">
      <w:pPr>
        <w:rPr>
          <w:rFonts w:ascii="Calibri" w:hAnsi="Calibri" w:cs="Calibri"/>
          <w:szCs w:val="24"/>
        </w:rPr>
      </w:pPr>
    </w:p>
    <w:p w14:paraId="3EB87441" w14:textId="77777777" w:rsidR="003F62BF" w:rsidRPr="003F62BF" w:rsidRDefault="003F62BF" w:rsidP="003F62BF">
      <w:pPr>
        <w:rPr>
          <w:rFonts w:ascii="Calibri" w:hAnsi="Calibri" w:cs="Calibri"/>
          <w:szCs w:val="24"/>
        </w:rPr>
      </w:pPr>
    </w:p>
    <w:p w14:paraId="4550BC20" w14:textId="77777777" w:rsidR="003F62BF" w:rsidRPr="003F62BF" w:rsidRDefault="003F62BF" w:rsidP="003F62BF">
      <w:pPr>
        <w:rPr>
          <w:rFonts w:ascii="Calibri" w:hAnsi="Calibri" w:cs="Calibri"/>
          <w:szCs w:val="24"/>
        </w:rPr>
      </w:pPr>
    </w:p>
    <w:p w14:paraId="454E01A6" w14:textId="77777777" w:rsidR="003F62BF" w:rsidRPr="003F62BF" w:rsidRDefault="003F62BF" w:rsidP="003F62BF">
      <w:pPr>
        <w:rPr>
          <w:rFonts w:ascii="Calibri" w:hAnsi="Calibri" w:cs="Calibri"/>
          <w:szCs w:val="24"/>
        </w:rPr>
      </w:pPr>
    </w:p>
    <w:p w14:paraId="5CA217F7" w14:textId="77777777" w:rsidR="003F62BF" w:rsidRPr="003F62BF" w:rsidRDefault="003F62BF" w:rsidP="003F62BF">
      <w:pPr>
        <w:rPr>
          <w:rFonts w:ascii="Calibri" w:hAnsi="Calibri" w:cs="Calibri"/>
          <w:szCs w:val="24"/>
        </w:rPr>
      </w:pPr>
    </w:p>
    <w:p w14:paraId="517E56B1" w14:textId="77777777" w:rsidR="003F62BF" w:rsidRPr="003F62BF" w:rsidRDefault="003F62BF" w:rsidP="003F62BF">
      <w:pPr>
        <w:rPr>
          <w:rFonts w:ascii="Calibri" w:hAnsi="Calibri" w:cs="Calibri"/>
          <w:szCs w:val="24"/>
        </w:rPr>
      </w:pPr>
    </w:p>
    <w:p w14:paraId="76D096B8" w14:textId="77777777" w:rsidR="003F62BF" w:rsidRPr="003F62BF" w:rsidRDefault="003F62BF" w:rsidP="003F62BF">
      <w:pPr>
        <w:rPr>
          <w:rFonts w:ascii="Calibri" w:hAnsi="Calibri" w:cs="Calibri"/>
          <w:szCs w:val="24"/>
        </w:rPr>
      </w:pPr>
    </w:p>
    <w:p w14:paraId="3B33098E" w14:textId="77777777" w:rsidR="003F62BF" w:rsidRPr="003F62BF" w:rsidRDefault="003F62BF" w:rsidP="003F62BF">
      <w:pPr>
        <w:rPr>
          <w:rFonts w:ascii="Calibri" w:hAnsi="Calibri" w:cs="Calibri"/>
          <w:szCs w:val="24"/>
        </w:rPr>
      </w:pPr>
    </w:p>
    <w:p w14:paraId="1880EFB4" w14:textId="01A73748" w:rsidR="003F62BF" w:rsidRDefault="003F62BF" w:rsidP="003F62BF">
      <w:pPr>
        <w:jc w:val="center"/>
        <w:rPr>
          <w:rFonts w:ascii="Calibri" w:hAnsi="Calibri" w:cs="Calibri"/>
          <w:b/>
          <w:sz w:val="28"/>
          <w:szCs w:val="28"/>
        </w:rPr>
      </w:pPr>
      <w:r w:rsidRPr="003F62BF">
        <w:rPr>
          <w:rFonts w:ascii="Calibri" w:hAnsi="Calibri" w:cs="Calibri"/>
          <w:b/>
          <w:sz w:val="28"/>
          <w:szCs w:val="28"/>
        </w:rPr>
        <w:t>OBRAZLOŽENJE</w:t>
      </w:r>
      <w:r w:rsidR="00F059E1">
        <w:rPr>
          <w:rFonts w:ascii="Calibri" w:hAnsi="Calibri" w:cs="Calibri"/>
          <w:b/>
          <w:sz w:val="28"/>
          <w:szCs w:val="28"/>
        </w:rPr>
        <w:t xml:space="preserve"> </w:t>
      </w:r>
      <w:r w:rsidR="00133C82">
        <w:rPr>
          <w:rFonts w:ascii="Calibri" w:hAnsi="Calibri" w:cs="Calibri"/>
          <w:b/>
          <w:sz w:val="28"/>
          <w:szCs w:val="28"/>
        </w:rPr>
        <w:t>2</w:t>
      </w:r>
      <w:r w:rsidR="00F059E1">
        <w:rPr>
          <w:rFonts w:ascii="Calibri" w:hAnsi="Calibri" w:cs="Calibri"/>
          <w:b/>
          <w:sz w:val="28"/>
          <w:szCs w:val="28"/>
        </w:rPr>
        <w:t>.REBALANSA</w:t>
      </w:r>
      <w:r w:rsidRPr="003F62BF">
        <w:rPr>
          <w:rFonts w:ascii="Calibri" w:hAnsi="Calibri" w:cs="Calibri"/>
          <w:b/>
          <w:sz w:val="28"/>
          <w:szCs w:val="28"/>
        </w:rPr>
        <w:t xml:space="preserve"> FINANCIJSKOG PLANA </w:t>
      </w:r>
    </w:p>
    <w:p w14:paraId="3002580A" w14:textId="3E9CE41B" w:rsidR="003F62BF" w:rsidRPr="003F62BF" w:rsidRDefault="003F62BF" w:rsidP="003F62BF">
      <w:pPr>
        <w:jc w:val="center"/>
        <w:rPr>
          <w:rFonts w:ascii="Calibri" w:hAnsi="Calibri" w:cs="Calibri"/>
          <w:b/>
          <w:sz w:val="28"/>
          <w:szCs w:val="28"/>
        </w:rPr>
      </w:pPr>
      <w:r w:rsidRPr="003F62BF">
        <w:rPr>
          <w:rFonts w:ascii="Calibri" w:hAnsi="Calibri" w:cs="Calibri"/>
          <w:b/>
          <w:sz w:val="28"/>
          <w:szCs w:val="28"/>
        </w:rPr>
        <w:t>ZA 202</w:t>
      </w:r>
      <w:r>
        <w:rPr>
          <w:rFonts w:ascii="Calibri" w:hAnsi="Calibri" w:cs="Calibri"/>
          <w:b/>
          <w:sz w:val="28"/>
          <w:szCs w:val="28"/>
        </w:rPr>
        <w:t>5</w:t>
      </w:r>
      <w:r w:rsidRPr="003F62BF">
        <w:rPr>
          <w:rFonts w:ascii="Calibri" w:hAnsi="Calibri" w:cs="Calibri"/>
          <w:b/>
          <w:sz w:val="28"/>
          <w:szCs w:val="28"/>
        </w:rPr>
        <w:t xml:space="preserve">. </w:t>
      </w:r>
      <w:r>
        <w:rPr>
          <w:rFonts w:ascii="Calibri" w:hAnsi="Calibri" w:cs="Calibri"/>
          <w:b/>
          <w:sz w:val="28"/>
          <w:szCs w:val="28"/>
        </w:rPr>
        <w:t>GODINU</w:t>
      </w:r>
    </w:p>
    <w:p w14:paraId="75653885" w14:textId="77777777" w:rsidR="003F62BF" w:rsidRPr="003F62BF" w:rsidRDefault="003F62BF" w:rsidP="00612908">
      <w:pPr>
        <w:jc w:val="left"/>
        <w:rPr>
          <w:rFonts w:ascii="Calibri" w:hAnsi="Calibri" w:cs="Calibri"/>
          <w:b/>
          <w:sz w:val="22"/>
          <w:szCs w:val="22"/>
        </w:rPr>
      </w:pPr>
    </w:p>
    <w:p w14:paraId="090B24C1" w14:textId="77777777" w:rsidR="003F62BF" w:rsidRDefault="003F62BF" w:rsidP="00612908">
      <w:pPr>
        <w:jc w:val="left"/>
        <w:rPr>
          <w:rFonts w:ascii="Calibri" w:hAnsi="Calibri" w:cs="Calibri"/>
          <w:b/>
          <w:sz w:val="22"/>
          <w:szCs w:val="22"/>
        </w:rPr>
      </w:pPr>
    </w:p>
    <w:p w14:paraId="58B07CB0" w14:textId="77777777" w:rsidR="003F62BF" w:rsidRDefault="003F62BF" w:rsidP="00612908">
      <w:pPr>
        <w:jc w:val="left"/>
        <w:rPr>
          <w:rFonts w:ascii="Calibri" w:hAnsi="Calibri" w:cs="Calibri"/>
          <w:b/>
          <w:sz w:val="22"/>
          <w:szCs w:val="22"/>
        </w:rPr>
      </w:pPr>
    </w:p>
    <w:p w14:paraId="3D2E92C4" w14:textId="77777777" w:rsidR="003F62BF" w:rsidRDefault="003F62BF" w:rsidP="00612908">
      <w:pPr>
        <w:jc w:val="left"/>
        <w:rPr>
          <w:rFonts w:ascii="Calibri" w:hAnsi="Calibri" w:cs="Calibri"/>
          <w:b/>
          <w:sz w:val="22"/>
          <w:szCs w:val="22"/>
        </w:rPr>
      </w:pPr>
    </w:p>
    <w:p w14:paraId="182463F0" w14:textId="77777777" w:rsidR="003F62BF" w:rsidRDefault="003F62BF" w:rsidP="00612908">
      <w:pPr>
        <w:jc w:val="left"/>
        <w:rPr>
          <w:rFonts w:ascii="Calibri" w:hAnsi="Calibri" w:cs="Calibri"/>
          <w:b/>
          <w:sz w:val="22"/>
          <w:szCs w:val="22"/>
        </w:rPr>
      </w:pPr>
    </w:p>
    <w:p w14:paraId="642323A5" w14:textId="77777777" w:rsidR="003F62BF" w:rsidRDefault="003F62BF" w:rsidP="00612908">
      <w:pPr>
        <w:jc w:val="left"/>
        <w:rPr>
          <w:rFonts w:ascii="Calibri" w:hAnsi="Calibri" w:cs="Calibri"/>
          <w:b/>
          <w:sz w:val="22"/>
          <w:szCs w:val="22"/>
        </w:rPr>
      </w:pPr>
    </w:p>
    <w:p w14:paraId="3924CB6C" w14:textId="77777777" w:rsidR="003F62BF" w:rsidRDefault="003F62BF" w:rsidP="00612908">
      <w:pPr>
        <w:jc w:val="left"/>
        <w:rPr>
          <w:rFonts w:ascii="Calibri" w:hAnsi="Calibri" w:cs="Calibri"/>
          <w:b/>
          <w:sz w:val="22"/>
          <w:szCs w:val="22"/>
        </w:rPr>
      </w:pPr>
    </w:p>
    <w:p w14:paraId="421022ED" w14:textId="77777777" w:rsidR="003F62BF" w:rsidRDefault="003F62BF" w:rsidP="00612908">
      <w:pPr>
        <w:jc w:val="left"/>
        <w:rPr>
          <w:rFonts w:ascii="Calibri" w:hAnsi="Calibri" w:cs="Calibri"/>
          <w:b/>
          <w:sz w:val="22"/>
          <w:szCs w:val="22"/>
        </w:rPr>
      </w:pPr>
    </w:p>
    <w:p w14:paraId="4F46E481" w14:textId="77777777" w:rsidR="003F62BF" w:rsidRDefault="003F62BF" w:rsidP="00612908">
      <w:pPr>
        <w:jc w:val="left"/>
        <w:rPr>
          <w:rFonts w:ascii="Calibri" w:hAnsi="Calibri" w:cs="Calibri"/>
          <w:b/>
          <w:sz w:val="22"/>
          <w:szCs w:val="22"/>
        </w:rPr>
      </w:pPr>
    </w:p>
    <w:p w14:paraId="70AECFE8" w14:textId="77777777" w:rsidR="003F62BF" w:rsidRDefault="003F62BF" w:rsidP="00612908">
      <w:pPr>
        <w:jc w:val="left"/>
        <w:rPr>
          <w:rFonts w:ascii="Calibri" w:hAnsi="Calibri" w:cs="Calibri"/>
          <w:b/>
          <w:sz w:val="22"/>
          <w:szCs w:val="22"/>
        </w:rPr>
      </w:pPr>
    </w:p>
    <w:p w14:paraId="0C8557B6" w14:textId="77777777" w:rsidR="003F62BF" w:rsidRDefault="003F62BF" w:rsidP="00612908">
      <w:pPr>
        <w:jc w:val="left"/>
        <w:rPr>
          <w:rFonts w:ascii="Calibri" w:hAnsi="Calibri" w:cs="Calibri"/>
          <w:b/>
          <w:sz w:val="22"/>
          <w:szCs w:val="22"/>
        </w:rPr>
      </w:pPr>
    </w:p>
    <w:p w14:paraId="155AAA9A" w14:textId="77777777" w:rsidR="003F62BF" w:rsidRDefault="003F62BF" w:rsidP="00612908">
      <w:pPr>
        <w:jc w:val="left"/>
        <w:rPr>
          <w:rFonts w:ascii="Calibri" w:hAnsi="Calibri" w:cs="Calibri"/>
          <w:b/>
          <w:sz w:val="22"/>
          <w:szCs w:val="22"/>
        </w:rPr>
      </w:pPr>
    </w:p>
    <w:p w14:paraId="527FAD13" w14:textId="77777777" w:rsidR="003F62BF" w:rsidRDefault="003F62BF" w:rsidP="00612908">
      <w:pPr>
        <w:jc w:val="left"/>
        <w:rPr>
          <w:rFonts w:ascii="Calibri" w:hAnsi="Calibri" w:cs="Calibri"/>
          <w:b/>
          <w:sz w:val="22"/>
          <w:szCs w:val="22"/>
        </w:rPr>
      </w:pPr>
    </w:p>
    <w:p w14:paraId="625771A4" w14:textId="77777777" w:rsidR="003F62BF" w:rsidRDefault="003F62BF" w:rsidP="00612908">
      <w:pPr>
        <w:jc w:val="left"/>
        <w:rPr>
          <w:rFonts w:ascii="Calibri" w:hAnsi="Calibri" w:cs="Calibri"/>
          <w:b/>
          <w:sz w:val="22"/>
          <w:szCs w:val="22"/>
        </w:rPr>
      </w:pPr>
    </w:p>
    <w:p w14:paraId="1A03AC07" w14:textId="77777777" w:rsidR="003F62BF" w:rsidRDefault="003F62BF" w:rsidP="00612908">
      <w:pPr>
        <w:jc w:val="left"/>
        <w:rPr>
          <w:rFonts w:ascii="Calibri" w:hAnsi="Calibri" w:cs="Calibri"/>
          <w:b/>
          <w:sz w:val="22"/>
          <w:szCs w:val="22"/>
        </w:rPr>
      </w:pPr>
    </w:p>
    <w:p w14:paraId="73A07880" w14:textId="77777777" w:rsidR="003F62BF" w:rsidRDefault="003F62BF" w:rsidP="00612908">
      <w:pPr>
        <w:jc w:val="left"/>
        <w:rPr>
          <w:rFonts w:ascii="Calibri" w:hAnsi="Calibri" w:cs="Calibri"/>
          <w:b/>
          <w:sz w:val="22"/>
          <w:szCs w:val="22"/>
        </w:rPr>
      </w:pPr>
    </w:p>
    <w:p w14:paraId="0209E9C5" w14:textId="77777777" w:rsidR="003F62BF" w:rsidRDefault="003F62BF" w:rsidP="00612908">
      <w:pPr>
        <w:jc w:val="left"/>
        <w:rPr>
          <w:rFonts w:ascii="Calibri" w:hAnsi="Calibri" w:cs="Calibri"/>
          <w:b/>
          <w:sz w:val="22"/>
          <w:szCs w:val="22"/>
        </w:rPr>
      </w:pPr>
    </w:p>
    <w:p w14:paraId="7D243AA3" w14:textId="77777777" w:rsidR="003F62BF" w:rsidRDefault="003F62BF" w:rsidP="00612908">
      <w:pPr>
        <w:jc w:val="left"/>
        <w:rPr>
          <w:rFonts w:ascii="Calibri" w:hAnsi="Calibri" w:cs="Calibri"/>
          <w:b/>
          <w:sz w:val="22"/>
          <w:szCs w:val="22"/>
        </w:rPr>
      </w:pPr>
    </w:p>
    <w:p w14:paraId="4A2474B1" w14:textId="77777777" w:rsidR="003F62BF" w:rsidRDefault="003F62BF" w:rsidP="00612908">
      <w:pPr>
        <w:jc w:val="left"/>
        <w:rPr>
          <w:rFonts w:ascii="Calibri" w:hAnsi="Calibri" w:cs="Calibri"/>
          <w:b/>
          <w:sz w:val="22"/>
          <w:szCs w:val="22"/>
        </w:rPr>
      </w:pPr>
    </w:p>
    <w:p w14:paraId="7E251C43" w14:textId="77777777" w:rsidR="003F62BF" w:rsidRDefault="003F62BF" w:rsidP="00612908">
      <w:pPr>
        <w:jc w:val="left"/>
        <w:rPr>
          <w:rFonts w:ascii="Calibri" w:hAnsi="Calibri" w:cs="Calibri"/>
          <w:b/>
          <w:sz w:val="22"/>
          <w:szCs w:val="22"/>
        </w:rPr>
      </w:pPr>
    </w:p>
    <w:p w14:paraId="3291C6D5" w14:textId="0CE70A6E" w:rsidR="003F62BF" w:rsidRDefault="003F62BF" w:rsidP="00612908">
      <w:pPr>
        <w:jc w:val="left"/>
        <w:rPr>
          <w:rFonts w:ascii="Calibri" w:hAnsi="Calibri" w:cs="Calibri"/>
          <w:b/>
          <w:sz w:val="22"/>
          <w:szCs w:val="22"/>
        </w:rPr>
      </w:pPr>
    </w:p>
    <w:p w14:paraId="1687CAD9" w14:textId="727D92BD" w:rsidR="00DA0A08" w:rsidRDefault="00DA0A08" w:rsidP="00612908">
      <w:pPr>
        <w:jc w:val="left"/>
        <w:rPr>
          <w:rFonts w:ascii="Calibri" w:hAnsi="Calibri" w:cs="Calibri"/>
          <w:b/>
          <w:sz w:val="22"/>
          <w:szCs w:val="22"/>
        </w:rPr>
      </w:pPr>
    </w:p>
    <w:p w14:paraId="5673476F" w14:textId="77777777" w:rsidR="00DA0A08" w:rsidRDefault="00DA0A08" w:rsidP="00612908">
      <w:pPr>
        <w:jc w:val="left"/>
        <w:rPr>
          <w:rFonts w:ascii="Calibri" w:hAnsi="Calibri" w:cs="Calibri"/>
          <w:b/>
          <w:sz w:val="22"/>
          <w:szCs w:val="22"/>
        </w:rPr>
      </w:pPr>
    </w:p>
    <w:p w14:paraId="6AB3FC60" w14:textId="77777777" w:rsidR="00F059E1" w:rsidRDefault="00F059E1" w:rsidP="00612908">
      <w:pPr>
        <w:jc w:val="left"/>
        <w:rPr>
          <w:rFonts w:ascii="Calibri" w:hAnsi="Calibri" w:cs="Calibri"/>
          <w:b/>
          <w:sz w:val="22"/>
          <w:szCs w:val="22"/>
        </w:rPr>
      </w:pPr>
    </w:p>
    <w:p w14:paraId="2950EA06" w14:textId="77777777" w:rsidR="003F62BF" w:rsidRDefault="003F62BF" w:rsidP="00612908">
      <w:pPr>
        <w:jc w:val="left"/>
        <w:rPr>
          <w:rFonts w:ascii="Calibri" w:hAnsi="Calibri" w:cs="Calibri"/>
          <w:b/>
          <w:sz w:val="22"/>
          <w:szCs w:val="22"/>
        </w:rPr>
      </w:pPr>
    </w:p>
    <w:p w14:paraId="39387522" w14:textId="77777777" w:rsidR="003F62BF" w:rsidRDefault="003F62BF" w:rsidP="00612908">
      <w:pPr>
        <w:jc w:val="left"/>
        <w:rPr>
          <w:rFonts w:ascii="Calibri" w:hAnsi="Calibri" w:cs="Calibri"/>
          <w:b/>
          <w:sz w:val="22"/>
          <w:szCs w:val="22"/>
        </w:rPr>
      </w:pPr>
    </w:p>
    <w:p w14:paraId="7ECD0C67" w14:textId="7DF351BA" w:rsidR="003F62BF" w:rsidRDefault="003F62BF" w:rsidP="00612908">
      <w:pPr>
        <w:jc w:val="left"/>
        <w:rPr>
          <w:rFonts w:ascii="Calibri" w:hAnsi="Calibri" w:cs="Calibri"/>
          <w:b/>
          <w:sz w:val="22"/>
          <w:szCs w:val="22"/>
        </w:rPr>
      </w:pPr>
    </w:p>
    <w:p w14:paraId="1561CD95" w14:textId="4418D351" w:rsidR="00DA7D24" w:rsidRDefault="00033E70" w:rsidP="00A22107">
      <w:pPr>
        <w:jc w:val="left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E26E59">
        <w:rPr>
          <w:rFonts w:ascii="Calibri" w:hAnsi="Calibri" w:cs="Calibri"/>
          <w:b/>
          <w:bCs/>
          <w:color w:val="000000"/>
          <w:sz w:val="22"/>
          <w:szCs w:val="22"/>
        </w:rPr>
        <w:lastRenderedPageBreak/>
        <w:t>OBRAZLOŽENJE POSEBNOG DIJELA</w:t>
      </w:r>
      <w:r w:rsidR="00F059E1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6D36EE">
        <w:rPr>
          <w:rFonts w:ascii="Calibri" w:hAnsi="Calibri" w:cs="Calibri"/>
          <w:b/>
          <w:bCs/>
          <w:color w:val="000000"/>
          <w:sz w:val="22"/>
          <w:szCs w:val="22"/>
        </w:rPr>
        <w:t>2</w:t>
      </w:r>
      <w:r w:rsidR="00F059E1">
        <w:rPr>
          <w:rFonts w:ascii="Calibri" w:hAnsi="Calibri" w:cs="Calibri"/>
          <w:b/>
          <w:bCs/>
          <w:color w:val="000000"/>
          <w:sz w:val="22"/>
          <w:szCs w:val="22"/>
        </w:rPr>
        <w:t xml:space="preserve">. REBALANSA </w:t>
      </w:r>
      <w:r w:rsidRPr="00E26E59">
        <w:rPr>
          <w:rFonts w:ascii="Calibri" w:hAnsi="Calibri" w:cs="Calibri"/>
          <w:b/>
          <w:bCs/>
          <w:color w:val="000000"/>
          <w:sz w:val="22"/>
          <w:szCs w:val="22"/>
        </w:rPr>
        <w:t xml:space="preserve"> FINANCIJSKOG PLANA ZA 202</w:t>
      </w:r>
      <w:r w:rsidR="00FE05F0" w:rsidRPr="00E26E59">
        <w:rPr>
          <w:rFonts w:ascii="Calibri" w:hAnsi="Calibri" w:cs="Calibri"/>
          <w:b/>
          <w:bCs/>
          <w:color w:val="000000"/>
          <w:sz w:val="22"/>
          <w:szCs w:val="22"/>
        </w:rPr>
        <w:t>5</w:t>
      </w:r>
      <w:r w:rsidRPr="00E26E59">
        <w:rPr>
          <w:rFonts w:ascii="Calibri" w:hAnsi="Calibri" w:cs="Calibri"/>
          <w:b/>
          <w:bCs/>
          <w:color w:val="000000"/>
          <w:sz w:val="22"/>
          <w:szCs w:val="22"/>
        </w:rPr>
        <w:t>. GODINU</w:t>
      </w:r>
      <w:r w:rsidR="00A22107" w:rsidRPr="00E26E59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</w:p>
    <w:p w14:paraId="3BAF825F" w14:textId="77777777" w:rsidR="00DA7D24" w:rsidRPr="00DA7D24" w:rsidRDefault="00DA7D24" w:rsidP="00A22107">
      <w:pPr>
        <w:jc w:val="left"/>
        <w:rPr>
          <w:rFonts w:ascii="Calibri" w:hAnsi="Calibri" w:cs="Calibri"/>
          <w:b/>
          <w:bCs/>
          <w:color w:val="000000"/>
          <w:sz w:val="22"/>
          <w:szCs w:val="22"/>
        </w:rPr>
      </w:pPr>
    </w:p>
    <w:tbl>
      <w:tblPr>
        <w:tblW w:w="10065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08"/>
        <w:gridCol w:w="222"/>
        <w:gridCol w:w="8895"/>
      </w:tblGrid>
      <w:tr w:rsidR="00A94CB4" w:rsidRPr="008A658B" w14:paraId="7B353469" w14:textId="77777777" w:rsidTr="00A94CB4">
        <w:trPr>
          <w:trHeight w:val="12328"/>
        </w:trPr>
        <w:tc>
          <w:tcPr>
            <w:tcW w:w="1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CB31D3" w14:textId="77777777" w:rsidR="00A94CB4" w:rsidRPr="008A658B" w:rsidRDefault="00A94CB4" w:rsidP="00015441">
            <w:pPr>
              <w:keepNext/>
              <w:outlineLvl w:val="0"/>
              <w:rPr>
                <w:rFonts w:ascii="Calibri" w:hAnsi="Calibri" w:cs="Calibri"/>
                <w:iCs/>
                <w:sz w:val="20"/>
              </w:rPr>
            </w:pPr>
          </w:p>
          <w:p w14:paraId="2D4337DB" w14:textId="77777777" w:rsidR="00A94CB4" w:rsidRPr="008A658B" w:rsidRDefault="00A94CB4" w:rsidP="00015441">
            <w:pPr>
              <w:keepNext/>
              <w:outlineLvl w:val="0"/>
              <w:rPr>
                <w:rFonts w:ascii="Calibri" w:hAnsi="Calibri" w:cs="Calibri"/>
                <w:iCs/>
                <w:sz w:val="20"/>
              </w:rPr>
            </w:pPr>
            <w:r w:rsidRPr="008A658B">
              <w:rPr>
                <w:rFonts w:ascii="Calibri" w:hAnsi="Calibri" w:cs="Calibri"/>
                <w:iCs/>
                <w:sz w:val="20"/>
              </w:rPr>
              <w:t>NAZIV KORISNIKA:</w:t>
            </w:r>
          </w:p>
          <w:p w14:paraId="72E6DAB3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1D610229" w14:textId="7A2231D2" w:rsidR="00A94CB4" w:rsidRPr="008A658B" w:rsidRDefault="00CE2284" w:rsidP="00015441">
            <w:pPr>
              <w:rPr>
                <w:rFonts w:ascii="Calibri" w:hAnsi="Calibri" w:cs="Calibri"/>
                <w:bCs/>
                <w:sz w:val="20"/>
              </w:rPr>
            </w:pPr>
            <w:r>
              <w:rPr>
                <w:rFonts w:ascii="Calibri" w:hAnsi="Calibri" w:cs="Calibri"/>
                <w:bCs/>
                <w:sz w:val="20"/>
              </w:rPr>
              <w:t>S</w:t>
            </w:r>
            <w:r w:rsidR="00A94CB4" w:rsidRPr="008A658B">
              <w:rPr>
                <w:rFonts w:ascii="Calibri" w:hAnsi="Calibri" w:cs="Calibri"/>
                <w:bCs/>
                <w:sz w:val="20"/>
              </w:rPr>
              <w:t>AŽETAK DJELOKRUGA RADA:</w:t>
            </w:r>
          </w:p>
          <w:p w14:paraId="2D9C9F8F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6CA2016B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1E1D6939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695A7337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4E02F812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62F3A460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37F5EEE9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70DB3A08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254E397F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450088E4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40905ECE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7D91E5B7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6126985C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20AFFD6E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1A9A300B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2831C9A0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1910B85F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317DE5A9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45E0535E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45BB08EB" w14:textId="77777777" w:rsidR="00CE2284" w:rsidRDefault="00CE2284" w:rsidP="00F059E1">
            <w:pPr>
              <w:jc w:val="left"/>
              <w:rPr>
                <w:rFonts w:ascii="Calibri" w:hAnsi="Calibri" w:cs="Calibri"/>
                <w:bCs/>
                <w:sz w:val="20"/>
              </w:rPr>
            </w:pPr>
          </w:p>
          <w:p w14:paraId="222FD6B3" w14:textId="77777777" w:rsidR="00CE2284" w:rsidRDefault="00CE2284" w:rsidP="00F059E1">
            <w:pPr>
              <w:jc w:val="left"/>
              <w:rPr>
                <w:rFonts w:ascii="Calibri" w:hAnsi="Calibri" w:cs="Calibri"/>
                <w:bCs/>
                <w:sz w:val="20"/>
              </w:rPr>
            </w:pPr>
          </w:p>
          <w:p w14:paraId="2AE9A3A5" w14:textId="77777777" w:rsidR="00CE2284" w:rsidRDefault="00CE2284" w:rsidP="00F059E1">
            <w:pPr>
              <w:jc w:val="left"/>
              <w:rPr>
                <w:rFonts w:ascii="Calibri" w:hAnsi="Calibri" w:cs="Calibri"/>
                <w:bCs/>
                <w:sz w:val="20"/>
              </w:rPr>
            </w:pPr>
          </w:p>
          <w:p w14:paraId="5745CE02" w14:textId="77777777" w:rsidR="00CE2284" w:rsidRDefault="00CE2284" w:rsidP="00F059E1">
            <w:pPr>
              <w:jc w:val="left"/>
              <w:rPr>
                <w:rFonts w:ascii="Calibri" w:hAnsi="Calibri" w:cs="Calibri"/>
                <w:bCs/>
                <w:sz w:val="20"/>
              </w:rPr>
            </w:pPr>
          </w:p>
          <w:p w14:paraId="0E6F48BB" w14:textId="77777777" w:rsidR="00CE7348" w:rsidRDefault="00CE7348" w:rsidP="00F059E1">
            <w:pPr>
              <w:jc w:val="left"/>
              <w:rPr>
                <w:rFonts w:ascii="Calibri" w:hAnsi="Calibri" w:cs="Calibri"/>
                <w:bCs/>
                <w:sz w:val="20"/>
              </w:rPr>
            </w:pPr>
          </w:p>
          <w:p w14:paraId="1A235D1F" w14:textId="5E45E348" w:rsidR="00A94CB4" w:rsidRPr="008A658B" w:rsidRDefault="00F059E1" w:rsidP="00F059E1">
            <w:pPr>
              <w:jc w:val="left"/>
              <w:rPr>
                <w:rFonts w:ascii="Calibri" w:hAnsi="Calibri" w:cs="Calibri"/>
                <w:bCs/>
                <w:sz w:val="20"/>
              </w:rPr>
            </w:pPr>
            <w:r w:rsidRPr="00F059E1">
              <w:rPr>
                <w:rFonts w:ascii="Calibri" w:hAnsi="Calibri" w:cs="Calibri"/>
                <w:bCs/>
                <w:sz w:val="20"/>
              </w:rPr>
              <w:t>IZMJENE</w:t>
            </w:r>
            <w:r>
              <w:rPr>
                <w:rFonts w:ascii="Calibri" w:hAnsi="Calibri" w:cs="Calibri"/>
                <w:bCs/>
                <w:sz w:val="20"/>
              </w:rPr>
              <w:t xml:space="preserve"> </w:t>
            </w:r>
            <w:r w:rsidRPr="00F059E1">
              <w:rPr>
                <w:rFonts w:ascii="Calibri" w:hAnsi="Calibri" w:cs="Calibri"/>
                <w:bCs/>
                <w:sz w:val="20"/>
              </w:rPr>
              <w:t xml:space="preserve">I DOPUNE </w:t>
            </w:r>
            <w:r w:rsidR="00CE2284">
              <w:rPr>
                <w:rFonts w:ascii="Calibri" w:hAnsi="Calibri" w:cs="Calibri"/>
                <w:bCs/>
                <w:sz w:val="20"/>
              </w:rPr>
              <w:t>2</w:t>
            </w:r>
            <w:r w:rsidRPr="00F059E1">
              <w:rPr>
                <w:rFonts w:ascii="Calibri" w:hAnsi="Calibri" w:cs="Calibri"/>
                <w:bCs/>
                <w:sz w:val="20"/>
              </w:rPr>
              <w:t>. REBALANSA FINANCIJSKOG PLANA ZA 2025</w:t>
            </w:r>
            <w:r>
              <w:rPr>
                <w:rFonts w:ascii="Calibri" w:hAnsi="Calibri" w:cs="Calibri"/>
                <w:bCs/>
                <w:sz w:val="20"/>
              </w:rPr>
              <w:t>.</w:t>
            </w:r>
          </w:p>
          <w:p w14:paraId="59B825B5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088B7A7B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26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9E67F79" w14:textId="77777777" w:rsidR="00A94CB4" w:rsidRPr="008A658B" w:rsidRDefault="00A94CB4" w:rsidP="0001544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80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B5270A" w14:textId="77777777" w:rsidR="00A94CB4" w:rsidRPr="008A658B" w:rsidRDefault="00A94CB4" w:rsidP="00015441">
            <w:pPr>
              <w:keepNext/>
              <w:outlineLvl w:val="0"/>
              <w:rPr>
                <w:rFonts w:ascii="Calibri" w:hAnsi="Calibri" w:cs="Calibri"/>
                <w:b/>
                <w:i/>
                <w:iCs/>
                <w:sz w:val="20"/>
                <w:u w:val="single"/>
              </w:rPr>
            </w:pPr>
          </w:p>
          <w:p w14:paraId="22A77B8F" w14:textId="77777777" w:rsidR="00A94CB4" w:rsidRPr="008A658B" w:rsidRDefault="00A94CB4" w:rsidP="00015441">
            <w:pPr>
              <w:keepNext/>
              <w:outlineLvl w:val="0"/>
              <w:rPr>
                <w:rFonts w:ascii="Calibri" w:hAnsi="Calibri" w:cs="Calibri"/>
                <w:b/>
                <w:i/>
                <w:iCs/>
                <w:sz w:val="20"/>
                <w:u w:val="single"/>
              </w:rPr>
            </w:pPr>
            <w:r w:rsidRPr="008A658B">
              <w:rPr>
                <w:rFonts w:ascii="Calibri" w:hAnsi="Calibri" w:cs="Calibri"/>
                <w:b/>
                <w:i/>
                <w:iCs/>
                <w:sz w:val="20"/>
                <w:u w:val="single"/>
              </w:rPr>
              <w:t>OBRTNIČKA ŠKOLA OSIJEK</w:t>
            </w:r>
          </w:p>
          <w:p w14:paraId="0E3BD706" w14:textId="7BF32518" w:rsidR="00A94CB4" w:rsidRDefault="00A94CB4" w:rsidP="00015441">
            <w:pPr>
              <w:rPr>
                <w:rFonts w:ascii="Calibri" w:hAnsi="Calibri" w:cs="Calibri"/>
                <w:sz w:val="20"/>
              </w:rPr>
            </w:pPr>
          </w:p>
          <w:p w14:paraId="39E2FE9C" w14:textId="77777777" w:rsidR="00CE2284" w:rsidRPr="008A658B" w:rsidRDefault="00CE2284" w:rsidP="00015441">
            <w:pPr>
              <w:rPr>
                <w:rFonts w:ascii="Calibri" w:hAnsi="Calibri" w:cs="Calibri"/>
                <w:sz w:val="20"/>
              </w:rPr>
            </w:pPr>
          </w:p>
          <w:p w14:paraId="7783D06A" w14:textId="77777777" w:rsidR="00CE2284" w:rsidRPr="00CE2284" w:rsidRDefault="00CE2284" w:rsidP="00CE2284">
            <w:pPr>
              <w:pStyle w:val="Bezproreda"/>
              <w:rPr>
                <w:sz w:val="20"/>
                <w:szCs w:val="20"/>
              </w:rPr>
            </w:pPr>
            <w:r w:rsidRPr="00CE2284">
              <w:rPr>
                <w:sz w:val="20"/>
                <w:szCs w:val="20"/>
              </w:rPr>
              <w:t>Obrtnička škola Osijek je javna ustanova sa sjedištem u Osijeku, Trg bana Josipa Jelačića 24. Djelatnost škole obuhvaća srednjoškolsko obrazovanje i odgoj učenika od 1. – 3. razreda.</w:t>
            </w:r>
          </w:p>
          <w:p w14:paraId="1603E0B5" w14:textId="77777777" w:rsidR="00CE2284" w:rsidRDefault="00CE2284" w:rsidP="00CE2284">
            <w:pPr>
              <w:pStyle w:val="Bezproreda"/>
              <w:rPr>
                <w:sz w:val="20"/>
                <w:szCs w:val="20"/>
              </w:rPr>
            </w:pPr>
          </w:p>
          <w:p w14:paraId="16DF5CD5" w14:textId="035CB121" w:rsidR="00CE2284" w:rsidRPr="00CE2284" w:rsidRDefault="00CE2284" w:rsidP="00CE2284">
            <w:pPr>
              <w:pStyle w:val="Bezproreda"/>
              <w:rPr>
                <w:sz w:val="20"/>
                <w:szCs w:val="20"/>
              </w:rPr>
            </w:pPr>
            <w:r w:rsidRPr="00CE2284">
              <w:rPr>
                <w:sz w:val="20"/>
                <w:szCs w:val="20"/>
              </w:rPr>
              <w:t>Nastava je organizirana u dvije smjene, kroz petodnevni radni tjedan sa slobodnim subotama. Nastava se odvija u oblicima: redovna, izborna, dodatna i dopunska, a izvodi se prema planu i programu koje je donijelo Ministarstvo znanosti, obrazovanja i mladih, prema Godišnjem planu i programu te školskom kurikulumu za školsku godinu 2025./2026.</w:t>
            </w:r>
          </w:p>
          <w:p w14:paraId="2B88BF39" w14:textId="77777777" w:rsidR="00CE2284" w:rsidRDefault="00CE2284" w:rsidP="00CE2284">
            <w:pPr>
              <w:pStyle w:val="Bezproreda"/>
              <w:rPr>
                <w:sz w:val="20"/>
                <w:szCs w:val="20"/>
              </w:rPr>
            </w:pPr>
          </w:p>
          <w:p w14:paraId="11F927A1" w14:textId="2DD04F8E" w:rsidR="00CE2284" w:rsidRPr="00CE2284" w:rsidRDefault="00CE2284" w:rsidP="00CE2284">
            <w:pPr>
              <w:pStyle w:val="Bezproreda"/>
              <w:rPr>
                <w:sz w:val="20"/>
                <w:szCs w:val="20"/>
              </w:rPr>
            </w:pPr>
            <w:r w:rsidRPr="00CE2284">
              <w:rPr>
                <w:sz w:val="20"/>
                <w:szCs w:val="20"/>
              </w:rPr>
              <w:t>Danas je Obrtnička škola Osijek moderna škola za obrazovanje budućih obrtnika. Teorijsku nastavu i vježbe izvode 35 profesora, nastavnika i stručnih suradnika u školi, a praktičnu nastavu i stručnu praksu obrtnici i majstori u obrtničkim radionicama i trgovačkim društvima.</w:t>
            </w:r>
          </w:p>
          <w:p w14:paraId="3F93C066" w14:textId="77777777" w:rsidR="00CE2284" w:rsidRDefault="00CE2284" w:rsidP="00CE2284">
            <w:pPr>
              <w:pStyle w:val="Bezproreda"/>
              <w:rPr>
                <w:sz w:val="20"/>
                <w:szCs w:val="20"/>
              </w:rPr>
            </w:pPr>
          </w:p>
          <w:p w14:paraId="1E721392" w14:textId="381CAFDF" w:rsidR="00CE2284" w:rsidRPr="00CE2284" w:rsidRDefault="00CE2284" w:rsidP="00CE2284">
            <w:pPr>
              <w:pStyle w:val="Bezproreda"/>
              <w:rPr>
                <w:sz w:val="20"/>
                <w:szCs w:val="20"/>
              </w:rPr>
            </w:pPr>
            <w:r w:rsidRPr="00CE2284">
              <w:rPr>
                <w:sz w:val="20"/>
                <w:szCs w:val="20"/>
              </w:rPr>
              <w:t>Školu polazi 245 učenika razvrstanih u 21 razredni odjel. U redovnim razrednim odjelima učenici se obrazuju u sljedećim zanimanjima: frizeri, pedikeri, fotografi, autolakireri, mesari, pekari, krojači i stolari, a u razrednim odjelima za učenike s teškoćama: pomoćni kuhar i slastičar, pomoćni pekar, pomoćni cvjećar, pomoćni krojač, pomoćni bravar, pomoćni vodoinstalater, pomoćni autolakirer.</w:t>
            </w:r>
          </w:p>
          <w:p w14:paraId="7920C914" w14:textId="77777777" w:rsidR="00DA7D24" w:rsidRDefault="00DA7D24" w:rsidP="00CE2284">
            <w:pPr>
              <w:pStyle w:val="Bezproreda"/>
              <w:rPr>
                <w:sz w:val="20"/>
                <w:szCs w:val="20"/>
              </w:rPr>
            </w:pPr>
          </w:p>
          <w:p w14:paraId="196597D7" w14:textId="673BB878" w:rsidR="00CE2284" w:rsidRPr="00CE2284" w:rsidRDefault="00CE2284" w:rsidP="00CE2284">
            <w:pPr>
              <w:pStyle w:val="Bezproreda"/>
              <w:rPr>
                <w:sz w:val="20"/>
                <w:szCs w:val="20"/>
              </w:rPr>
            </w:pPr>
            <w:r w:rsidRPr="00CE2284">
              <w:rPr>
                <w:sz w:val="20"/>
                <w:szCs w:val="20"/>
              </w:rPr>
              <w:t xml:space="preserve">Od ove školske godine </w:t>
            </w:r>
            <w:proofErr w:type="spellStart"/>
            <w:r w:rsidRPr="00CE2284">
              <w:rPr>
                <w:sz w:val="20"/>
                <w:szCs w:val="20"/>
              </w:rPr>
              <w:t>kurikularnom</w:t>
            </w:r>
            <w:proofErr w:type="spellEnd"/>
            <w:r w:rsidRPr="00CE2284">
              <w:rPr>
                <w:sz w:val="20"/>
                <w:szCs w:val="20"/>
              </w:rPr>
              <w:t xml:space="preserve"> reformom započela je provedba modularne nastave u strukovnim školama. Provedba je započela u prvim razredima te su uvedena i dva nova zanimanja, kozmetičar i pekar slastičar.</w:t>
            </w:r>
          </w:p>
          <w:p w14:paraId="65DCEB4C" w14:textId="77777777" w:rsidR="00DA7D24" w:rsidRDefault="00DA7D24" w:rsidP="00CE2284">
            <w:pPr>
              <w:pStyle w:val="Bezproreda"/>
              <w:rPr>
                <w:sz w:val="20"/>
                <w:szCs w:val="20"/>
              </w:rPr>
            </w:pPr>
          </w:p>
          <w:p w14:paraId="697ED7BD" w14:textId="572948DB" w:rsidR="00CE2284" w:rsidRPr="00CE2284" w:rsidRDefault="00CE2284" w:rsidP="00CE2284">
            <w:pPr>
              <w:pStyle w:val="Bezproreda"/>
              <w:rPr>
                <w:sz w:val="20"/>
                <w:szCs w:val="20"/>
              </w:rPr>
            </w:pPr>
            <w:r w:rsidRPr="00CE2284">
              <w:rPr>
                <w:sz w:val="20"/>
                <w:szCs w:val="20"/>
              </w:rPr>
              <w:t>Školovanje traje tri godine nakon čega učenici polažu završni ispit i stječu srednju stručnu spremu navedenih zanimanja. Za smjer kozmetičar školovanje traje četiri godine nakon čega učenici polažu završni ispit a po izboru mogu polagati i državnu maturu koja im omogućuje nastavak školovanja na fakultetu.</w:t>
            </w:r>
          </w:p>
          <w:p w14:paraId="5EF61DAE" w14:textId="77777777" w:rsidR="00CE2284" w:rsidRDefault="00CE2284" w:rsidP="00015441">
            <w:pPr>
              <w:rPr>
                <w:rFonts w:ascii="Calibri" w:hAnsi="Calibri" w:cs="Calibri"/>
                <w:sz w:val="20"/>
              </w:rPr>
            </w:pPr>
          </w:p>
          <w:p w14:paraId="613713C9" w14:textId="77777777" w:rsidR="006D36EE" w:rsidRDefault="006D36EE" w:rsidP="00015441">
            <w:pPr>
              <w:rPr>
                <w:rFonts w:ascii="Calibri" w:hAnsi="Calibri" w:cs="Calibri"/>
                <w:sz w:val="20"/>
              </w:rPr>
            </w:pPr>
          </w:p>
          <w:p w14:paraId="23E7799B" w14:textId="076FA5C4" w:rsidR="00DE051D" w:rsidRDefault="00F059E1" w:rsidP="00015441">
            <w:pPr>
              <w:rPr>
                <w:rFonts w:ascii="Calibri" w:hAnsi="Calibri" w:cs="Calibri"/>
                <w:sz w:val="20"/>
              </w:rPr>
            </w:pPr>
            <w:r w:rsidRPr="00F059E1">
              <w:rPr>
                <w:rFonts w:ascii="Calibri" w:hAnsi="Calibri" w:cs="Calibri"/>
                <w:sz w:val="20"/>
              </w:rPr>
              <w:t>Pregled financijskih sredstava po programima</w:t>
            </w:r>
            <w:r w:rsidR="00A22107" w:rsidRPr="008A658B">
              <w:rPr>
                <w:rFonts w:ascii="Calibri" w:hAnsi="Calibri" w:cs="Calibri"/>
                <w:sz w:val="20"/>
              </w:rPr>
              <w:t>:</w:t>
            </w:r>
          </w:p>
          <w:p w14:paraId="4C19EBEF" w14:textId="77777777" w:rsidR="00966851" w:rsidRPr="008A658B" w:rsidRDefault="00966851" w:rsidP="00015441">
            <w:pPr>
              <w:rPr>
                <w:rFonts w:ascii="Calibri" w:hAnsi="Calibri" w:cs="Calibri"/>
                <w:sz w:val="20"/>
              </w:rPr>
            </w:pPr>
          </w:p>
          <w:tbl>
            <w:tblPr>
              <w:tblW w:w="81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24"/>
              <w:gridCol w:w="3815"/>
              <w:gridCol w:w="1305"/>
              <w:gridCol w:w="1835"/>
              <w:gridCol w:w="1180"/>
            </w:tblGrid>
            <w:tr w:rsidR="0083699E" w:rsidRPr="001F0914" w14:paraId="3CDF17BA" w14:textId="77777777" w:rsidTr="007F1E12">
              <w:trPr>
                <w:trHeight w:val="345"/>
              </w:trPr>
              <w:tc>
                <w:tcPr>
                  <w:tcW w:w="52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3E6C0D8E" w14:textId="3B3C8BCC" w:rsidR="0083699E" w:rsidRPr="00485EE5" w:rsidRDefault="0083699E" w:rsidP="0083699E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R.br.</w:t>
                  </w:r>
                </w:p>
              </w:tc>
              <w:tc>
                <w:tcPr>
                  <w:tcW w:w="381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14:paraId="5250E66A" w14:textId="52E7E1A4" w:rsidR="0083699E" w:rsidRPr="00485EE5" w:rsidRDefault="0083699E" w:rsidP="0083699E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 xml:space="preserve"> Naziv programa </w:t>
                  </w:r>
                </w:p>
              </w:tc>
              <w:tc>
                <w:tcPr>
                  <w:tcW w:w="130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DCDCDC"/>
                  <w:noWrap/>
                  <w:vAlign w:val="center"/>
                  <w:hideMark/>
                </w:tcPr>
                <w:p w14:paraId="04A44495" w14:textId="31B93262" w:rsidR="0083699E" w:rsidRPr="00485EE5" w:rsidRDefault="0083699E" w:rsidP="0083699E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Plan 2025.</w:t>
                  </w:r>
                </w:p>
              </w:tc>
              <w:tc>
                <w:tcPr>
                  <w:tcW w:w="13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CDCDC"/>
                  <w:vAlign w:val="center"/>
                  <w:hideMark/>
                </w:tcPr>
                <w:p w14:paraId="2CE7B3F7" w14:textId="1C98C9CB" w:rsidR="0083699E" w:rsidRPr="00485EE5" w:rsidRDefault="0083699E" w:rsidP="0083699E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Povećanje/smanjenje</w:t>
                  </w:r>
                </w:p>
              </w:tc>
              <w:tc>
                <w:tcPr>
                  <w:tcW w:w="11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CDCDC"/>
                  <w:vAlign w:val="center"/>
                  <w:hideMark/>
                </w:tcPr>
                <w:p w14:paraId="4FEFC82C" w14:textId="1BC50191" w:rsidR="0083699E" w:rsidRPr="00485EE5" w:rsidRDefault="0083699E" w:rsidP="0083699E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Novi plan 2025.</w:t>
                  </w:r>
                </w:p>
              </w:tc>
            </w:tr>
            <w:tr w:rsidR="0083699E" w:rsidRPr="001F0914" w14:paraId="7AF1F986" w14:textId="77777777" w:rsidTr="007F1E12">
              <w:trPr>
                <w:trHeight w:val="345"/>
              </w:trPr>
              <w:tc>
                <w:tcPr>
                  <w:tcW w:w="52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9E08F2" w14:textId="11E8E21E" w:rsidR="0083699E" w:rsidRPr="00485EE5" w:rsidRDefault="0083699E" w:rsidP="0083699E">
                  <w:pPr>
                    <w:jc w:val="lef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1. </w:t>
                  </w:r>
                </w:p>
              </w:tc>
              <w:tc>
                <w:tcPr>
                  <w:tcW w:w="38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ACA059B" w14:textId="1CCFB5A6" w:rsidR="0083699E" w:rsidRPr="00485EE5" w:rsidRDefault="0083699E" w:rsidP="0083699E">
                  <w:pPr>
                    <w:jc w:val="lef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1207 RAZVOJ ODGOJNO-OBRAZOVNOG SUSTAVA 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45CF0C" w14:textId="120DE3A7" w:rsidR="0083699E" w:rsidRPr="00485EE5" w:rsidRDefault="0083699E" w:rsidP="0083699E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70.697,00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24BAA1" w14:textId="5EFA866B" w:rsidR="0083699E" w:rsidRPr="00485EE5" w:rsidRDefault="0083699E" w:rsidP="0083699E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9.160,00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187FF7" w14:textId="41C79149" w:rsidR="0083699E" w:rsidRPr="00485EE5" w:rsidRDefault="0083699E" w:rsidP="0083699E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79.857,00</w:t>
                  </w:r>
                </w:p>
              </w:tc>
            </w:tr>
            <w:tr w:rsidR="0083699E" w:rsidRPr="001F0914" w14:paraId="402727FC" w14:textId="77777777" w:rsidTr="007F1E12">
              <w:trPr>
                <w:trHeight w:val="420"/>
              </w:trPr>
              <w:tc>
                <w:tcPr>
                  <w:tcW w:w="52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FE7EDE" w14:textId="272DC270" w:rsidR="0083699E" w:rsidRPr="00485EE5" w:rsidRDefault="0083699E" w:rsidP="0083699E">
                  <w:pPr>
                    <w:jc w:val="lef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2. </w:t>
                  </w:r>
                </w:p>
              </w:tc>
              <w:tc>
                <w:tcPr>
                  <w:tcW w:w="38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155E7C9" w14:textId="22240F38" w:rsidR="0083699E" w:rsidRPr="00485EE5" w:rsidRDefault="0083699E" w:rsidP="0083699E">
                  <w:pPr>
                    <w:jc w:val="lef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7007 FINANCIRANJE SREDNJEG ŠKOLSTVA PREMA MINIMALNOM STANDARDU 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A9DB64" w14:textId="358ABEF5" w:rsidR="0083699E" w:rsidRPr="00485EE5" w:rsidRDefault="0083699E" w:rsidP="0083699E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136.980,00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526F34" w14:textId="0F7F0845" w:rsidR="0083699E" w:rsidRPr="00485EE5" w:rsidRDefault="0083699E" w:rsidP="0083699E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5.370,00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8122F7" w14:textId="47D5A4DC" w:rsidR="0083699E" w:rsidRPr="00485EE5" w:rsidRDefault="0083699E" w:rsidP="0083699E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142.350,00</w:t>
                  </w:r>
                </w:p>
              </w:tc>
            </w:tr>
            <w:tr w:rsidR="0083699E" w:rsidRPr="001F0914" w14:paraId="02CBF561" w14:textId="77777777" w:rsidTr="007F1E12">
              <w:trPr>
                <w:trHeight w:val="420"/>
              </w:trPr>
              <w:tc>
                <w:tcPr>
                  <w:tcW w:w="52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35C89D" w14:textId="45A96FDF" w:rsidR="0083699E" w:rsidRPr="00485EE5" w:rsidRDefault="0083699E" w:rsidP="0083699E">
                  <w:pPr>
                    <w:jc w:val="lef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3. </w:t>
                  </w:r>
                </w:p>
              </w:tc>
              <w:tc>
                <w:tcPr>
                  <w:tcW w:w="38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F5DEF3F" w14:textId="74E6C2A8" w:rsidR="0083699E" w:rsidRPr="00485EE5" w:rsidRDefault="0083699E" w:rsidP="0083699E">
                  <w:pPr>
                    <w:jc w:val="lef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7011 FINANCIRANJE ŠKOLSTVA IZVAN ŽUPANIJSKOG PRORAČUNA 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B03747" w14:textId="036CE431" w:rsidR="0083699E" w:rsidRPr="00485EE5" w:rsidRDefault="0083699E" w:rsidP="0083699E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1.643.103,00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456E24" w14:textId="1A72E860" w:rsidR="0083699E" w:rsidRPr="00485EE5" w:rsidRDefault="0083699E" w:rsidP="0083699E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-47.820,00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9F42A2" w14:textId="2BDD870C" w:rsidR="0083699E" w:rsidRPr="00485EE5" w:rsidRDefault="0083699E" w:rsidP="0083699E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1.595.283,00</w:t>
                  </w:r>
                </w:p>
              </w:tc>
            </w:tr>
            <w:tr w:rsidR="0083699E" w:rsidRPr="001F0914" w14:paraId="378CD4F0" w14:textId="77777777" w:rsidTr="007F1E12">
              <w:trPr>
                <w:trHeight w:val="345"/>
              </w:trPr>
              <w:tc>
                <w:tcPr>
                  <w:tcW w:w="52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914A60" w14:textId="5234A83E" w:rsidR="0083699E" w:rsidRPr="00485EE5" w:rsidRDefault="0083699E" w:rsidP="0083699E">
                  <w:pPr>
                    <w:jc w:val="lef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8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DF314D" w14:textId="7FE6318E" w:rsidR="0083699E" w:rsidRPr="00485EE5" w:rsidRDefault="0083699E" w:rsidP="0083699E">
                  <w:pPr>
                    <w:jc w:val="left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 xml:space="preserve"> Sveukupno 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731B15" w14:textId="7AAD9425" w:rsidR="0083699E" w:rsidRPr="00485EE5" w:rsidRDefault="0083699E" w:rsidP="0083699E">
                  <w:pPr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>1.850.780,00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E2D2BD" w14:textId="1270C863" w:rsidR="0083699E" w:rsidRPr="00485EE5" w:rsidRDefault="0083699E" w:rsidP="0083699E">
                  <w:pPr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>-33.290,00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BB7BE5" w14:textId="049D6034" w:rsidR="0083699E" w:rsidRPr="00485EE5" w:rsidRDefault="0083699E" w:rsidP="0083699E">
                  <w:pPr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>1.817.490,00</w:t>
                  </w:r>
                </w:p>
              </w:tc>
            </w:tr>
          </w:tbl>
          <w:p w14:paraId="42975AB8" w14:textId="77777777" w:rsidR="00A94CB4" w:rsidRPr="008A658B" w:rsidRDefault="00A94CB4" w:rsidP="00015441">
            <w:pPr>
              <w:rPr>
                <w:rFonts w:ascii="Calibri" w:hAnsi="Calibri" w:cs="Calibri"/>
                <w:sz w:val="20"/>
              </w:rPr>
            </w:pPr>
          </w:p>
          <w:p w14:paraId="43801E4F" w14:textId="77777777" w:rsidR="00A94CB4" w:rsidRPr="008A658B" w:rsidRDefault="00A94CB4" w:rsidP="00015441">
            <w:pPr>
              <w:rPr>
                <w:rFonts w:ascii="Calibri" w:hAnsi="Calibri" w:cs="Calibri"/>
                <w:sz w:val="20"/>
              </w:rPr>
            </w:pPr>
          </w:p>
          <w:p w14:paraId="251791E5" w14:textId="77777777" w:rsidR="00A94CB4" w:rsidRPr="008A658B" w:rsidRDefault="00A94CB4" w:rsidP="00015441">
            <w:pPr>
              <w:rPr>
                <w:rFonts w:ascii="Calibri" w:hAnsi="Calibri" w:cs="Calibri"/>
                <w:sz w:val="20"/>
              </w:rPr>
            </w:pPr>
          </w:p>
          <w:p w14:paraId="1444C5D3" w14:textId="77777777" w:rsidR="00A94CB4" w:rsidRPr="008A658B" w:rsidRDefault="00A94CB4" w:rsidP="00015441">
            <w:pPr>
              <w:rPr>
                <w:rFonts w:ascii="Calibri" w:hAnsi="Calibri" w:cs="Calibri"/>
                <w:sz w:val="20"/>
              </w:rPr>
            </w:pPr>
          </w:p>
          <w:p w14:paraId="2D65FC01" w14:textId="77777777" w:rsidR="00A94CB4" w:rsidRPr="008A658B" w:rsidRDefault="00A94CB4" w:rsidP="00015441">
            <w:pPr>
              <w:rPr>
                <w:rFonts w:ascii="Calibri" w:hAnsi="Calibri" w:cs="Calibri"/>
                <w:sz w:val="20"/>
              </w:rPr>
            </w:pPr>
          </w:p>
          <w:p w14:paraId="3C818FB9" w14:textId="77777777" w:rsidR="00A94CB4" w:rsidRPr="008A658B" w:rsidRDefault="00A94CB4" w:rsidP="00015441">
            <w:pPr>
              <w:rPr>
                <w:rFonts w:ascii="Calibri" w:hAnsi="Calibri" w:cs="Calibri"/>
                <w:sz w:val="20"/>
              </w:rPr>
            </w:pPr>
          </w:p>
          <w:p w14:paraId="5173927C" w14:textId="77777777" w:rsidR="00A94CB4" w:rsidRPr="008A658B" w:rsidRDefault="00A94CB4" w:rsidP="00015441">
            <w:pPr>
              <w:rPr>
                <w:rFonts w:ascii="Calibri" w:hAnsi="Calibri" w:cs="Calibri"/>
                <w:sz w:val="20"/>
              </w:rPr>
            </w:pPr>
          </w:p>
          <w:p w14:paraId="59C77690" w14:textId="77777777" w:rsidR="00A94CB4" w:rsidRPr="008A658B" w:rsidRDefault="00A94CB4" w:rsidP="00015441">
            <w:pPr>
              <w:rPr>
                <w:rFonts w:ascii="Calibri" w:hAnsi="Calibri" w:cs="Calibri"/>
                <w:sz w:val="20"/>
              </w:rPr>
            </w:pPr>
          </w:p>
          <w:p w14:paraId="541C5225" w14:textId="77777777" w:rsidR="00A94CB4" w:rsidRPr="008A658B" w:rsidRDefault="00A94CB4" w:rsidP="00015441">
            <w:pPr>
              <w:rPr>
                <w:rFonts w:ascii="Calibri" w:hAnsi="Calibri" w:cs="Calibri"/>
                <w:sz w:val="20"/>
              </w:rPr>
            </w:pPr>
          </w:p>
          <w:p w14:paraId="055F03CA" w14:textId="77777777" w:rsidR="00A94CB4" w:rsidRDefault="00A94CB4" w:rsidP="00015441">
            <w:pPr>
              <w:rPr>
                <w:rFonts w:ascii="Calibri" w:hAnsi="Calibri" w:cs="Calibri"/>
                <w:sz w:val="20"/>
              </w:rPr>
            </w:pPr>
          </w:p>
          <w:p w14:paraId="5E8EAD9C" w14:textId="77777777" w:rsidR="00B426B3" w:rsidRDefault="00B426B3" w:rsidP="00015441">
            <w:pPr>
              <w:rPr>
                <w:rFonts w:ascii="Calibri" w:hAnsi="Calibri" w:cs="Calibri"/>
                <w:sz w:val="20"/>
              </w:rPr>
            </w:pPr>
          </w:p>
          <w:p w14:paraId="4CF201A0" w14:textId="77777777" w:rsidR="00B426B3" w:rsidRPr="008A658B" w:rsidRDefault="00B426B3" w:rsidP="00015441">
            <w:pPr>
              <w:rPr>
                <w:rFonts w:ascii="Calibri" w:hAnsi="Calibri" w:cs="Calibri"/>
                <w:sz w:val="20"/>
              </w:rPr>
            </w:pPr>
          </w:p>
        </w:tc>
      </w:tr>
    </w:tbl>
    <w:p w14:paraId="43288AEB" w14:textId="77777777" w:rsidR="00A94CB4" w:rsidRPr="008A658B" w:rsidRDefault="00A94CB4" w:rsidP="00DF0717">
      <w:pPr>
        <w:rPr>
          <w:rFonts w:ascii="Calibri" w:hAnsi="Calibri" w:cs="Calibri"/>
          <w:szCs w:val="24"/>
        </w:rPr>
      </w:pPr>
    </w:p>
    <w:tbl>
      <w:tblPr>
        <w:tblW w:w="9937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02"/>
        <w:gridCol w:w="234"/>
        <w:gridCol w:w="8088"/>
        <w:gridCol w:w="13"/>
      </w:tblGrid>
      <w:tr w:rsidR="00A94CB4" w:rsidRPr="008A658B" w14:paraId="1A012669" w14:textId="77777777" w:rsidTr="00686A33">
        <w:tc>
          <w:tcPr>
            <w:tcW w:w="1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BC7462" w14:textId="77777777" w:rsidR="00EB4A23" w:rsidRDefault="00EB4A23" w:rsidP="00015441">
            <w:pPr>
              <w:keepNext/>
              <w:outlineLvl w:val="0"/>
              <w:rPr>
                <w:rFonts w:ascii="Calibri" w:hAnsi="Calibri" w:cs="Calibri"/>
                <w:iCs/>
                <w:sz w:val="20"/>
              </w:rPr>
            </w:pPr>
          </w:p>
          <w:p w14:paraId="3BDBBAE5" w14:textId="3512510F" w:rsidR="00A94CB4" w:rsidRPr="008A658B" w:rsidRDefault="00A94CB4" w:rsidP="00015441">
            <w:pPr>
              <w:keepNext/>
              <w:outlineLvl w:val="0"/>
              <w:rPr>
                <w:rFonts w:ascii="Calibri" w:hAnsi="Calibri" w:cs="Calibri"/>
                <w:iCs/>
                <w:sz w:val="20"/>
              </w:rPr>
            </w:pPr>
            <w:r w:rsidRPr="008A658B">
              <w:rPr>
                <w:rFonts w:ascii="Calibri" w:hAnsi="Calibri" w:cs="Calibri"/>
                <w:iCs/>
                <w:sz w:val="20"/>
              </w:rPr>
              <w:t>NAZIV PROGRAMA:</w:t>
            </w:r>
          </w:p>
          <w:p w14:paraId="779DB53C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1999DBAE" w14:textId="77777777" w:rsidR="00A94CB4" w:rsidRPr="008A658B" w:rsidRDefault="00F37A06" w:rsidP="00015441">
            <w:pPr>
              <w:rPr>
                <w:rFonts w:ascii="Calibri" w:hAnsi="Calibri" w:cs="Calibri"/>
                <w:bCs/>
                <w:sz w:val="20"/>
              </w:rPr>
            </w:pPr>
            <w:r w:rsidRPr="008A658B">
              <w:rPr>
                <w:rFonts w:ascii="Calibri" w:hAnsi="Calibri" w:cs="Calibri"/>
                <w:bCs/>
                <w:sz w:val="20"/>
              </w:rPr>
              <w:t xml:space="preserve">OPIS PROGRAMA, OPĆI I </w:t>
            </w:r>
          </w:p>
          <w:p w14:paraId="3E8D577C" w14:textId="77777777" w:rsidR="00F37A06" w:rsidRPr="008A658B" w:rsidRDefault="00F37A06" w:rsidP="00015441">
            <w:pPr>
              <w:rPr>
                <w:rFonts w:ascii="Calibri" w:hAnsi="Calibri" w:cs="Calibri"/>
                <w:bCs/>
                <w:sz w:val="20"/>
              </w:rPr>
            </w:pPr>
            <w:r w:rsidRPr="008A658B">
              <w:rPr>
                <w:rFonts w:ascii="Calibri" w:hAnsi="Calibri" w:cs="Calibri"/>
                <w:bCs/>
                <w:sz w:val="20"/>
              </w:rPr>
              <w:t>POSEBNI CILJEVI:</w:t>
            </w:r>
          </w:p>
          <w:p w14:paraId="4F620F81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7FF9B16F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2918ECE8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3C45443E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4857CEB2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6BA16A23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2A71BB00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681FB342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232CD706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0A41D82D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1B0EE568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25837CF5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405D82FE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5E7728C2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1C637631" w14:textId="77777777" w:rsidR="00F37A06" w:rsidRPr="008A658B" w:rsidRDefault="00F37A06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2EB9F5DE" w14:textId="77777777" w:rsidR="00F37A06" w:rsidRPr="008A658B" w:rsidRDefault="00F37A06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5D2AF746" w14:textId="77777777" w:rsidR="00727447" w:rsidRDefault="00727447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68024342" w14:textId="77777777" w:rsidR="00966851" w:rsidRDefault="00966851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5765672D" w14:textId="77777777" w:rsidR="000D23CE" w:rsidRDefault="000D23CE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2E039EC4" w14:textId="77777777" w:rsidR="000D23CE" w:rsidRDefault="000D23CE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6B83843C" w14:textId="77777777" w:rsidR="000D23CE" w:rsidRDefault="000D23CE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3418BFE3" w14:textId="77777777" w:rsidR="000D23CE" w:rsidRDefault="000D23CE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1B425901" w14:textId="77777777" w:rsidR="000D23CE" w:rsidRDefault="000D23CE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2430795F" w14:textId="77777777" w:rsidR="000D23CE" w:rsidRDefault="000D23CE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13A535C7" w14:textId="77777777" w:rsidR="00BB53C5" w:rsidRDefault="00BB53C5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43D7C72A" w14:textId="77777777" w:rsidR="00815A6F" w:rsidRDefault="00815A6F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54DED4FC" w14:textId="77777777" w:rsidR="00815A6F" w:rsidRDefault="00815A6F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527E768A" w14:textId="77777777" w:rsidR="00815A6F" w:rsidRDefault="00815A6F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085864CA" w14:textId="6D049E97" w:rsidR="00686A33" w:rsidRDefault="00686A33" w:rsidP="00686A33">
            <w:pPr>
              <w:rPr>
                <w:rFonts w:ascii="Calibri" w:hAnsi="Calibri" w:cs="Calibri"/>
                <w:bCs/>
                <w:sz w:val="20"/>
              </w:rPr>
            </w:pPr>
          </w:p>
          <w:p w14:paraId="6544FD04" w14:textId="22AB6D87" w:rsidR="00F059E1" w:rsidRDefault="00F059E1" w:rsidP="00686A33">
            <w:pPr>
              <w:rPr>
                <w:rFonts w:ascii="Calibri" w:hAnsi="Calibri" w:cs="Calibri"/>
                <w:bCs/>
                <w:sz w:val="20"/>
              </w:rPr>
            </w:pPr>
          </w:p>
          <w:p w14:paraId="25959D2D" w14:textId="77BB859C" w:rsidR="00F059E1" w:rsidRDefault="00F059E1" w:rsidP="00686A33">
            <w:pPr>
              <w:rPr>
                <w:rFonts w:ascii="Calibri" w:hAnsi="Calibri" w:cs="Calibri"/>
                <w:bCs/>
                <w:sz w:val="20"/>
              </w:rPr>
            </w:pPr>
          </w:p>
          <w:p w14:paraId="7001AFB3" w14:textId="0BBE53F3" w:rsidR="00F059E1" w:rsidRDefault="00F059E1" w:rsidP="00686A33">
            <w:pPr>
              <w:rPr>
                <w:rFonts w:ascii="Calibri" w:hAnsi="Calibri" w:cs="Calibri"/>
                <w:bCs/>
                <w:sz w:val="20"/>
              </w:rPr>
            </w:pPr>
          </w:p>
          <w:p w14:paraId="1FA756BD" w14:textId="71B752BF" w:rsidR="00F059E1" w:rsidRDefault="00F059E1" w:rsidP="00686A33">
            <w:pPr>
              <w:rPr>
                <w:rFonts w:ascii="Calibri" w:hAnsi="Calibri" w:cs="Calibri"/>
                <w:bCs/>
                <w:sz w:val="20"/>
              </w:rPr>
            </w:pPr>
          </w:p>
          <w:p w14:paraId="20EE4B2C" w14:textId="70C68C1B" w:rsidR="00F059E1" w:rsidRDefault="00F059E1" w:rsidP="00686A33">
            <w:pPr>
              <w:rPr>
                <w:rFonts w:ascii="Calibri" w:hAnsi="Calibri" w:cs="Calibri"/>
                <w:bCs/>
                <w:sz w:val="20"/>
              </w:rPr>
            </w:pPr>
          </w:p>
          <w:p w14:paraId="0BF9DFB3" w14:textId="0C077B1F" w:rsidR="00F059E1" w:rsidRDefault="00F059E1" w:rsidP="00686A33">
            <w:pPr>
              <w:rPr>
                <w:rFonts w:ascii="Calibri" w:hAnsi="Calibri" w:cs="Calibri"/>
                <w:bCs/>
                <w:sz w:val="20"/>
              </w:rPr>
            </w:pPr>
          </w:p>
          <w:p w14:paraId="160B045E" w14:textId="77777777" w:rsidR="00F059E1" w:rsidRDefault="00F059E1" w:rsidP="00686A33">
            <w:pPr>
              <w:rPr>
                <w:rFonts w:ascii="Calibri" w:hAnsi="Calibri" w:cs="Calibri"/>
                <w:bCs/>
                <w:sz w:val="20"/>
              </w:rPr>
            </w:pPr>
          </w:p>
          <w:p w14:paraId="2F1A04BD" w14:textId="29CFD884" w:rsidR="00F37A06" w:rsidRPr="008A658B" w:rsidRDefault="00727447" w:rsidP="00686A33">
            <w:pPr>
              <w:rPr>
                <w:rFonts w:ascii="Calibri" w:hAnsi="Calibri" w:cs="Calibri"/>
                <w:bCs/>
                <w:sz w:val="20"/>
              </w:rPr>
            </w:pPr>
            <w:r>
              <w:rPr>
                <w:rFonts w:ascii="Calibri" w:hAnsi="Calibri" w:cs="Calibri"/>
                <w:bCs/>
                <w:sz w:val="20"/>
              </w:rPr>
              <w:t>POVEZANOST PROGRAMA</w:t>
            </w:r>
            <w:r w:rsidR="00686A33">
              <w:rPr>
                <w:rFonts w:ascii="Calibri" w:hAnsi="Calibri" w:cs="Calibri"/>
                <w:bCs/>
                <w:sz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</w:rPr>
              <w:t>SA STRATEŠKIM DOKUMENTIMA:</w:t>
            </w:r>
          </w:p>
          <w:p w14:paraId="14349E41" w14:textId="77777777" w:rsidR="00F37A06" w:rsidRPr="008A658B" w:rsidRDefault="00F37A06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24633C33" w14:textId="77777777" w:rsidR="00BB53C5" w:rsidRDefault="00BB53C5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41A7E40D" w14:textId="01C2AC93" w:rsidR="005E1D1A" w:rsidRPr="008A658B" w:rsidRDefault="005E1D1A" w:rsidP="00015441">
            <w:pPr>
              <w:rPr>
                <w:rFonts w:ascii="Calibri" w:hAnsi="Calibri" w:cs="Calibri"/>
                <w:bCs/>
                <w:sz w:val="20"/>
              </w:rPr>
            </w:pPr>
            <w:r w:rsidRPr="008A658B">
              <w:rPr>
                <w:rFonts w:ascii="Calibri" w:hAnsi="Calibri" w:cs="Calibri"/>
                <w:bCs/>
                <w:sz w:val="20"/>
              </w:rPr>
              <w:t>ZAKONSKA</w:t>
            </w:r>
          </w:p>
          <w:p w14:paraId="60E4A8A7" w14:textId="77777777" w:rsidR="005E1D1A" w:rsidRPr="008A658B" w:rsidRDefault="005E1D1A" w:rsidP="005E1D1A">
            <w:pPr>
              <w:rPr>
                <w:rFonts w:ascii="Calibri" w:hAnsi="Calibri" w:cs="Calibri"/>
                <w:bCs/>
                <w:sz w:val="20"/>
              </w:rPr>
            </w:pPr>
            <w:r w:rsidRPr="008A658B">
              <w:rPr>
                <w:rFonts w:ascii="Calibri" w:hAnsi="Calibri" w:cs="Calibri"/>
                <w:bCs/>
                <w:sz w:val="20"/>
              </w:rPr>
              <w:t>OSNOVA ZA</w:t>
            </w:r>
          </w:p>
          <w:p w14:paraId="3F26F804" w14:textId="77777777" w:rsidR="00A94CB4" w:rsidRPr="008A658B" w:rsidRDefault="00A94CB4" w:rsidP="005E1D1A">
            <w:pPr>
              <w:rPr>
                <w:rFonts w:ascii="Calibri" w:hAnsi="Calibri" w:cs="Calibri"/>
                <w:bCs/>
                <w:sz w:val="20"/>
              </w:rPr>
            </w:pPr>
            <w:r w:rsidRPr="008A658B">
              <w:rPr>
                <w:rFonts w:ascii="Calibri" w:hAnsi="Calibri" w:cs="Calibri"/>
                <w:bCs/>
                <w:sz w:val="20"/>
              </w:rPr>
              <w:t>UVOĐENJE PROGRAMA:</w:t>
            </w:r>
          </w:p>
          <w:p w14:paraId="55059A21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52F6B450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5D70301C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6EEE39CC" w14:textId="77777777" w:rsidR="00E5421E" w:rsidRDefault="00E5421E" w:rsidP="006B103A">
            <w:pPr>
              <w:jc w:val="left"/>
              <w:rPr>
                <w:rFonts w:ascii="Calibri" w:hAnsi="Calibri" w:cs="Calibri"/>
                <w:bCs/>
                <w:sz w:val="20"/>
              </w:rPr>
            </w:pPr>
          </w:p>
          <w:p w14:paraId="48A9DAD2" w14:textId="77777777" w:rsidR="006D36EE" w:rsidRDefault="006D36EE" w:rsidP="006B103A">
            <w:pPr>
              <w:jc w:val="left"/>
              <w:rPr>
                <w:rFonts w:ascii="Calibri" w:hAnsi="Calibri" w:cs="Calibri"/>
                <w:bCs/>
                <w:sz w:val="20"/>
              </w:rPr>
            </w:pPr>
          </w:p>
          <w:p w14:paraId="5B3A3E23" w14:textId="3BE7DA2E" w:rsidR="006B103A" w:rsidRPr="008A658B" w:rsidRDefault="006B103A" w:rsidP="006B103A">
            <w:pPr>
              <w:jc w:val="left"/>
              <w:rPr>
                <w:rFonts w:ascii="Calibri" w:hAnsi="Calibri" w:cs="Calibri"/>
                <w:bCs/>
                <w:sz w:val="20"/>
              </w:rPr>
            </w:pPr>
            <w:r w:rsidRPr="00F059E1">
              <w:rPr>
                <w:rFonts w:ascii="Calibri" w:hAnsi="Calibri" w:cs="Calibri"/>
                <w:bCs/>
                <w:sz w:val="20"/>
              </w:rPr>
              <w:t>IZMJENE</w:t>
            </w:r>
            <w:r>
              <w:rPr>
                <w:rFonts w:ascii="Calibri" w:hAnsi="Calibri" w:cs="Calibri"/>
                <w:bCs/>
                <w:sz w:val="20"/>
              </w:rPr>
              <w:t xml:space="preserve"> </w:t>
            </w:r>
            <w:r w:rsidRPr="00F059E1">
              <w:rPr>
                <w:rFonts w:ascii="Calibri" w:hAnsi="Calibri" w:cs="Calibri"/>
                <w:bCs/>
                <w:sz w:val="20"/>
              </w:rPr>
              <w:t xml:space="preserve">I DOPUNE </w:t>
            </w:r>
            <w:r w:rsidR="00E5421E">
              <w:rPr>
                <w:rFonts w:ascii="Calibri" w:hAnsi="Calibri" w:cs="Calibri"/>
                <w:bCs/>
                <w:sz w:val="20"/>
              </w:rPr>
              <w:t>2</w:t>
            </w:r>
            <w:r w:rsidRPr="00F059E1">
              <w:rPr>
                <w:rFonts w:ascii="Calibri" w:hAnsi="Calibri" w:cs="Calibri"/>
                <w:bCs/>
                <w:sz w:val="20"/>
              </w:rPr>
              <w:t>. REBALANSA FINANCIJSKOG PLANA ZA 2025</w:t>
            </w:r>
            <w:r>
              <w:rPr>
                <w:rFonts w:ascii="Calibri" w:hAnsi="Calibri" w:cs="Calibri"/>
                <w:bCs/>
                <w:sz w:val="20"/>
              </w:rPr>
              <w:t>.</w:t>
            </w:r>
          </w:p>
          <w:p w14:paraId="23F24081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1FA15887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0BCDE759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7530EC90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70F04918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4D31166E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6F364569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1011C9FA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3B014A2A" w14:textId="09B13AA4" w:rsidR="001B4319" w:rsidRDefault="001B4319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38D9D0FC" w14:textId="77777777" w:rsidR="00690360" w:rsidRDefault="00690360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18864385" w14:textId="77777777" w:rsidR="005C08DB" w:rsidRDefault="005C08DB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2BD8D4E7" w14:textId="77777777" w:rsidR="005C08DB" w:rsidRDefault="005C08DB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3250B01E" w14:textId="77777777" w:rsidR="005C08DB" w:rsidRDefault="005C08DB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671B08F8" w14:textId="77777777" w:rsidR="005C08DB" w:rsidRDefault="005C08DB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4B0E7490" w14:textId="77777777" w:rsidR="005C08DB" w:rsidRDefault="005C08DB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3A4FE38C" w14:textId="77777777" w:rsidR="005C08DB" w:rsidRDefault="005C08DB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191507EA" w14:textId="77777777" w:rsidR="005C08DB" w:rsidRDefault="005C08DB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03A0D553" w14:textId="77777777" w:rsidR="005C08DB" w:rsidRDefault="005C08DB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31EF4FEB" w14:textId="77777777" w:rsidR="005C08DB" w:rsidRDefault="005C08DB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73245066" w14:textId="77777777" w:rsidR="005C08DB" w:rsidRDefault="005C08DB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0D6A0EDD" w14:textId="77777777" w:rsidR="005C08DB" w:rsidRDefault="005C08DB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11EDED4B" w14:textId="77777777" w:rsidR="005C08DB" w:rsidRDefault="005C08DB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12988979" w14:textId="77777777" w:rsidR="005C08DB" w:rsidRDefault="005C08DB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7755E04D" w14:textId="77777777" w:rsidR="005C08DB" w:rsidRDefault="005C08DB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51C7CC4E" w14:textId="77777777" w:rsidR="005C08DB" w:rsidRDefault="005C08DB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01820EB5" w14:textId="77777777" w:rsidR="005C08DB" w:rsidRDefault="005C08DB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06721833" w14:textId="77777777" w:rsidR="005C08DB" w:rsidRDefault="005C08DB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27E51E06" w14:textId="77777777" w:rsidR="005C08DB" w:rsidRDefault="005C08DB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5BAF7758" w14:textId="62170343" w:rsidR="00A94CB4" w:rsidRPr="008A658B" w:rsidRDefault="004C5E0C" w:rsidP="00015441">
            <w:pPr>
              <w:rPr>
                <w:rFonts w:ascii="Calibri" w:hAnsi="Calibri" w:cs="Calibri"/>
                <w:bCs/>
                <w:sz w:val="20"/>
              </w:rPr>
            </w:pPr>
            <w:r>
              <w:rPr>
                <w:rFonts w:ascii="Calibri" w:hAnsi="Calibri" w:cs="Calibri"/>
                <w:bCs/>
                <w:sz w:val="20"/>
              </w:rPr>
              <w:t>P</w:t>
            </w:r>
            <w:r w:rsidR="00A94CB4" w:rsidRPr="008A658B">
              <w:rPr>
                <w:rFonts w:ascii="Calibri" w:hAnsi="Calibri" w:cs="Calibri"/>
                <w:bCs/>
                <w:sz w:val="20"/>
              </w:rPr>
              <w:t>OKAZATELJI USPJEŠNOSTI:</w:t>
            </w:r>
          </w:p>
          <w:p w14:paraId="7582603B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25B29B8A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5005CA62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0931F5DC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5CB1ADBF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27635467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28A9A8FE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0FC4ED3F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10CE3C9E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3F6DA8B1" w14:textId="5D1E4D08" w:rsidR="00690360" w:rsidRDefault="00690360" w:rsidP="007B7546">
            <w:pPr>
              <w:keepNext/>
              <w:outlineLvl w:val="0"/>
              <w:rPr>
                <w:rFonts w:ascii="Calibri" w:hAnsi="Calibri" w:cs="Calibri"/>
                <w:iCs/>
                <w:sz w:val="20"/>
              </w:rPr>
            </w:pPr>
          </w:p>
          <w:p w14:paraId="6E7E1FE5" w14:textId="77777777" w:rsidR="00210F69" w:rsidRDefault="00210F69" w:rsidP="007B7546">
            <w:pPr>
              <w:keepNext/>
              <w:outlineLvl w:val="0"/>
              <w:rPr>
                <w:rFonts w:ascii="Calibri" w:hAnsi="Calibri" w:cs="Calibri"/>
                <w:iCs/>
                <w:sz w:val="20"/>
              </w:rPr>
            </w:pPr>
          </w:p>
          <w:p w14:paraId="6B117B20" w14:textId="77777777" w:rsidR="00690360" w:rsidRDefault="00690360" w:rsidP="007B7546">
            <w:pPr>
              <w:keepNext/>
              <w:outlineLvl w:val="0"/>
              <w:rPr>
                <w:rFonts w:ascii="Calibri" w:hAnsi="Calibri" w:cs="Calibri"/>
                <w:iCs/>
                <w:sz w:val="20"/>
              </w:rPr>
            </w:pPr>
          </w:p>
          <w:p w14:paraId="51471126" w14:textId="77777777" w:rsidR="005C08DB" w:rsidRDefault="005C08DB" w:rsidP="007B7546">
            <w:pPr>
              <w:keepNext/>
              <w:outlineLvl w:val="0"/>
              <w:rPr>
                <w:rFonts w:ascii="Calibri" w:hAnsi="Calibri" w:cs="Calibri"/>
                <w:iCs/>
                <w:sz w:val="20"/>
              </w:rPr>
            </w:pPr>
          </w:p>
          <w:p w14:paraId="5EB6F458" w14:textId="77777777" w:rsidR="005C08DB" w:rsidRDefault="005C08DB" w:rsidP="007B7546">
            <w:pPr>
              <w:keepNext/>
              <w:outlineLvl w:val="0"/>
              <w:rPr>
                <w:rFonts w:ascii="Calibri" w:hAnsi="Calibri" w:cs="Calibri"/>
                <w:iCs/>
                <w:sz w:val="20"/>
              </w:rPr>
            </w:pPr>
          </w:p>
          <w:p w14:paraId="6CF9E9C3" w14:textId="77777777" w:rsidR="00210F69" w:rsidRDefault="00210F69" w:rsidP="007B7546">
            <w:pPr>
              <w:keepNext/>
              <w:outlineLvl w:val="0"/>
              <w:rPr>
                <w:rFonts w:ascii="Calibri" w:hAnsi="Calibri" w:cs="Calibri"/>
                <w:iCs/>
                <w:sz w:val="20"/>
              </w:rPr>
            </w:pPr>
          </w:p>
          <w:p w14:paraId="21B9F021" w14:textId="77777777" w:rsidR="00210F69" w:rsidRDefault="00210F69" w:rsidP="007B7546">
            <w:pPr>
              <w:keepNext/>
              <w:outlineLvl w:val="0"/>
              <w:rPr>
                <w:rFonts w:ascii="Calibri" w:hAnsi="Calibri" w:cs="Calibri"/>
                <w:iCs/>
                <w:sz w:val="20"/>
              </w:rPr>
            </w:pPr>
          </w:p>
          <w:p w14:paraId="60FF1EB8" w14:textId="77777777" w:rsidR="00210F69" w:rsidRDefault="00210F69" w:rsidP="007B7546">
            <w:pPr>
              <w:keepNext/>
              <w:outlineLvl w:val="0"/>
              <w:rPr>
                <w:rFonts w:ascii="Calibri" w:hAnsi="Calibri" w:cs="Calibri"/>
                <w:iCs/>
                <w:sz w:val="20"/>
              </w:rPr>
            </w:pPr>
          </w:p>
          <w:p w14:paraId="5E697D31" w14:textId="77777777" w:rsidR="00210F69" w:rsidRDefault="00210F69" w:rsidP="007B7546">
            <w:pPr>
              <w:keepNext/>
              <w:outlineLvl w:val="0"/>
              <w:rPr>
                <w:rFonts w:ascii="Calibri" w:hAnsi="Calibri" w:cs="Calibri"/>
                <w:iCs/>
                <w:sz w:val="20"/>
              </w:rPr>
            </w:pPr>
          </w:p>
          <w:p w14:paraId="35E8D6BC" w14:textId="77777777" w:rsidR="00210F69" w:rsidRDefault="00210F69" w:rsidP="007B7546">
            <w:pPr>
              <w:keepNext/>
              <w:outlineLvl w:val="0"/>
              <w:rPr>
                <w:rFonts w:ascii="Calibri" w:hAnsi="Calibri" w:cs="Calibri"/>
                <w:iCs/>
                <w:sz w:val="20"/>
              </w:rPr>
            </w:pPr>
          </w:p>
          <w:p w14:paraId="54D8C7BC" w14:textId="77777777" w:rsidR="007B7546" w:rsidRDefault="007B7546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171F23FC" w14:textId="1A2B00FB" w:rsidR="00F37A06" w:rsidRPr="008A658B" w:rsidRDefault="00F37A06" w:rsidP="00F37A06">
            <w:pPr>
              <w:rPr>
                <w:rFonts w:ascii="Calibri" w:hAnsi="Calibri" w:cs="Calibri"/>
                <w:bCs/>
                <w:sz w:val="20"/>
              </w:rPr>
            </w:pPr>
          </w:p>
          <w:p w14:paraId="71BC33AA" w14:textId="2CAFFB0C" w:rsidR="00A94CB4" w:rsidRPr="008A658B" w:rsidRDefault="00210F69" w:rsidP="00015441">
            <w:pPr>
              <w:rPr>
                <w:rFonts w:ascii="Calibri" w:hAnsi="Calibri" w:cs="Calibri"/>
                <w:bCs/>
                <w:sz w:val="20"/>
              </w:rPr>
            </w:pPr>
            <w:r>
              <w:rPr>
                <w:rFonts w:ascii="Calibri" w:hAnsi="Calibri" w:cs="Calibri"/>
                <w:bCs/>
                <w:sz w:val="20"/>
              </w:rPr>
              <w:t>NAZIV PROGRAMA:</w:t>
            </w:r>
          </w:p>
          <w:p w14:paraId="5C16F7D1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0D799340" w14:textId="77777777" w:rsidR="00210F69" w:rsidRPr="008A658B" w:rsidRDefault="00210F69" w:rsidP="00210F69">
            <w:pPr>
              <w:rPr>
                <w:rFonts w:ascii="Calibri" w:hAnsi="Calibri" w:cs="Calibri"/>
                <w:bCs/>
                <w:sz w:val="20"/>
              </w:rPr>
            </w:pPr>
            <w:r w:rsidRPr="008A658B">
              <w:rPr>
                <w:rFonts w:ascii="Calibri" w:hAnsi="Calibri" w:cs="Calibri"/>
                <w:bCs/>
                <w:sz w:val="20"/>
              </w:rPr>
              <w:t xml:space="preserve">OPIS PROGRAMA, OPĆI I </w:t>
            </w:r>
          </w:p>
          <w:p w14:paraId="782DFEE3" w14:textId="0C12B1A8" w:rsidR="00A94CB4" w:rsidRPr="008A658B" w:rsidRDefault="00210F69" w:rsidP="00210F69">
            <w:pPr>
              <w:rPr>
                <w:rFonts w:ascii="Calibri" w:hAnsi="Calibri" w:cs="Calibri"/>
                <w:bCs/>
                <w:sz w:val="20"/>
              </w:rPr>
            </w:pPr>
            <w:r w:rsidRPr="008A658B">
              <w:rPr>
                <w:rFonts w:ascii="Calibri" w:hAnsi="Calibri" w:cs="Calibri"/>
                <w:bCs/>
                <w:sz w:val="20"/>
              </w:rPr>
              <w:t>POSEBNI CILJEVI:</w:t>
            </w:r>
          </w:p>
          <w:p w14:paraId="1798553C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4A0AA18F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14E4BEB9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26757588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032AB056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17BB8320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0FA218BB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589B6798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5CE20BC2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66E9EDA3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374E7017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572EEF15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3E96D278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3B151744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332A6518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7C7517F1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33246AAB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171CEE2D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4BE9F5D6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6988E323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437EB219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67233ECC" w14:textId="5A26233A" w:rsidR="00144BBC" w:rsidRDefault="00144BBC" w:rsidP="00185F81">
            <w:pPr>
              <w:rPr>
                <w:rFonts w:ascii="Calibri" w:hAnsi="Calibri" w:cs="Calibri"/>
                <w:bCs/>
                <w:sz w:val="20"/>
              </w:rPr>
            </w:pPr>
          </w:p>
          <w:p w14:paraId="04224882" w14:textId="77777777" w:rsidR="00144BBC" w:rsidRDefault="00144BBC" w:rsidP="00185F81">
            <w:pPr>
              <w:rPr>
                <w:rFonts w:ascii="Calibri" w:hAnsi="Calibri" w:cs="Calibri"/>
                <w:bCs/>
                <w:sz w:val="20"/>
              </w:rPr>
            </w:pPr>
          </w:p>
          <w:p w14:paraId="2A76FF0B" w14:textId="77777777" w:rsidR="00686A33" w:rsidRDefault="00686A33" w:rsidP="00185F81">
            <w:pPr>
              <w:rPr>
                <w:rFonts w:ascii="Calibri" w:hAnsi="Calibri" w:cs="Calibri"/>
                <w:bCs/>
                <w:sz w:val="20"/>
              </w:rPr>
            </w:pPr>
          </w:p>
          <w:p w14:paraId="7E2F2D1E" w14:textId="77777777" w:rsidR="0027266E" w:rsidRDefault="0027266E" w:rsidP="00144BBC">
            <w:pPr>
              <w:rPr>
                <w:rFonts w:ascii="Calibri" w:hAnsi="Calibri" w:cs="Calibri"/>
                <w:bCs/>
                <w:sz w:val="20"/>
              </w:rPr>
            </w:pPr>
          </w:p>
          <w:p w14:paraId="6B380005" w14:textId="77777777" w:rsidR="00210F69" w:rsidRDefault="00210F69" w:rsidP="00144BBC">
            <w:pPr>
              <w:rPr>
                <w:rFonts w:ascii="Calibri" w:hAnsi="Calibri" w:cs="Calibri"/>
                <w:bCs/>
                <w:sz w:val="20"/>
              </w:rPr>
            </w:pPr>
          </w:p>
          <w:p w14:paraId="7EB86640" w14:textId="77777777" w:rsidR="00210F69" w:rsidRDefault="00210F69" w:rsidP="00144BBC">
            <w:pPr>
              <w:rPr>
                <w:rFonts w:ascii="Calibri" w:hAnsi="Calibri" w:cs="Calibri"/>
                <w:bCs/>
                <w:sz w:val="20"/>
              </w:rPr>
            </w:pPr>
          </w:p>
          <w:p w14:paraId="0AE12D4D" w14:textId="77777777" w:rsidR="00210F69" w:rsidRDefault="00210F69" w:rsidP="00144BBC">
            <w:pPr>
              <w:rPr>
                <w:rFonts w:ascii="Calibri" w:hAnsi="Calibri" w:cs="Calibri"/>
                <w:bCs/>
                <w:sz w:val="20"/>
              </w:rPr>
            </w:pPr>
          </w:p>
          <w:p w14:paraId="5FD71AA5" w14:textId="0337B32B" w:rsidR="00144BBC" w:rsidRPr="008A658B" w:rsidRDefault="00144BBC" w:rsidP="00144BBC">
            <w:pPr>
              <w:rPr>
                <w:rFonts w:ascii="Calibri" w:hAnsi="Calibri" w:cs="Calibri"/>
                <w:bCs/>
                <w:sz w:val="20"/>
              </w:rPr>
            </w:pPr>
            <w:r>
              <w:rPr>
                <w:rFonts w:ascii="Calibri" w:hAnsi="Calibri" w:cs="Calibri"/>
                <w:bCs/>
                <w:sz w:val="20"/>
              </w:rPr>
              <w:t>POVEZANOST PROGRAMA SA STRATEŠKIM DOKUMENTIMA:</w:t>
            </w:r>
          </w:p>
          <w:p w14:paraId="1B7A3117" w14:textId="2F07A9A2" w:rsidR="00144BBC" w:rsidRDefault="00144BBC" w:rsidP="00185F81">
            <w:pPr>
              <w:rPr>
                <w:rFonts w:ascii="Calibri" w:hAnsi="Calibri" w:cs="Calibri"/>
                <w:bCs/>
                <w:sz w:val="20"/>
              </w:rPr>
            </w:pPr>
          </w:p>
          <w:p w14:paraId="54036F36" w14:textId="77777777" w:rsidR="00144BBC" w:rsidRDefault="00144BBC" w:rsidP="00185F81">
            <w:pPr>
              <w:rPr>
                <w:rFonts w:ascii="Calibri" w:hAnsi="Calibri" w:cs="Calibri"/>
                <w:bCs/>
                <w:sz w:val="20"/>
              </w:rPr>
            </w:pPr>
          </w:p>
          <w:p w14:paraId="31CA5755" w14:textId="77777777" w:rsidR="00144BBC" w:rsidRDefault="00144BBC" w:rsidP="00185F81">
            <w:pPr>
              <w:rPr>
                <w:rFonts w:ascii="Calibri" w:hAnsi="Calibri" w:cs="Calibri"/>
                <w:bCs/>
                <w:sz w:val="20"/>
              </w:rPr>
            </w:pPr>
          </w:p>
          <w:p w14:paraId="1ED3387A" w14:textId="52545EA1" w:rsidR="00185F81" w:rsidRPr="008A658B" w:rsidRDefault="00185F81" w:rsidP="00185F81">
            <w:pPr>
              <w:rPr>
                <w:rFonts w:ascii="Calibri" w:hAnsi="Calibri" w:cs="Calibri"/>
                <w:bCs/>
                <w:sz w:val="20"/>
              </w:rPr>
            </w:pPr>
            <w:r w:rsidRPr="008A658B">
              <w:rPr>
                <w:rFonts w:ascii="Calibri" w:hAnsi="Calibri" w:cs="Calibri"/>
                <w:bCs/>
                <w:sz w:val="20"/>
              </w:rPr>
              <w:t>ZAKONSKA</w:t>
            </w:r>
          </w:p>
          <w:p w14:paraId="282A7345" w14:textId="77777777" w:rsidR="00185F81" w:rsidRPr="008A658B" w:rsidRDefault="00185F81" w:rsidP="00185F81">
            <w:pPr>
              <w:rPr>
                <w:rFonts w:ascii="Calibri" w:hAnsi="Calibri" w:cs="Calibri"/>
                <w:bCs/>
                <w:sz w:val="20"/>
              </w:rPr>
            </w:pPr>
            <w:r w:rsidRPr="008A658B">
              <w:rPr>
                <w:rFonts w:ascii="Calibri" w:hAnsi="Calibri" w:cs="Calibri"/>
                <w:bCs/>
                <w:sz w:val="20"/>
              </w:rPr>
              <w:t>OSNOVA ZA</w:t>
            </w:r>
          </w:p>
          <w:p w14:paraId="7F94D476" w14:textId="77777777" w:rsidR="00185F81" w:rsidRPr="008A658B" w:rsidRDefault="00185F81" w:rsidP="00185F81">
            <w:pPr>
              <w:rPr>
                <w:rFonts w:ascii="Calibri" w:hAnsi="Calibri" w:cs="Calibri"/>
                <w:bCs/>
                <w:sz w:val="20"/>
              </w:rPr>
            </w:pPr>
            <w:r w:rsidRPr="008A658B">
              <w:rPr>
                <w:rFonts w:ascii="Calibri" w:hAnsi="Calibri" w:cs="Calibri"/>
                <w:bCs/>
                <w:sz w:val="20"/>
              </w:rPr>
              <w:t>UVOĐENJE PROGRAMA:</w:t>
            </w:r>
          </w:p>
          <w:p w14:paraId="0BA7AE21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3ACFD3D2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51FE0318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18C98776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065E883F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739D8C36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7E18DDB6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55D5BCCD" w14:textId="77777777" w:rsidR="00210F69" w:rsidRDefault="00210F69" w:rsidP="006B103A">
            <w:pPr>
              <w:jc w:val="left"/>
              <w:rPr>
                <w:rFonts w:ascii="Calibri" w:hAnsi="Calibri" w:cs="Calibri"/>
                <w:bCs/>
                <w:sz w:val="20"/>
              </w:rPr>
            </w:pPr>
          </w:p>
          <w:p w14:paraId="6965D001" w14:textId="77777777" w:rsidR="00210F69" w:rsidRDefault="00210F69" w:rsidP="006B103A">
            <w:pPr>
              <w:jc w:val="left"/>
              <w:rPr>
                <w:rFonts w:ascii="Calibri" w:hAnsi="Calibri" w:cs="Calibri"/>
                <w:bCs/>
                <w:sz w:val="20"/>
              </w:rPr>
            </w:pPr>
          </w:p>
          <w:p w14:paraId="7B110CBF" w14:textId="77777777" w:rsidR="00210F69" w:rsidRDefault="00210F69" w:rsidP="006B103A">
            <w:pPr>
              <w:jc w:val="left"/>
              <w:rPr>
                <w:rFonts w:ascii="Calibri" w:hAnsi="Calibri" w:cs="Calibri"/>
                <w:bCs/>
                <w:sz w:val="20"/>
              </w:rPr>
            </w:pPr>
          </w:p>
          <w:p w14:paraId="4E96D580" w14:textId="77777777" w:rsidR="00210F69" w:rsidRDefault="00210F69" w:rsidP="006B103A">
            <w:pPr>
              <w:jc w:val="left"/>
              <w:rPr>
                <w:rFonts w:ascii="Calibri" w:hAnsi="Calibri" w:cs="Calibri"/>
                <w:bCs/>
                <w:sz w:val="20"/>
              </w:rPr>
            </w:pPr>
          </w:p>
          <w:p w14:paraId="646E9AE1" w14:textId="5822EACE" w:rsidR="006B103A" w:rsidRPr="008A658B" w:rsidRDefault="006B103A" w:rsidP="006B103A">
            <w:pPr>
              <w:jc w:val="left"/>
              <w:rPr>
                <w:rFonts w:ascii="Calibri" w:hAnsi="Calibri" w:cs="Calibri"/>
                <w:bCs/>
                <w:sz w:val="20"/>
              </w:rPr>
            </w:pPr>
            <w:r w:rsidRPr="00F059E1">
              <w:rPr>
                <w:rFonts w:ascii="Calibri" w:hAnsi="Calibri" w:cs="Calibri"/>
                <w:bCs/>
                <w:sz w:val="20"/>
              </w:rPr>
              <w:t>IZMJENE</w:t>
            </w:r>
            <w:r>
              <w:rPr>
                <w:rFonts w:ascii="Calibri" w:hAnsi="Calibri" w:cs="Calibri"/>
                <w:bCs/>
                <w:sz w:val="20"/>
              </w:rPr>
              <w:t xml:space="preserve"> </w:t>
            </w:r>
            <w:r w:rsidRPr="00F059E1">
              <w:rPr>
                <w:rFonts w:ascii="Calibri" w:hAnsi="Calibri" w:cs="Calibri"/>
                <w:bCs/>
                <w:sz w:val="20"/>
              </w:rPr>
              <w:t xml:space="preserve">I DOPUNE </w:t>
            </w:r>
            <w:r w:rsidR="00222D70">
              <w:rPr>
                <w:rFonts w:ascii="Calibri" w:hAnsi="Calibri" w:cs="Calibri"/>
                <w:bCs/>
                <w:sz w:val="20"/>
              </w:rPr>
              <w:t>2</w:t>
            </w:r>
            <w:r w:rsidRPr="00F059E1">
              <w:rPr>
                <w:rFonts w:ascii="Calibri" w:hAnsi="Calibri" w:cs="Calibri"/>
                <w:bCs/>
                <w:sz w:val="20"/>
              </w:rPr>
              <w:t>. REBALANSA FINANCIJSKOG PLANA ZA 2025</w:t>
            </w:r>
            <w:r>
              <w:rPr>
                <w:rFonts w:ascii="Calibri" w:hAnsi="Calibri" w:cs="Calibri"/>
                <w:bCs/>
                <w:sz w:val="20"/>
              </w:rPr>
              <w:t>.</w:t>
            </w:r>
          </w:p>
          <w:p w14:paraId="1BA092DA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7A2E6AB1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61C013AA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20BF5B45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681D18DE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3F4FDC55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75C480FE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126BE341" w14:textId="1C96A69F" w:rsidR="00BC2794" w:rsidRDefault="00BC279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5A82F215" w14:textId="6C8E050A" w:rsidR="006B103A" w:rsidRDefault="006B103A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1F6442AD" w14:textId="645EAC01" w:rsidR="006B103A" w:rsidRDefault="006B103A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1EF9954E" w14:textId="67E19D3C" w:rsidR="006B103A" w:rsidRDefault="006B103A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555A0713" w14:textId="79CE3C8A" w:rsidR="006B103A" w:rsidRDefault="006B103A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77F575C3" w14:textId="1EB3AEF5" w:rsidR="006B103A" w:rsidRDefault="006B103A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454BE58B" w14:textId="77777777" w:rsidR="00D51C8E" w:rsidRDefault="00D51C8E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3FA9D0BF" w14:textId="77777777" w:rsidR="00D51C8E" w:rsidRDefault="00D51C8E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29C7A15A" w14:textId="77777777" w:rsidR="00D51C8E" w:rsidRDefault="00D51C8E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26CCB196" w14:textId="77777777" w:rsidR="00D51C8E" w:rsidRDefault="00D51C8E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3AF33467" w14:textId="6A85B70F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  <w:bookmarkStart w:id="0" w:name="_GoBack"/>
            <w:bookmarkEnd w:id="0"/>
            <w:r w:rsidRPr="008A658B">
              <w:rPr>
                <w:rFonts w:ascii="Calibri" w:hAnsi="Calibri" w:cs="Calibri"/>
                <w:bCs/>
                <w:sz w:val="20"/>
              </w:rPr>
              <w:t>POKAZATELJI USPJEŠNOSTI:</w:t>
            </w:r>
          </w:p>
          <w:p w14:paraId="1F2E1F53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477466B4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5794E008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0563682E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51A054F2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0EE7B683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6A5176F6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24D9E1F" w14:textId="77777777" w:rsidR="00A94CB4" w:rsidRPr="008A658B" w:rsidRDefault="00A94CB4" w:rsidP="0001544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80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12173D" w14:textId="77777777" w:rsidR="00EB4A23" w:rsidRDefault="00EB4A23" w:rsidP="00015441">
            <w:pPr>
              <w:rPr>
                <w:rFonts w:ascii="Calibri" w:hAnsi="Calibri" w:cs="Calibri"/>
                <w:b/>
                <w:caps/>
                <w:sz w:val="20"/>
              </w:rPr>
            </w:pPr>
          </w:p>
          <w:p w14:paraId="5A2D0D7A" w14:textId="6A28A36A" w:rsidR="00A94CB4" w:rsidRPr="008A658B" w:rsidRDefault="00A94CB4" w:rsidP="00015441">
            <w:pPr>
              <w:rPr>
                <w:rFonts w:ascii="Calibri" w:hAnsi="Calibri" w:cs="Calibri"/>
                <w:b/>
                <w:sz w:val="20"/>
              </w:rPr>
            </w:pPr>
            <w:r w:rsidRPr="008A658B">
              <w:rPr>
                <w:rFonts w:ascii="Calibri" w:hAnsi="Calibri" w:cs="Calibri"/>
                <w:b/>
                <w:caps/>
                <w:sz w:val="20"/>
              </w:rPr>
              <w:t>1207 RAZVOJ ODGOJNO-OBRAZOVNOG SUSTAVA</w:t>
            </w:r>
          </w:p>
          <w:p w14:paraId="0D6AD5C5" w14:textId="77777777" w:rsidR="00A94CB4" w:rsidRPr="008A658B" w:rsidRDefault="00A94CB4" w:rsidP="00015441">
            <w:pPr>
              <w:rPr>
                <w:rFonts w:ascii="Calibri" w:hAnsi="Calibri" w:cs="Calibri"/>
                <w:i/>
                <w:sz w:val="20"/>
              </w:rPr>
            </w:pPr>
          </w:p>
          <w:p w14:paraId="2849904A" w14:textId="77777777" w:rsidR="006D36EE" w:rsidRDefault="006D36EE" w:rsidP="00015441">
            <w:pPr>
              <w:rPr>
                <w:rFonts w:ascii="Calibri" w:hAnsi="Calibri" w:cs="Calibri"/>
                <w:sz w:val="20"/>
                <w:lang w:eastAsia="hr-HR"/>
              </w:rPr>
            </w:pPr>
          </w:p>
          <w:p w14:paraId="0FDD6D6B" w14:textId="373C8866" w:rsidR="00021994" w:rsidRDefault="00A94CB4" w:rsidP="00015441">
            <w:pPr>
              <w:rPr>
                <w:rFonts w:ascii="Calibri" w:hAnsi="Calibri" w:cs="Calibri"/>
                <w:sz w:val="20"/>
                <w:lang w:eastAsia="hr-HR"/>
              </w:rPr>
            </w:pPr>
            <w:r w:rsidRPr="008A658B">
              <w:rPr>
                <w:rFonts w:ascii="Calibri" w:hAnsi="Calibri" w:cs="Calibri"/>
                <w:sz w:val="20"/>
                <w:lang w:eastAsia="hr-HR"/>
              </w:rPr>
              <w:t xml:space="preserve">Program i projekti u odgoju i obrazovanju – uključuju sufinanciranje </w:t>
            </w:r>
            <w:proofErr w:type="spellStart"/>
            <w:r w:rsidRPr="008A658B">
              <w:rPr>
                <w:rFonts w:ascii="Calibri" w:hAnsi="Calibri" w:cs="Calibri"/>
                <w:sz w:val="20"/>
                <w:lang w:eastAsia="hr-HR"/>
              </w:rPr>
              <w:t>izvanučioničke</w:t>
            </w:r>
            <w:proofErr w:type="spellEnd"/>
            <w:r w:rsidRPr="008A658B">
              <w:rPr>
                <w:rFonts w:ascii="Calibri" w:hAnsi="Calibri" w:cs="Calibri"/>
                <w:sz w:val="20"/>
                <w:lang w:eastAsia="hr-HR"/>
              </w:rPr>
              <w:t xml:space="preserve"> nastave u vidu jednodnevnog izleta učenika završnih razreda. </w:t>
            </w:r>
          </w:p>
          <w:p w14:paraId="1E8D3250" w14:textId="77777777" w:rsidR="006D36EE" w:rsidRDefault="00A94CB4" w:rsidP="00015441">
            <w:pPr>
              <w:rPr>
                <w:rFonts w:ascii="Calibri" w:hAnsi="Calibri" w:cs="Calibri"/>
                <w:sz w:val="20"/>
              </w:rPr>
            </w:pPr>
            <w:r w:rsidRPr="008A658B">
              <w:rPr>
                <w:rFonts w:ascii="Calibri" w:hAnsi="Calibri" w:cs="Calibri"/>
                <w:sz w:val="20"/>
                <w:lang w:eastAsia="hr-HR"/>
              </w:rPr>
              <w:t xml:space="preserve">Cilj je omogućiti učenicima </w:t>
            </w:r>
            <w:r w:rsidRPr="008A658B">
              <w:rPr>
                <w:rFonts w:ascii="Calibri" w:hAnsi="Calibri" w:cs="Calibri"/>
                <w:sz w:val="20"/>
              </w:rPr>
              <w:t xml:space="preserve">upoznavanje i istraživanje prirodnih posebnosti i kulturne baštine Slavonije i Baranje. Sudjelovanjem u programu </w:t>
            </w:r>
            <w:proofErr w:type="spellStart"/>
            <w:r w:rsidRPr="008A658B">
              <w:rPr>
                <w:rFonts w:ascii="Calibri" w:hAnsi="Calibri" w:cs="Calibri"/>
                <w:sz w:val="20"/>
              </w:rPr>
              <w:t>izvanučioničke</w:t>
            </w:r>
            <w:proofErr w:type="spellEnd"/>
            <w:r w:rsidRPr="008A658B">
              <w:rPr>
                <w:rFonts w:ascii="Calibri" w:hAnsi="Calibri" w:cs="Calibri"/>
                <w:sz w:val="20"/>
              </w:rPr>
              <w:t xml:space="preserve"> nastave učenici imaju priliku primijeniti i produbiti znanja, vještine i sposobnosti stečene u učionici. </w:t>
            </w:r>
          </w:p>
          <w:p w14:paraId="35CFFCCD" w14:textId="131B6F65" w:rsidR="00A94CB4" w:rsidRPr="008A658B" w:rsidRDefault="006D36EE" w:rsidP="00015441">
            <w:pPr>
              <w:rPr>
                <w:rFonts w:ascii="Calibri" w:hAnsi="Calibri" w:cs="Calibri"/>
                <w:sz w:val="20"/>
                <w:lang w:eastAsia="hr-HR"/>
              </w:rPr>
            </w:pPr>
            <w:r>
              <w:rPr>
                <w:rFonts w:ascii="Calibri" w:hAnsi="Calibri" w:cs="Calibri"/>
                <w:sz w:val="20"/>
              </w:rPr>
              <w:t xml:space="preserve">Program uključuje i sufinanciranje izlaganja na Sajmu tehničke kulture </w:t>
            </w:r>
            <w:proofErr w:type="spellStart"/>
            <w:r>
              <w:rPr>
                <w:rFonts w:ascii="Calibri" w:hAnsi="Calibri" w:cs="Calibri"/>
                <w:sz w:val="20"/>
              </w:rPr>
              <w:t>Tehnicoolum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2025</w:t>
            </w:r>
          </w:p>
          <w:p w14:paraId="0722279B" w14:textId="77777777" w:rsidR="00A94CB4" w:rsidRPr="008A658B" w:rsidRDefault="00A94CB4" w:rsidP="00015441">
            <w:pPr>
              <w:rPr>
                <w:rFonts w:ascii="Calibri" w:hAnsi="Calibri" w:cs="Calibri"/>
                <w:sz w:val="20"/>
                <w:lang w:eastAsia="hr-HR"/>
              </w:rPr>
            </w:pPr>
          </w:p>
          <w:p w14:paraId="3BA93BD6" w14:textId="77777777" w:rsidR="00021994" w:rsidRDefault="00A94CB4" w:rsidP="00015441">
            <w:pPr>
              <w:rPr>
                <w:rFonts w:ascii="Calibri" w:hAnsi="Calibri" w:cs="Calibri"/>
                <w:sz w:val="20"/>
                <w:lang w:eastAsia="hr-HR"/>
              </w:rPr>
            </w:pPr>
            <w:r w:rsidRPr="008A658B">
              <w:rPr>
                <w:rFonts w:ascii="Calibri" w:hAnsi="Calibri" w:cs="Calibri"/>
                <w:sz w:val="20"/>
                <w:lang w:eastAsia="hr-HR"/>
              </w:rPr>
              <w:t xml:space="preserve">Sufinanciranje obvezne školske lektire školi od strane osnivača Osječko-baranjske županije. Sredstva su namijenjena sufinanciranju i opremanju školske knjižnice obveznom školskom lektirom. </w:t>
            </w:r>
          </w:p>
          <w:p w14:paraId="445624B3" w14:textId="721F73C5" w:rsidR="00A94CB4" w:rsidRPr="008A658B" w:rsidRDefault="00A94CB4" w:rsidP="00015441">
            <w:pPr>
              <w:rPr>
                <w:rFonts w:ascii="Calibri" w:hAnsi="Calibri" w:cs="Calibri"/>
                <w:sz w:val="20"/>
                <w:lang w:eastAsia="hr-HR"/>
              </w:rPr>
            </w:pPr>
            <w:r w:rsidRPr="008A658B">
              <w:rPr>
                <w:rFonts w:ascii="Calibri" w:hAnsi="Calibri" w:cs="Calibri"/>
                <w:sz w:val="20"/>
                <w:lang w:eastAsia="hr-HR"/>
              </w:rPr>
              <w:t xml:space="preserve">Cilj je pridonijeti boljoj opremljenosti školske knjižnice dovoljnim brojem </w:t>
            </w:r>
            <w:r w:rsidRPr="008A658B">
              <w:rPr>
                <w:rFonts w:ascii="Calibri" w:hAnsi="Calibri" w:cs="Calibri"/>
                <w:sz w:val="20"/>
              </w:rPr>
              <w:t>primjeraka školske lektire i stručne literature u svrhu kvalitetnije realizacije obrazovnih programa</w:t>
            </w:r>
            <w:r w:rsidRPr="008A658B">
              <w:rPr>
                <w:rFonts w:ascii="Calibri" w:hAnsi="Calibri" w:cs="Calibri"/>
                <w:sz w:val="20"/>
                <w:lang w:eastAsia="hr-HR"/>
              </w:rPr>
              <w:t>.</w:t>
            </w:r>
          </w:p>
          <w:p w14:paraId="37CAB421" w14:textId="77777777" w:rsidR="00A94CB4" w:rsidRPr="008A658B" w:rsidRDefault="00A94CB4" w:rsidP="00015441">
            <w:pPr>
              <w:rPr>
                <w:rFonts w:ascii="Calibri" w:hAnsi="Calibri" w:cs="Calibri"/>
                <w:sz w:val="20"/>
                <w:lang w:eastAsia="hr-HR"/>
              </w:rPr>
            </w:pPr>
          </w:p>
          <w:p w14:paraId="7143A921" w14:textId="77777777" w:rsidR="00021994" w:rsidRDefault="00A94CB4" w:rsidP="00015441">
            <w:pPr>
              <w:rPr>
                <w:rFonts w:ascii="Calibri" w:hAnsi="Calibri" w:cs="Calibri"/>
                <w:sz w:val="20"/>
                <w:lang w:eastAsia="hr-HR"/>
              </w:rPr>
            </w:pPr>
            <w:r w:rsidRPr="008A658B">
              <w:rPr>
                <w:rFonts w:ascii="Calibri" w:hAnsi="Calibri" w:cs="Calibri"/>
                <w:sz w:val="20"/>
                <w:lang w:eastAsia="hr-HR"/>
              </w:rPr>
              <w:t xml:space="preserve">EU projekti - Učimo zajedno omogućuje sufinanciranje pomoćnika u nastavi djeci s teškoćama. Osnovna zadaća pomoćnika je ostvarivanje jednakih uvjeta obrazovanja pružanjem neposredne pomoći učenicima s teškoćama u razvoju, pomoć u uključivanju u razrednu zajednicu i svladavanje socijalno-psiholoških prepreka. </w:t>
            </w:r>
          </w:p>
          <w:p w14:paraId="766D2C4D" w14:textId="6669508A" w:rsidR="00A94CB4" w:rsidRPr="008A658B" w:rsidRDefault="00A94CB4" w:rsidP="00015441">
            <w:pPr>
              <w:rPr>
                <w:rFonts w:ascii="Calibri" w:hAnsi="Calibri" w:cs="Calibri"/>
                <w:sz w:val="20"/>
                <w:lang w:eastAsia="hr-HR"/>
              </w:rPr>
            </w:pPr>
            <w:r w:rsidRPr="008A658B">
              <w:rPr>
                <w:rFonts w:ascii="Calibri" w:hAnsi="Calibri" w:cs="Calibri"/>
                <w:sz w:val="20"/>
                <w:lang w:eastAsia="hr-HR"/>
              </w:rPr>
              <w:t>Cilj projekta je jačanje socijalne uključenosti i integracije učenika s teškoćama u razvoju u redovit sustav obrazovanja.</w:t>
            </w:r>
          </w:p>
          <w:p w14:paraId="55498FC4" w14:textId="77777777" w:rsidR="00A94CB4" w:rsidRPr="008A658B" w:rsidRDefault="00A94CB4" w:rsidP="00015441">
            <w:pPr>
              <w:rPr>
                <w:rFonts w:ascii="Calibri" w:hAnsi="Calibri" w:cs="Calibri"/>
                <w:sz w:val="20"/>
                <w:lang w:eastAsia="hr-HR"/>
              </w:rPr>
            </w:pPr>
          </w:p>
          <w:p w14:paraId="7A6FA15F" w14:textId="77777777" w:rsidR="00021994" w:rsidRDefault="00A94CB4" w:rsidP="00015441">
            <w:pPr>
              <w:rPr>
                <w:rFonts w:ascii="Calibri" w:hAnsi="Calibri" w:cs="Calibri"/>
                <w:sz w:val="20"/>
              </w:rPr>
            </w:pPr>
            <w:r w:rsidRPr="008A658B">
              <w:rPr>
                <w:rFonts w:ascii="Calibri" w:hAnsi="Calibri" w:cs="Calibri"/>
                <w:sz w:val="20"/>
                <w:lang w:eastAsia="hr-HR"/>
              </w:rPr>
              <w:t xml:space="preserve">Školska shema – voće, povrće i mlijeko osigurava promicanje uravnotežene prehrane i zdravih prehrambenih navika učenika. </w:t>
            </w:r>
            <w:r w:rsidRPr="008A658B">
              <w:rPr>
                <w:rFonts w:ascii="Calibri" w:hAnsi="Calibri" w:cs="Calibri"/>
                <w:sz w:val="20"/>
              </w:rPr>
              <w:t xml:space="preserve">Učenicima se od domaćih proizvođača najmanje jednom tjedno dostavlja  svježe voće. </w:t>
            </w:r>
          </w:p>
          <w:p w14:paraId="021D2D8B" w14:textId="3CBB59C5" w:rsidR="00A94CB4" w:rsidRPr="008A658B" w:rsidRDefault="00A94CB4" w:rsidP="00015441">
            <w:pPr>
              <w:rPr>
                <w:rFonts w:ascii="Calibri" w:hAnsi="Calibri" w:cs="Calibri"/>
                <w:sz w:val="20"/>
              </w:rPr>
            </w:pPr>
            <w:r w:rsidRPr="008A658B">
              <w:rPr>
                <w:rFonts w:ascii="Calibri" w:hAnsi="Calibri" w:cs="Calibri"/>
                <w:sz w:val="20"/>
              </w:rPr>
              <w:t>Cilj je povećanje unosa svježeg voća te smanjenje unosa hrane s viskom sadržajem masti, šećera i soli u svakodnevnoj prehrani učenika.</w:t>
            </w:r>
          </w:p>
          <w:p w14:paraId="3E2F0AE0" w14:textId="66B4A9B3" w:rsidR="00A94CB4" w:rsidRDefault="00A817AE" w:rsidP="00015441">
            <w:pPr>
              <w:rPr>
                <w:rFonts w:ascii="Calibri" w:hAnsi="Calibri" w:cs="Calibri"/>
                <w:i/>
                <w:sz w:val="20"/>
              </w:rPr>
            </w:pPr>
            <w:r>
              <w:rPr>
                <w:rFonts w:ascii="Calibri" w:hAnsi="Calibri" w:cs="Calibri"/>
                <w:i/>
                <w:sz w:val="20"/>
              </w:rPr>
              <w:t xml:space="preserve"> </w:t>
            </w:r>
          </w:p>
          <w:p w14:paraId="097BB525" w14:textId="77777777" w:rsidR="00BB53C5" w:rsidRDefault="00A817AE" w:rsidP="00015441">
            <w:pPr>
              <w:rPr>
                <w:rFonts w:ascii="Calibri" w:hAnsi="Calibri" w:cs="Calibri"/>
                <w:color w:val="000000"/>
                <w:sz w:val="20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</w:rPr>
              <w:t>Sajam zanimanja –</w:t>
            </w:r>
            <w:r w:rsidR="00C25797">
              <w:rPr>
                <w:rFonts w:ascii="Calibri" w:hAnsi="Calibri" w:cs="Calibri"/>
                <w:sz w:val="20"/>
              </w:rPr>
              <w:t xml:space="preserve"> </w:t>
            </w:r>
            <w:r w:rsidR="00C25797" w:rsidRPr="00C25797">
              <w:rPr>
                <w:rFonts w:ascii="Calibri" w:hAnsi="Calibri" w:cs="Calibri"/>
                <w:color w:val="000000"/>
                <w:sz w:val="20"/>
                <w:shd w:val="clear" w:color="auto" w:fill="FFFFFF"/>
              </w:rPr>
              <w:t>Projektom Sajam zanimanja planirani su troškovi prijevoza maturanata na sajamsko-informativnu manifestaciju  u Gospodarskom centru namijenjenu učenicima završnih razreda kako bi maturanti dobili širu sliku</w:t>
            </w:r>
            <w:r w:rsidR="00C25797">
              <w:rPr>
                <w:rFonts w:ascii="Calibri" w:hAnsi="Calibri" w:cs="Calibri"/>
                <w:color w:val="000000"/>
                <w:sz w:val="20"/>
                <w:shd w:val="clear" w:color="auto" w:fill="FFFFFF"/>
              </w:rPr>
              <w:t xml:space="preserve"> i potrebne informacije o </w:t>
            </w:r>
            <w:r w:rsidR="00BB53C5">
              <w:rPr>
                <w:rFonts w:ascii="Calibri" w:hAnsi="Calibri" w:cs="Calibri"/>
                <w:color w:val="000000"/>
                <w:sz w:val="20"/>
                <w:shd w:val="clear" w:color="auto" w:fill="FFFFFF"/>
              </w:rPr>
              <w:t>stanju</w:t>
            </w:r>
            <w:r w:rsidR="00C25797">
              <w:rPr>
                <w:rFonts w:ascii="Calibri" w:hAnsi="Calibri" w:cs="Calibri"/>
                <w:color w:val="000000"/>
                <w:sz w:val="20"/>
                <w:shd w:val="clear" w:color="auto" w:fill="FFFFFF"/>
              </w:rPr>
              <w:t xml:space="preserve"> na tržištu rada</w:t>
            </w:r>
            <w:r w:rsidR="00C25797" w:rsidRPr="00C25797">
              <w:rPr>
                <w:rFonts w:ascii="Calibri" w:hAnsi="Calibri" w:cs="Calibri"/>
                <w:color w:val="000000"/>
                <w:sz w:val="20"/>
                <w:shd w:val="clear" w:color="auto" w:fill="FFFFFF"/>
              </w:rPr>
              <w:t>.</w:t>
            </w:r>
            <w:r w:rsidR="00C25797">
              <w:rPr>
                <w:rFonts w:ascii="Calibri" w:hAnsi="Calibri" w:cs="Calibri"/>
                <w:color w:val="000000"/>
                <w:sz w:val="20"/>
                <w:shd w:val="clear" w:color="auto" w:fill="FFFFFF"/>
              </w:rPr>
              <w:t xml:space="preserve"> </w:t>
            </w:r>
          </w:p>
          <w:p w14:paraId="3BDF1923" w14:textId="7AE358B4" w:rsidR="00A817AE" w:rsidRDefault="00C25797" w:rsidP="00015441">
            <w:pPr>
              <w:rPr>
                <w:rFonts w:ascii="Calibri" w:hAnsi="Calibri" w:cs="Calibri"/>
                <w:sz w:val="2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0"/>
                <w:shd w:val="clear" w:color="auto" w:fill="FFFFFF"/>
              </w:rPr>
              <w:t xml:space="preserve">Cilj je </w:t>
            </w:r>
            <w:r w:rsidRPr="00C25797">
              <w:rPr>
                <w:rFonts w:ascii="Calibri" w:hAnsi="Calibri" w:cs="Calibri"/>
                <w:sz w:val="20"/>
                <w:shd w:val="clear" w:color="auto" w:fill="FFFFFF"/>
              </w:rPr>
              <w:t xml:space="preserve">predstavljanje </w:t>
            </w:r>
            <w:r>
              <w:rPr>
                <w:rFonts w:ascii="Calibri" w:hAnsi="Calibri" w:cs="Calibri"/>
                <w:sz w:val="20"/>
                <w:shd w:val="clear" w:color="auto" w:fill="FFFFFF"/>
              </w:rPr>
              <w:t>škole</w:t>
            </w:r>
            <w:r w:rsidRPr="00C25797">
              <w:rPr>
                <w:rFonts w:ascii="Calibri" w:hAnsi="Calibri" w:cs="Calibri"/>
                <w:sz w:val="20"/>
                <w:shd w:val="clear" w:color="auto" w:fill="FFFFFF"/>
              </w:rPr>
              <w:t xml:space="preserve"> putem informativnih štandova te pružanje svih relevantnih informacija o nastavnim programima i upisima u izravnom kontaktu s učenicima, roditeljima i ostalom zainteresiranom javnošću</w:t>
            </w:r>
            <w:r>
              <w:rPr>
                <w:rFonts w:ascii="Calibri" w:hAnsi="Calibri" w:cs="Calibri"/>
                <w:sz w:val="20"/>
                <w:shd w:val="clear" w:color="auto" w:fill="FFFFFF"/>
              </w:rPr>
              <w:t xml:space="preserve"> </w:t>
            </w:r>
            <w:r w:rsidR="00BB53C5">
              <w:rPr>
                <w:rFonts w:ascii="Calibri" w:hAnsi="Calibri" w:cs="Calibri"/>
                <w:sz w:val="20"/>
                <w:shd w:val="clear" w:color="auto" w:fill="FFFFFF"/>
              </w:rPr>
              <w:t>kao i</w:t>
            </w:r>
            <w:r>
              <w:rPr>
                <w:rFonts w:ascii="Calibri" w:hAnsi="Calibri" w:cs="Calibri"/>
                <w:sz w:val="20"/>
                <w:shd w:val="clear" w:color="auto" w:fill="FFFFFF"/>
              </w:rPr>
              <w:t xml:space="preserve"> upoznavanje učen</w:t>
            </w:r>
            <w:r w:rsidR="00F401CE">
              <w:rPr>
                <w:rFonts w:ascii="Calibri" w:hAnsi="Calibri" w:cs="Calibri"/>
                <w:sz w:val="20"/>
                <w:shd w:val="clear" w:color="auto" w:fill="FFFFFF"/>
              </w:rPr>
              <w:t>ika sa moguć</w:t>
            </w:r>
            <w:r w:rsidR="00BB53C5">
              <w:rPr>
                <w:rFonts w:ascii="Calibri" w:hAnsi="Calibri" w:cs="Calibri"/>
                <w:sz w:val="20"/>
                <w:shd w:val="clear" w:color="auto" w:fill="FFFFFF"/>
              </w:rPr>
              <w:t>im</w:t>
            </w:r>
            <w:r w:rsidR="00F401CE">
              <w:rPr>
                <w:rFonts w:ascii="Calibri" w:hAnsi="Calibri" w:cs="Calibri"/>
                <w:sz w:val="20"/>
                <w:shd w:val="clear" w:color="auto" w:fill="FFFFFF"/>
              </w:rPr>
              <w:t xml:space="preserve"> potencijalnim poslodavcima</w:t>
            </w:r>
            <w:r w:rsidR="00BB53C5">
              <w:rPr>
                <w:rFonts w:ascii="Calibri" w:hAnsi="Calibri" w:cs="Calibri"/>
                <w:sz w:val="20"/>
                <w:shd w:val="clear" w:color="auto" w:fill="FFFFFF"/>
              </w:rPr>
              <w:t>.</w:t>
            </w:r>
          </w:p>
          <w:p w14:paraId="28883BA0" w14:textId="474DC954" w:rsidR="00F059E1" w:rsidRDefault="00F059E1" w:rsidP="00015441">
            <w:pPr>
              <w:rPr>
                <w:rFonts w:ascii="Calibri" w:hAnsi="Calibri" w:cs="Calibri"/>
                <w:sz w:val="20"/>
              </w:rPr>
            </w:pPr>
          </w:p>
          <w:p w14:paraId="0E3186E4" w14:textId="6882625E" w:rsidR="00F059E1" w:rsidRPr="00A817AE" w:rsidRDefault="00F059E1" w:rsidP="00015441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Sufinanciranje projekata u školstvu - </w:t>
            </w:r>
            <w:r w:rsidRPr="00F059E1">
              <w:rPr>
                <w:rFonts w:ascii="Calibri" w:hAnsi="Calibri" w:cs="Calibri"/>
                <w:sz w:val="20"/>
              </w:rPr>
              <w:t>Program prekogranične suradnje Republike Hrvatske i Bosne i Hercegovine</w:t>
            </w:r>
            <w:r>
              <w:rPr>
                <w:rFonts w:ascii="Calibri" w:hAnsi="Calibri" w:cs="Calibri"/>
                <w:sz w:val="20"/>
              </w:rPr>
              <w:t xml:space="preserve"> - </w:t>
            </w:r>
            <w:r w:rsidRPr="00F059E1">
              <w:rPr>
                <w:rFonts w:ascii="Calibri" w:hAnsi="Calibri" w:cs="Calibri"/>
                <w:sz w:val="20"/>
              </w:rPr>
              <w:t>zajednički projek</w:t>
            </w:r>
            <w:r>
              <w:rPr>
                <w:rFonts w:ascii="Calibri" w:hAnsi="Calibri" w:cs="Calibri"/>
                <w:sz w:val="20"/>
              </w:rPr>
              <w:t>t</w:t>
            </w:r>
            <w:r w:rsidRPr="00F059E1">
              <w:rPr>
                <w:rFonts w:ascii="Calibri" w:hAnsi="Calibri" w:cs="Calibri"/>
                <w:sz w:val="20"/>
              </w:rPr>
              <w:t xml:space="preserve"> Obrtničke škole Osijek i udruge UZOR </w:t>
            </w:r>
            <w:proofErr w:type="spellStart"/>
            <w:r w:rsidRPr="00F059E1">
              <w:rPr>
                <w:rFonts w:ascii="Calibri" w:hAnsi="Calibri" w:cs="Calibri"/>
                <w:sz w:val="20"/>
              </w:rPr>
              <w:t>Busovača</w:t>
            </w:r>
            <w:proofErr w:type="spellEnd"/>
            <w:r w:rsidRPr="00F059E1">
              <w:rPr>
                <w:rFonts w:ascii="Calibri" w:hAnsi="Calibri" w:cs="Calibri"/>
                <w:sz w:val="20"/>
              </w:rPr>
              <w:t>, pod nazivom „Modernizacija medija i škole za bolju informiranost i nove generacije“. Projekt će se realizirati kroz jednogodišnju suradnju s ciljem poboljšanja digitalnih vještina partnerskih organizacija pomoću suvremene opreme i edukativnih radionica te uspostavljanja bližih veze između učenika i mladih iz obje zemlje.</w:t>
            </w:r>
          </w:p>
          <w:p w14:paraId="3A155B06" w14:textId="77777777" w:rsidR="00BB53C5" w:rsidRDefault="00BB53C5" w:rsidP="00727447">
            <w:pPr>
              <w:jc w:val="left"/>
              <w:rPr>
                <w:rFonts w:ascii="Calibri" w:hAnsi="Calibri" w:cs="Calibri"/>
                <w:sz w:val="20"/>
                <w:szCs w:val="24"/>
                <w:lang w:eastAsia="hr-HR"/>
              </w:rPr>
            </w:pPr>
          </w:p>
          <w:p w14:paraId="3B26D218" w14:textId="440CCCB0" w:rsidR="00727447" w:rsidRPr="00727447" w:rsidRDefault="00727447" w:rsidP="00727447">
            <w:pPr>
              <w:jc w:val="left"/>
              <w:rPr>
                <w:rFonts w:ascii="Calibri" w:hAnsi="Calibri" w:cs="Calibri"/>
                <w:sz w:val="20"/>
                <w:szCs w:val="24"/>
                <w:lang w:eastAsia="hr-HR"/>
              </w:rPr>
            </w:pPr>
            <w:r w:rsidRPr="00727447">
              <w:rPr>
                <w:rFonts w:ascii="Calibri" w:hAnsi="Calibri" w:cs="Calibri"/>
                <w:sz w:val="20"/>
                <w:szCs w:val="24"/>
                <w:lang w:eastAsia="hr-HR"/>
              </w:rPr>
              <w:t>Plan razvoja Osječko-baranjske županije za razdoblje do 2027.</w:t>
            </w:r>
          </w:p>
          <w:p w14:paraId="5B56B85C" w14:textId="77777777" w:rsidR="00727447" w:rsidRPr="00727447" w:rsidRDefault="00727447" w:rsidP="00727447">
            <w:pPr>
              <w:jc w:val="left"/>
              <w:rPr>
                <w:rFonts w:ascii="Calibri" w:hAnsi="Calibri" w:cs="Calibri"/>
                <w:sz w:val="20"/>
                <w:szCs w:val="24"/>
                <w:lang w:eastAsia="hr-HR"/>
              </w:rPr>
            </w:pPr>
            <w:r w:rsidRPr="00727447">
              <w:rPr>
                <w:rFonts w:ascii="Calibri" w:hAnsi="Calibri" w:cs="Calibri"/>
                <w:sz w:val="20"/>
                <w:szCs w:val="24"/>
                <w:lang w:eastAsia="hr-HR"/>
              </w:rPr>
              <w:t>Posebni cilj 3. Razvoj i unaprjeđenje odgojno-obrazovne i znanstveno-istraživačke djelatnosti u funkciji gospodarstva i tržišta rada</w:t>
            </w:r>
          </w:p>
          <w:p w14:paraId="28EB92DD" w14:textId="77777777" w:rsidR="00727447" w:rsidRPr="00727447" w:rsidRDefault="00727447" w:rsidP="00727447">
            <w:pPr>
              <w:jc w:val="left"/>
              <w:rPr>
                <w:rFonts w:ascii="Calibri" w:hAnsi="Calibri" w:cs="Calibri"/>
                <w:sz w:val="20"/>
                <w:szCs w:val="24"/>
                <w:lang w:eastAsia="hr-HR"/>
              </w:rPr>
            </w:pPr>
            <w:r w:rsidRPr="00727447">
              <w:rPr>
                <w:rFonts w:ascii="Calibri" w:hAnsi="Calibri" w:cs="Calibri"/>
                <w:sz w:val="20"/>
                <w:szCs w:val="24"/>
                <w:lang w:eastAsia="hr-HR"/>
              </w:rPr>
              <w:t>Mjera 3.1. Osiguravanje kvalitetnog odgoja, obrazovanja i znanosti povezivanjem s tržištem rada i unaprjeđenjem pristupa, metoda, programa i infrastrukture</w:t>
            </w:r>
          </w:p>
          <w:p w14:paraId="23F1846B" w14:textId="0371B6B8" w:rsidR="00B46660" w:rsidRDefault="00B46660" w:rsidP="00905E92">
            <w:pPr>
              <w:rPr>
                <w:rFonts w:ascii="Calibri" w:hAnsi="Calibri" w:cs="Calibri"/>
                <w:sz w:val="20"/>
              </w:rPr>
            </w:pPr>
          </w:p>
          <w:p w14:paraId="1F87F80E" w14:textId="35FC3EAB" w:rsidR="00A94CB4" w:rsidRDefault="00A94CB4" w:rsidP="00015441">
            <w:pPr>
              <w:rPr>
                <w:rFonts w:ascii="Calibri" w:hAnsi="Calibri" w:cs="Calibri"/>
                <w:sz w:val="20"/>
              </w:rPr>
            </w:pPr>
            <w:r w:rsidRPr="008A658B">
              <w:rPr>
                <w:rFonts w:ascii="Calibri" w:hAnsi="Calibri" w:cs="Calibri"/>
                <w:sz w:val="20"/>
              </w:rPr>
              <w:t xml:space="preserve">- Zakon o proračunu (Narodne novine broj 144/21), </w:t>
            </w:r>
          </w:p>
          <w:p w14:paraId="28FCF1E0" w14:textId="6E19F78F" w:rsidR="00A817AE" w:rsidRPr="008A658B" w:rsidRDefault="00A817AE" w:rsidP="00015441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 Pravilnik o planiranju u sustavu proračuna (Narodne novine broj 1/24),</w:t>
            </w:r>
          </w:p>
          <w:p w14:paraId="3E43EF94" w14:textId="7808A189" w:rsidR="00A94CB4" w:rsidRPr="008A658B" w:rsidRDefault="00A94CB4" w:rsidP="00015441">
            <w:pPr>
              <w:rPr>
                <w:rFonts w:ascii="Calibri" w:hAnsi="Calibri" w:cs="Calibri"/>
                <w:sz w:val="20"/>
              </w:rPr>
            </w:pPr>
            <w:r w:rsidRPr="008A658B">
              <w:rPr>
                <w:rFonts w:ascii="Calibri" w:hAnsi="Calibri" w:cs="Calibri"/>
                <w:sz w:val="20"/>
              </w:rPr>
              <w:t xml:space="preserve">- Pravilnik o proračunskim klasifikacijama (Narodne novine broj </w:t>
            </w:r>
            <w:r w:rsidR="00E26E59">
              <w:rPr>
                <w:rFonts w:ascii="Calibri" w:hAnsi="Calibri" w:cs="Calibri"/>
                <w:sz w:val="20"/>
              </w:rPr>
              <w:t>4/24</w:t>
            </w:r>
            <w:r w:rsidRPr="008A658B">
              <w:rPr>
                <w:rFonts w:ascii="Calibri" w:hAnsi="Calibri" w:cs="Calibri"/>
                <w:sz w:val="20"/>
              </w:rPr>
              <w:t xml:space="preserve">), </w:t>
            </w:r>
          </w:p>
          <w:p w14:paraId="6062E25B" w14:textId="758C80EA" w:rsidR="00A817AE" w:rsidRPr="008A658B" w:rsidRDefault="00A94CB4" w:rsidP="00015441">
            <w:pPr>
              <w:rPr>
                <w:rFonts w:ascii="Calibri" w:hAnsi="Calibri" w:cs="Calibri"/>
                <w:sz w:val="20"/>
              </w:rPr>
            </w:pPr>
            <w:r w:rsidRPr="008A658B">
              <w:rPr>
                <w:rFonts w:ascii="Calibri" w:hAnsi="Calibri" w:cs="Calibri"/>
                <w:sz w:val="20"/>
              </w:rPr>
              <w:t>- Pravilnik o proračunskom računovodstvu i računskom planu (Narodne novine broj 1</w:t>
            </w:r>
            <w:r w:rsidR="00E26E59">
              <w:rPr>
                <w:rFonts w:ascii="Calibri" w:hAnsi="Calibri" w:cs="Calibri"/>
                <w:sz w:val="20"/>
              </w:rPr>
              <w:t>58/23</w:t>
            </w:r>
            <w:r w:rsidR="00A367B9">
              <w:rPr>
                <w:rFonts w:ascii="Calibri" w:hAnsi="Calibri" w:cs="Calibri"/>
                <w:sz w:val="20"/>
              </w:rPr>
              <w:t xml:space="preserve"> i 154/</w:t>
            </w:r>
            <w:r w:rsidR="00616DC2">
              <w:rPr>
                <w:rFonts w:ascii="Calibri" w:hAnsi="Calibri" w:cs="Calibri"/>
                <w:sz w:val="20"/>
              </w:rPr>
              <w:t>24</w:t>
            </w:r>
            <w:r w:rsidRPr="008A658B">
              <w:rPr>
                <w:rFonts w:ascii="Calibri" w:hAnsi="Calibri" w:cs="Calibri"/>
                <w:sz w:val="20"/>
              </w:rPr>
              <w:t xml:space="preserve">), </w:t>
            </w:r>
          </w:p>
          <w:p w14:paraId="6F138381" w14:textId="20947C63" w:rsidR="00A94CB4" w:rsidRPr="008A658B" w:rsidRDefault="00A94CB4" w:rsidP="00015441">
            <w:pPr>
              <w:rPr>
                <w:rFonts w:ascii="Calibri" w:hAnsi="Calibri" w:cs="Calibri"/>
                <w:sz w:val="20"/>
              </w:rPr>
            </w:pPr>
            <w:r w:rsidRPr="008A658B">
              <w:rPr>
                <w:rFonts w:ascii="Calibri" w:hAnsi="Calibri" w:cs="Calibri"/>
                <w:sz w:val="20"/>
              </w:rPr>
              <w:t xml:space="preserve">- </w:t>
            </w:r>
            <w:r w:rsidR="00F059E1" w:rsidRPr="00F059E1">
              <w:rPr>
                <w:rFonts w:ascii="Calibri" w:hAnsi="Calibri" w:cs="Calibri"/>
                <w:sz w:val="20"/>
              </w:rPr>
              <w:t>Podaci za izradu Odluke o izmjenama i dopunama Proračuna Osječko-baranjske županije za  2025. godinu (KLASA: 602-03/25-02/</w:t>
            </w:r>
            <w:r w:rsidR="00616DC2">
              <w:rPr>
                <w:rFonts w:ascii="Calibri" w:hAnsi="Calibri" w:cs="Calibri"/>
                <w:sz w:val="20"/>
              </w:rPr>
              <w:t>7</w:t>
            </w:r>
            <w:r w:rsidR="00F059E1" w:rsidRPr="00F059E1">
              <w:rPr>
                <w:rFonts w:ascii="Calibri" w:hAnsi="Calibri" w:cs="Calibri"/>
                <w:sz w:val="20"/>
              </w:rPr>
              <w:t>, URBOJ: 2158-17/10-25-1).</w:t>
            </w:r>
          </w:p>
          <w:p w14:paraId="19562950" w14:textId="397FC644" w:rsidR="00A94CB4" w:rsidRDefault="00A94CB4" w:rsidP="00A817AE">
            <w:pPr>
              <w:rPr>
                <w:rFonts w:ascii="Calibri" w:hAnsi="Calibri" w:cs="Calibri"/>
                <w:sz w:val="20"/>
              </w:rPr>
            </w:pPr>
          </w:p>
          <w:p w14:paraId="75E600C8" w14:textId="77777777" w:rsidR="00690360" w:rsidRPr="008A658B" w:rsidRDefault="00690360" w:rsidP="00A817AE">
            <w:pPr>
              <w:rPr>
                <w:rFonts w:ascii="Calibri" w:hAnsi="Calibri" w:cs="Calibri"/>
                <w:sz w:val="20"/>
              </w:rPr>
            </w:pPr>
          </w:p>
          <w:tbl>
            <w:tblPr>
              <w:tblW w:w="78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39"/>
              <w:gridCol w:w="4057"/>
              <w:gridCol w:w="1070"/>
              <w:gridCol w:w="1084"/>
              <w:gridCol w:w="1070"/>
            </w:tblGrid>
            <w:tr w:rsidR="00B165FC" w:rsidRPr="00966851" w14:paraId="31871119" w14:textId="77777777" w:rsidTr="00B165FC">
              <w:trPr>
                <w:trHeight w:val="339"/>
              </w:trPr>
              <w:tc>
                <w:tcPr>
                  <w:tcW w:w="539" w:type="dxa"/>
                  <w:shd w:val="clear" w:color="000000" w:fill="D9D9D9"/>
                  <w:noWrap/>
                  <w:vAlign w:val="center"/>
                  <w:hideMark/>
                </w:tcPr>
                <w:p w14:paraId="455B2B22" w14:textId="79B0F151" w:rsidR="00B165FC" w:rsidRPr="00B165FC" w:rsidRDefault="00B165FC" w:rsidP="00B165FC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B165FC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R.br.</w:t>
                  </w:r>
                </w:p>
              </w:tc>
              <w:tc>
                <w:tcPr>
                  <w:tcW w:w="4057" w:type="dxa"/>
                  <w:shd w:val="clear" w:color="000000" w:fill="D0CECE"/>
                  <w:noWrap/>
                  <w:vAlign w:val="center"/>
                  <w:hideMark/>
                </w:tcPr>
                <w:p w14:paraId="559290E4" w14:textId="2BB04DFF" w:rsidR="00B165FC" w:rsidRPr="00B165FC" w:rsidRDefault="00B165FC" w:rsidP="00B165F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B165FC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6"/>
                      <w:szCs w:val="16"/>
                    </w:rPr>
                    <w:t xml:space="preserve"> Naziv aktivnosti/projekta </w:t>
                  </w:r>
                </w:p>
              </w:tc>
              <w:tc>
                <w:tcPr>
                  <w:tcW w:w="1070" w:type="dxa"/>
                  <w:shd w:val="clear" w:color="000000" w:fill="DCDCDC"/>
                  <w:noWrap/>
                  <w:vAlign w:val="center"/>
                  <w:hideMark/>
                </w:tcPr>
                <w:p w14:paraId="72CD56FD" w14:textId="77F2DA47" w:rsidR="00B165FC" w:rsidRPr="00B165FC" w:rsidRDefault="00B165FC" w:rsidP="00B165F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B165FC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6"/>
                      <w:szCs w:val="16"/>
                    </w:rPr>
                    <w:t>Plan 2025.</w:t>
                  </w:r>
                </w:p>
              </w:tc>
              <w:tc>
                <w:tcPr>
                  <w:tcW w:w="1084" w:type="dxa"/>
                  <w:shd w:val="clear" w:color="000000" w:fill="DCDCDC"/>
                  <w:vAlign w:val="center"/>
                  <w:hideMark/>
                </w:tcPr>
                <w:p w14:paraId="4A8F11C9" w14:textId="119DA05A" w:rsidR="00B165FC" w:rsidRPr="00B165FC" w:rsidRDefault="00B165FC" w:rsidP="00B165F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B165FC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6"/>
                      <w:szCs w:val="16"/>
                    </w:rPr>
                    <w:t>Povećanje/ smanjenje</w:t>
                  </w:r>
                </w:p>
              </w:tc>
              <w:tc>
                <w:tcPr>
                  <w:tcW w:w="1070" w:type="dxa"/>
                  <w:shd w:val="clear" w:color="000000" w:fill="DCDCDC"/>
                  <w:vAlign w:val="center"/>
                  <w:hideMark/>
                </w:tcPr>
                <w:p w14:paraId="6DAA18D2" w14:textId="6CB30178" w:rsidR="00B165FC" w:rsidRPr="00B165FC" w:rsidRDefault="00B165FC" w:rsidP="00B165F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B165FC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6"/>
                      <w:szCs w:val="16"/>
                    </w:rPr>
                    <w:t>Novi plan 2025.</w:t>
                  </w:r>
                </w:p>
              </w:tc>
            </w:tr>
            <w:tr w:rsidR="00B165FC" w:rsidRPr="00966851" w14:paraId="7FECA3D4" w14:textId="77777777" w:rsidTr="00B165FC">
              <w:trPr>
                <w:trHeight w:val="339"/>
              </w:trPr>
              <w:tc>
                <w:tcPr>
                  <w:tcW w:w="539" w:type="dxa"/>
                  <w:shd w:val="clear" w:color="auto" w:fill="auto"/>
                  <w:noWrap/>
                  <w:vAlign w:val="center"/>
                  <w:hideMark/>
                </w:tcPr>
                <w:p w14:paraId="25A7B9A2" w14:textId="4D64C260" w:rsidR="00B165FC" w:rsidRPr="00B165FC" w:rsidRDefault="00B165FC" w:rsidP="00B165FC">
                  <w:pPr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  <w:lang w:eastAsia="hr-HR"/>
                    </w:rPr>
                  </w:pPr>
                  <w:r w:rsidRPr="00B165FC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1. </w:t>
                  </w:r>
                </w:p>
              </w:tc>
              <w:tc>
                <w:tcPr>
                  <w:tcW w:w="4057" w:type="dxa"/>
                  <w:shd w:val="clear" w:color="auto" w:fill="auto"/>
                  <w:vAlign w:val="center"/>
                  <w:hideMark/>
                </w:tcPr>
                <w:p w14:paraId="2E89559E" w14:textId="66FA5D3E" w:rsidR="00B165FC" w:rsidRPr="00B165FC" w:rsidRDefault="00B165FC" w:rsidP="00B165FC">
                  <w:pPr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  <w:lang w:eastAsia="hr-HR"/>
                    </w:rPr>
                  </w:pPr>
                  <w:r w:rsidRPr="00B165FC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T1207 49 PROGRAMI I PROJEKTI U ODGOJU I OBRAZOVANJU</w:t>
                  </w:r>
                </w:p>
              </w:tc>
              <w:tc>
                <w:tcPr>
                  <w:tcW w:w="1070" w:type="dxa"/>
                  <w:shd w:val="clear" w:color="auto" w:fill="auto"/>
                  <w:noWrap/>
                  <w:vAlign w:val="center"/>
                  <w:hideMark/>
                </w:tcPr>
                <w:p w14:paraId="65A6591A" w14:textId="5188A5A3" w:rsidR="00B165FC" w:rsidRPr="00B165FC" w:rsidRDefault="00B165FC" w:rsidP="00B165FC">
                  <w:pPr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  <w:lang w:eastAsia="hr-HR"/>
                    </w:rPr>
                  </w:pPr>
                  <w:r w:rsidRPr="00B165FC">
                    <w:rPr>
                      <w:rFonts w:asciiTheme="minorHAnsi" w:hAnsiTheme="minorHAnsi" w:cstheme="minorHAnsi"/>
                      <w:sz w:val="16"/>
                      <w:szCs w:val="16"/>
                    </w:rPr>
                    <w:t>1.677,00</w:t>
                  </w:r>
                </w:p>
              </w:tc>
              <w:tc>
                <w:tcPr>
                  <w:tcW w:w="1084" w:type="dxa"/>
                  <w:shd w:val="clear" w:color="auto" w:fill="auto"/>
                  <w:noWrap/>
                  <w:vAlign w:val="center"/>
                  <w:hideMark/>
                </w:tcPr>
                <w:p w14:paraId="39B517F5" w14:textId="7F7AF70F" w:rsidR="00B165FC" w:rsidRPr="00B165FC" w:rsidRDefault="00B165FC" w:rsidP="00B165FC">
                  <w:pPr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  <w:lang w:eastAsia="hr-HR"/>
                    </w:rPr>
                  </w:pPr>
                  <w:r w:rsidRPr="00B165FC">
                    <w:rPr>
                      <w:rFonts w:asciiTheme="minorHAnsi" w:hAnsiTheme="minorHAnsi" w:cstheme="minorHAnsi"/>
                      <w:sz w:val="16"/>
                      <w:szCs w:val="16"/>
                    </w:rPr>
                    <w:t>350,00</w:t>
                  </w:r>
                </w:p>
              </w:tc>
              <w:tc>
                <w:tcPr>
                  <w:tcW w:w="1070" w:type="dxa"/>
                  <w:shd w:val="clear" w:color="auto" w:fill="auto"/>
                  <w:noWrap/>
                  <w:vAlign w:val="center"/>
                  <w:hideMark/>
                </w:tcPr>
                <w:p w14:paraId="7364DFDA" w14:textId="5B192B1E" w:rsidR="00B165FC" w:rsidRPr="00B165FC" w:rsidRDefault="00B165FC" w:rsidP="00B165FC">
                  <w:pPr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  <w:lang w:eastAsia="hr-HR"/>
                    </w:rPr>
                  </w:pPr>
                  <w:r w:rsidRPr="00B165FC">
                    <w:rPr>
                      <w:rFonts w:asciiTheme="minorHAnsi" w:hAnsiTheme="minorHAnsi" w:cstheme="minorHAnsi"/>
                      <w:sz w:val="16"/>
                      <w:szCs w:val="16"/>
                    </w:rPr>
                    <w:t>2.027,00</w:t>
                  </w:r>
                </w:p>
              </w:tc>
            </w:tr>
            <w:tr w:rsidR="00B165FC" w:rsidRPr="00966851" w14:paraId="27A0779D" w14:textId="77777777" w:rsidTr="00B165FC">
              <w:trPr>
                <w:trHeight w:val="478"/>
              </w:trPr>
              <w:tc>
                <w:tcPr>
                  <w:tcW w:w="539" w:type="dxa"/>
                  <w:shd w:val="clear" w:color="auto" w:fill="auto"/>
                  <w:noWrap/>
                  <w:vAlign w:val="center"/>
                  <w:hideMark/>
                </w:tcPr>
                <w:p w14:paraId="3456031D" w14:textId="33F97FFB" w:rsidR="00B165FC" w:rsidRPr="00B165FC" w:rsidRDefault="00B165FC" w:rsidP="00B165FC">
                  <w:pPr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  <w:lang w:eastAsia="hr-HR"/>
                    </w:rPr>
                  </w:pPr>
                  <w:r w:rsidRPr="00B165FC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2. </w:t>
                  </w:r>
                </w:p>
              </w:tc>
              <w:tc>
                <w:tcPr>
                  <w:tcW w:w="4057" w:type="dxa"/>
                  <w:shd w:val="clear" w:color="auto" w:fill="auto"/>
                  <w:vAlign w:val="center"/>
                  <w:hideMark/>
                </w:tcPr>
                <w:p w14:paraId="62C23631" w14:textId="39FD0926" w:rsidR="00B165FC" w:rsidRPr="00B165FC" w:rsidRDefault="00B165FC" w:rsidP="00B165FC">
                  <w:pPr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  <w:lang w:eastAsia="hr-HR"/>
                    </w:rPr>
                  </w:pPr>
                  <w:r w:rsidRPr="00B165FC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K1207 17 SUFINANCIRANJE OBAVEZNE ŠKOLSKE LEKTIRE U OSNOVNIM I SREDNJIM ŠKOLAMA </w:t>
                  </w:r>
                </w:p>
              </w:tc>
              <w:tc>
                <w:tcPr>
                  <w:tcW w:w="1070" w:type="dxa"/>
                  <w:shd w:val="clear" w:color="auto" w:fill="auto"/>
                  <w:noWrap/>
                  <w:vAlign w:val="center"/>
                  <w:hideMark/>
                </w:tcPr>
                <w:p w14:paraId="4FA5DAA7" w14:textId="3FBE1CA6" w:rsidR="00B165FC" w:rsidRPr="00B165FC" w:rsidRDefault="00B165FC" w:rsidP="00B165FC">
                  <w:pPr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  <w:lang w:eastAsia="hr-HR"/>
                    </w:rPr>
                  </w:pPr>
                  <w:r w:rsidRPr="00B165FC">
                    <w:rPr>
                      <w:rFonts w:asciiTheme="minorHAnsi" w:hAnsiTheme="minorHAnsi" w:cstheme="minorHAnsi"/>
                      <w:sz w:val="16"/>
                      <w:szCs w:val="16"/>
                    </w:rPr>
                    <w:t>270,00</w:t>
                  </w:r>
                </w:p>
              </w:tc>
              <w:tc>
                <w:tcPr>
                  <w:tcW w:w="1084" w:type="dxa"/>
                  <w:shd w:val="clear" w:color="auto" w:fill="auto"/>
                  <w:noWrap/>
                  <w:vAlign w:val="center"/>
                  <w:hideMark/>
                </w:tcPr>
                <w:p w14:paraId="28C2253E" w14:textId="5B72B533" w:rsidR="00B165FC" w:rsidRPr="00B165FC" w:rsidRDefault="00B165FC" w:rsidP="00B165FC">
                  <w:pPr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  <w:lang w:eastAsia="hr-HR"/>
                    </w:rPr>
                  </w:pPr>
                  <w:r w:rsidRPr="00B165FC">
                    <w:rPr>
                      <w:rFonts w:asciiTheme="minorHAnsi" w:hAnsiTheme="minorHAnsi" w:cstheme="minorHAnsi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070" w:type="dxa"/>
                  <w:shd w:val="clear" w:color="auto" w:fill="auto"/>
                  <w:noWrap/>
                  <w:vAlign w:val="center"/>
                  <w:hideMark/>
                </w:tcPr>
                <w:p w14:paraId="3B1B7691" w14:textId="060E3283" w:rsidR="00B165FC" w:rsidRPr="00B165FC" w:rsidRDefault="00B165FC" w:rsidP="00B165FC">
                  <w:pPr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  <w:lang w:eastAsia="hr-HR"/>
                    </w:rPr>
                  </w:pPr>
                  <w:r w:rsidRPr="00B165FC">
                    <w:rPr>
                      <w:rFonts w:asciiTheme="minorHAnsi" w:hAnsiTheme="minorHAnsi" w:cstheme="minorHAnsi"/>
                      <w:sz w:val="16"/>
                      <w:szCs w:val="16"/>
                    </w:rPr>
                    <w:t>270,00</w:t>
                  </w:r>
                </w:p>
              </w:tc>
            </w:tr>
            <w:tr w:rsidR="00B165FC" w:rsidRPr="00966851" w14:paraId="47A081A4" w14:textId="77777777" w:rsidTr="00B165FC">
              <w:trPr>
                <w:trHeight w:val="478"/>
              </w:trPr>
              <w:tc>
                <w:tcPr>
                  <w:tcW w:w="539" w:type="dxa"/>
                  <w:shd w:val="clear" w:color="auto" w:fill="auto"/>
                  <w:noWrap/>
                  <w:vAlign w:val="center"/>
                  <w:hideMark/>
                </w:tcPr>
                <w:p w14:paraId="52197AD4" w14:textId="4B4ACE8E" w:rsidR="00B165FC" w:rsidRPr="00B165FC" w:rsidRDefault="00B165FC" w:rsidP="00B165FC">
                  <w:pPr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  <w:lang w:eastAsia="hr-HR"/>
                    </w:rPr>
                  </w:pPr>
                  <w:r w:rsidRPr="00B165FC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3. </w:t>
                  </w:r>
                </w:p>
              </w:tc>
              <w:tc>
                <w:tcPr>
                  <w:tcW w:w="4057" w:type="dxa"/>
                  <w:shd w:val="clear" w:color="auto" w:fill="auto"/>
                  <w:vAlign w:val="center"/>
                  <w:hideMark/>
                </w:tcPr>
                <w:p w14:paraId="368A0B15" w14:textId="1362C971" w:rsidR="00B165FC" w:rsidRPr="00B165FC" w:rsidRDefault="00B165FC" w:rsidP="00B165FC">
                  <w:pPr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  <w:lang w:eastAsia="hr-HR"/>
                    </w:rPr>
                  </w:pPr>
                  <w:r w:rsidRPr="00B165FC">
                    <w:rPr>
                      <w:rFonts w:asciiTheme="minorHAnsi" w:hAnsiTheme="minorHAnsi" w:cstheme="minorHAnsi"/>
                      <w:sz w:val="16"/>
                      <w:szCs w:val="16"/>
                    </w:rPr>
                    <w:t>T1207 31 EU PROJEKTI - UČIMO ZAJEDNO</w:t>
                  </w:r>
                </w:p>
              </w:tc>
              <w:tc>
                <w:tcPr>
                  <w:tcW w:w="1070" w:type="dxa"/>
                  <w:shd w:val="clear" w:color="auto" w:fill="auto"/>
                  <w:noWrap/>
                  <w:vAlign w:val="center"/>
                  <w:hideMark/>
                </w:tcPr>
                <w:p w14:paraId="68D7E5F7" w14:textId="7AFC5FA8" w:rsidR="00B165FC" w:rsidRPr="00B165FC" w:rsidRDefault="00B165FC" w:rsidP="00B165FC">
                  <w:pPr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  <w:lang w:eastAsia="hr-HR"/>
                    </w:rPr>
                  </w:pPr>
                  <w:r w:rsidRPr="00B165FC">
                    <w:rPr>
                      <w:rFonts w:asciiTheme="minorHAnsi" w:hAnsiTheme="minorHAnsi" w:cstheme="minorHAnsi"/>
                      <w:sz w:val="16"/>
                      <w:szCs w:val="16"/>
                    </w:rPr>
                    <w:t>64.000,00</w:t>
                  </w:r>
                </w:p>
              </w:tc>
              <w:tc>
                <w:tcPr>
                  <w:tcW w:w="1084" w:type="dxa"/>
                  <w:shd w:val="clear" w:color="auto" w:fill="auto"/>
                  <w:noWrap/>
                  <w:vAlign w:val="center"/>
                  <w:hideMark/>
                </w:tcPr>
                <w:p w14:paraId="3D9E1D8E" w14:textId="65F73F06" w:rsidR="00B165FC" w:rsidRPr="00B165FC" w:rsidRDefault="00B165FC" w:rsidP="00B165FC">
                  <w:pPr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  <w:lang w:eastAsia="hr-HR"/>
                    </w:rPr>
                  </w:pPr>
                  <w:r w:rsidRPr="00B165FC">
                    <w:rPr>
                      <w:rFonts w:asciiTheme="minorHAnsi" w:hAnsiTheme="minorHAnsi" w:cstheme="minorHAnsi"/>
                      <w:sz w:val="16"/>
                      <w:szCs w:val="16"/>
                    </w:rPr>
                    <w:t>8.510,00</w:t>
                  </w:r>
                </w:p>
              </w:tc>
              <w:tc>
                <w:tcPr>
                  <w:tcW w:w="1070" w:type="dxa"/>
                  <w:shd w:val="clear" w:color="auto" w:fill="auto"/>
                  <w:noWrap/>
                  <w:vAlign w:val="center"/>
                  <w:hideMark/>
                </w:tcPr>
                <w:p w14:paraId="75E0AED8" w14:textId="1771377A" w:rsidR="00B165FC" w:rsidRPr="00B165FC" w:rsidRDefault="00B165FC" w:rsidP="00B165FC">
                  <w:pPr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  <w:lang w:eastAsia="hr-HR"/>
                    </w:rPr>
                  </w:pPr>
                  <w:r w:rsidRPr="00B165FC">
                    <w:rPr>
                      <w:rFonts w:asciiTheme="minorHAnsi" w:hAnsiTheme="minorHAnsi" w:cstheme="minorHAnsi"/>
                      <w:sz w:val="16"/>
                      <w:szCs w:val="16"/>
                    </w:rPr>
                    <w:t>72.510,00</w:t>
                  </w:r>
                </w:p>
              </w:tc>
            </w:tr>
            <w:tr w:rsidR="00B165FC" w:rsidRPr="00966851" w14:paraId="08C2327B" w14:textId="77777777" w:rsidTr="00B165FC">
              <w:trPr>
                <w:trHeight w:val="308"/>
              </w:trPr>
              <w:tc>
                <w:tcPr>
                  <w:tcW w:w="539" w:type="dxa"/>
                  <w:shd w:val="clear" w:color="auto" w:fill="auto"/>
                  <w:noWrap/>
                  <w:vAlign w:val="center"/>
                  <w:hideMark/>
                </w:tcPr>
                <w:p w14:paraId="739A3D14" w14:textId="16C30F8D" w:rsidR="00B165FC" w:rsidRPr="00B165FC" w:rsidRDefault="00B165FC" w:rsidP="00B165FC">
                  <w:pPr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  <w:lang w:eastAsia="hr-HR"/>
                    </w:rPr>
                  </w:pPr>
                  <w:r w:rsidRPr="00B165FC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4. </w:t>
                  </w:r>
                </w:p>
              </w:tc>
              <w:tc>
                <w:tcPr>
                  <w:tcW w:w="4057" w:type="dxa"/>
                  <w:shd w:val="clear" w:color="auto" w:fill="auto"/>
                  <w:vAlign w:val="center"/>
                  <w:hideMark/>
                </w:tcPr>
                <w:p w14:paraId="7F26138F" w14:textId="0D3D7A0C" w:rsidR="00B165FC" w:rsidRPr="00B165FC" w:rsidRDefault="00B165FC" w:rsidP="00B165FC">
                  <w:pPr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  <w:lang w:eastAsia="hr-HR"/>
                    </w:rPr>
                  </w:pPr>
                  <w:r w:rsidRPr="00B165FC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T1207 20 SHEMA - VOĆE, POVRĆE I MLIJEKO </w:t>
                  </w:r>
                </w:p>
              </w:tc>
              <w:tc>
                <w:tcPr>
                  <w:tcW w:w="1070" w:type="dxa"/>
                  <w:shd w:val="clear" w:color="auto" w:fill="auto"/>
                  <w:noWrap/>
                  <w:vAlign w:val="center"/>
                  <w:hideMark/>
                </w:tcPr>
                <w:p w14:paraId="72C95958" w14:textId="67FA69DF" w:rsidR="00B165FC" w:rsidRPr="00B165FC" w:rsidRDefault="00B165FC" w:rsidP="00B165FC">
                  <w:pPr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  <w:lang w:eastAsia="hr-HR"/>
                    </w:rPr>
                  </w:pPr>
                  <w:r w:rsidRPr="00B165FC">
                    <w:rPr>
                      <w:rFonts w:asciiTheme="minorHAnsi" w:hAnsiTheme="minorHAnsi" w:cstheme="minorHAnsi"/>
                      <w:sz w:val="16"/>
                      <w:szCs w:val="16"/>
                    </w:rPr>
                    <w:t>2.000,00</w:t>
                  </w:r>
                </w:p>
              </w:tc>
              <w:tc>
                <w:tcPr>
                  <w:tcW w:w="1084" w:type="dxa"/>
                  <w:shd w:val="clear" w:color="auto" w:fill="auto"/>
                  <w:noWrap/>
                  <w:vAlign w:val="center"/>
                  <w:hideMark/>
                </w:tcPr>
                <w:p w14:paraId="317583AC" w14:textId="38D2E134" w:rsidR="00B165FC" w:rsidRPr="00B165FC" w:rsidRDefault="00B165FC" w:rsidP="00B165FC">
                  <w:pPr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  <w:lang w:eastAsia="hr-HR"/>
                    </w:rPr>
                  </w:pPr>
                  <w:r w:rsidRPr="00B165FC">
                    <w:rPr>
                      <w:rFonts w:asciiTheme="minorHAnsi" w:hAnsiTheme="minorHAnsi" w:cstheme="minorHAnsi"/>
                      <w:sz w:val="16"/>
                      <w:szCs w:val="16"/>
                    </w:rPr>
                    <w:t>300,00</w:t>
                  </w:r>
                </w:p>
              </w:tc>
              <w:tc>
                <w:tcPr>
                  <w:tcW w:w="1070" w:type="dxa"/>
                  <w:shd w:val="clear" w:color="auto" w:fill="auto"/>
                  <w:noWrap/>
                  <w:vAlign w:val="center"/>
                  <w:hideMark/>
                </w:tcPr>
                <w:p w14:paraId="04493D52" w14:textId="3048423E" w:rsidR="00B165FC" w:rsidRPr="00B165FC" w:rsidRDefault="00B165FC" w:rsidP="00B165FC">
                  <w:pPr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  <w:lang w:eastAsia="hr-HR"/>
                    </w:rPr>
                  </w:pPr>
                  <w:r w:rsidRPr="00B165FC">
                    <w:rPr>
                      <w:rFonts w:asciiTheme="minorHAnsi" w:hAnsiTheme="minorHAnsi" w:cstheme="minorHAnsi"/>
                      <w:sz w:val="16"/>
                      <w:szCs w:val="16"/>
                    </w:rPr>
                    <w:t>2.300,00</w:t>
                  </w:r>
                </w:p>
              </w:tc>
            </w:tr>
            <w:tr w:rsidR="00B165FC" w:rsidRPr="00966851" w14:paraId="258E77B6" w14:textId="77777777" w:rsidTr="00B165FC">
              <w:trPr>
                <w:trHeight w:val="308"/>
              </w:trPr>
              <w:tc>
                <w:tcPr>
                  <w:tcW w:w="539" w:type="dxa"/>
                  <w:shd w:val="clear" w:color="auto" w:fill="auto"/>
                  <w:noWrap/>
                  <w:vAlign w:val="center"/>
                </w:tcPr>
                <w:p w14:paraId="08A595B1" w14:textId="396CB90C" w:rsidR="00B165FC" w:rsidRPr="00B165FC" w:rsidRDefault="00B165FC" w:rsidP="00B165FC">
                  <w:pPr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  <w:lang w:eastAsia="hr-HR"/>
                    </w:rPr>
                  </w:pPr>
                  <w:r w:rsidRPr="00B165FC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5. </w:t>
                  </w:r>
                </w:p>
              </w:tc>
              <w:tc>
                <w:tcPr>
                  <w:tcW w:w="4057" w:type="dxa"/>
                  <w:shd w:val="clear" w:color="auto" w:fill="auto"/>
                  <w:vAlign w:val="center"/>
                </w:tcPr>
                <w:p w14:paraId="536C4C17" w14:textId="7BACDFD6" w:rsidR="00B165FC" w:rsidRPr="00B165FC" w:rsidRDefault="00B165FC" w:rsidP="00B165FC">
                  <w:pPr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  <w:lang w:eastAsia="hr-HR"/>
                    </w:rPr>
                  </w:pPr>
                  <w:r w:rsidRPr="00B165FC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T1207 41 SAJAM ZANIMANJA</w:t>
                  </w:r>
                </w:p>
              </w:tc>
              <w:tc>
                <w:tcPr>
                  <w:tcW w:w="1070" w:type="dxa"/>
                  <w:shd w:val="clear" w:color="auto" w:fill="auto"/>
                  <w:noWrap/>
                  <w:vAlign w:val="center"/>
                </w:tcPr>
                <w:p w14:paraId="7CAFEF4F" w14:textId="4820D1E7" w:rsidR="00B165FC" w:rsidRPr="00B165FC" w:rsidRDefault="00B165FC" w:rsidP="00B165FC">
                  <w:pPr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  <w:lang w:eastAsia="hr-HR"/>
                    </w:rPr>
                  </w:pPr>
                  <w:r w:rsidRPr="00B165FC">
                    <w:rPr>
                      <w:rFonts w:asciiTheme="minorHAnsi" w:hAnsiTheme="minorHAnsi" w:cstheme="minorHAnsi"/>
                      <w:sz w:val="16"/>
                      <w:szCs w:val="16"/>
                    </w:rPr>
                    <w:t>200,00</w:t>
                  </w:r>
                </w:p>
              </w:tc>
              <w:tc>
                <w:tcPr>
                  <w:tcW w:w="1084" w:type="dxa"/>
                  <w:shd w:val="clear" w:color="auto" w:fill="auto"/>
                  <w:noWrap/>
                  <w:vAlign w:val="center"/>
                </w:tcPr>
                <w:p w14:paraId="047CAB8E" w14:textId="508DEA62" w:rsidR="00B165FC" w:rsidRPr="00B165FC" w:rsidRDefault="00B165FC" w:rsidP="00B165FC">
                  <w:pPr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  <w:lang w:eastAsia="hr-HR"/>
                    </w:rPr>
                  </w:pPr>
                  <w:r w:rsidRPr="00B165FC">
                    <w:rPr>
                      <w:rFonts w:asciiTheme="minorHAnsi" w:hAnsiTheme="minorHAnsi" w:cstheme="minorHAnsi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070" w:type="dxa"/>
                  <w:shd w:val="clear" w:color="auto" w:fill="auto"/>
                  <w:noWrap/>
                  <w:vAlign w:val="center"/>
                </w:tcPr>
                <w:p w14:paraId="3DCE11D2" w14:textId="266996CD" w:rsidR="00B165FC" w:rsidRPr="00B165FC" w:rsidRDefault="00B165FC" w:rsidP="00B165FC">
                  <w:pPr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  <w:lang w:eastAsia="hr-HR"/>
                    </w:rPr>
                  </w:pPr>
                  <w:r w:rsidRPr="00B165FC">
                    <w:rPr>
                      <w:rFonts w:asciiTheme="minorHAnsi" w:hAnsiTheme="minorHAnsi" w:cstheme="minorHAnsi"/>
                      <w:sz w:val="16"/>
                      <w:szCs w:val="16"/>
                    </w:rPr>
                    <w:t>200,00</w:t>
                  </w:r>
                </w:p>
              </w:tc>
            </w:tr>
            <w:tr w:rsidR="00B165FC" w:rsidRPr="00966851" w14:paraId="356A5E10" w14:textId="77777777" w:rsidTr="00B165FC">
              <w:trPr>
                <w:trHeight w:val="308"/>
              </w:trPr>
              <w:tc>
                <w:tcPr>
                  <w:tcW w:w="539" w:type="dxa"/>
                  <w:shd w:val="clear" w:color="auto" w:fill="auto"/>
                  <w:noWrap/>
                  <w:vAlign w:val="center"/>
                  <w:hideMark/>
                </w:tcPr>
                <w:p w14:paraId="1D175B4C" w14:textId="75D0BAAA" w:rsidR="00B165FC" w:rsidRPr="00B165FC" w:rsidRDefault="00B165FC" w:rsidP="00B165FC">
                  <w:pPr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  <w:lang w:eastAsia="hr-HR"/>
                    </w:rPr>
                  </w:pPr>
                  <w:r w:rsidRPr="00B165FC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6. </w:t>
                  </w:r>
                </w:p>
              </w:tc>
              <w:tc>
                <w:tcPr>
                  <w:tcW w:w="4057" w:type="dxa"/>
                  <w:shd w:val="clear" w:color="auto" w:fill="auto"/>
                  <w:vAlign w:val="center"/>
                  <w:hideMark/>
                </w:tcPr>
                <w:p w14:paraId="24163872" w14:textId="0F6F6171" w:rsidR="00B165FC" w:rsidRPr="00B165FC" w:rsidRDefault="00B165FC" w:rsidP="00B165FC">
                  <w:pPr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  <w:lang w:eastAsia="hr-HR"/>
                    </w:rPr>
                  </w:pPr>
                  <w:r w:rsidRPr="00B165FC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T1207 48 SUFINANCIRANJE PROJEKATA U ŠKOLSTVU</w:t>
                  </w:r>
                </w:p>
              </w:tc>
              <w:tc>
                <w:tcPr>
                  <w:tcW w:w="1070" w:type="dxa"/>
                  <w:shd w:val="clear" w:color="auto" w:fill="auto"/>
                  <w:noWrap/>
                  <w:vAlign w:val="center"/>
                  <w:hideMark/>
                </w:tcPr>
                <w:p w14:paraId="03802BFC" w14:textId="16B2C52B" w:rsidR="00B165FC" w:rsidRPr="00B165FC" w:rsidRDefault="00B165FC" w:rsidP="00B165FC">
                  <w:pPr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  <w:lang w:eastAsia="hr-HR"/>
                    </w:rPr>
                  </w:pPr>
                  <w:r w:rsidRPr="00B165FC">
                    <w:rPr>
                      <w:rFonts w:asciiTheme="minorHAnsi" w:hAnsiTheme="minorHAnsi" w:cstheme="minorHAnsi"/>
                      <w:sz w:val="16"/>
                      <w:szCs w:val="16"/>
                    </w:rPr>
                    <w:t>2.550,00</w:t>
                  </w:r>
                </w:p>
              </w:tc>
              <w:tc>
                <w:tcPr>
                  <w:tcW w:w="1084" w:type="dxa"/>
                  <w:shd w:val="clear" w:color="auto" w:fill="auto"/>
                  <w:noWrap/>
                  <w:vAlign w:val="center"/>
                  <w:hideMark/>
                </w:tcPr>
                <w:p w14:paraId="6724095C" w14:textId="150823F3" w:rsidR="00B165FC" w:rsidRPr="00B165FC" w:rsidRDefault="00B165FC" w:rsidP="00B165FC">
                  <w:pPr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  <w:lang w:eastAsia="hr-HR"/>
                    </w:rPr>
                  </w:pPr>
                  <w:r w:rsidRPr="00B165FC">
                    <w:rPr>
                      <w:rFonts w:asciiTheme="minorHAnsi" w:hAnsiTheme="minorHAnsi" w:cstheme="minorHAnsi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070" w:type="dxa"/>
                  <w:shd w:val="clear" w:color="auto" w:fill="auto"/>
                  <w:noWrap/>
                  <w:vAlign w:val="center"/>
                  <w:hideMark/>
                </w:tcPr>
                <w:p w14:paraId="6C87EBB5" w14:textId="6B050534" w:rsidR="00B165FC" w:rsidRPr="00B165FC" w:rsidRDefault="00B165FC" w:rsidP="00B165FC">
                  <w:pPr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  <w:lang w:eastAsia="hr-HR"/>
                    </w:rPr>
                  </w:pPr>
                  <w:r w:rsidRPr="00B165FC">
                    <w:rPr>
                      <w:rFonts w:asciiTheme="minorHAnsi" w:hAnsiTheme="minorHAnsi" w:cstheme="minorHAnsi"/>
                      <w:sz w:val="16"/>
                      <w:szCs w:val="16"/>
                    </w:rPr>
                    <w:t>2.550,00</w:t>
                  </w:r>
                </w:p>
              </w:tc>
            </w:tr>
            <w:tr w:rsidR="00B165FC" w:rsidRPr="00966851" w14:paraId="0B13FA5E" w14:textId="77777777" w:rsidTr="00B165FC">
              <w:trPr>
                <w:trHeight w:val="278"/>
              </w:trPr>
              <w:tc>
                <w:tcPr>
                  <w:tcW w:w="539" w:type="dxa"/>
                  <w:shd w:val="clear" w:color="auto" w:fill="auto"/>
                  <w:noWrap/>
                  <w:vAlign w:val="center"/>
                  <w:hideMark/>
                </w:tcPr>
                <w:p w14:paraId="4CA76773" w14:textId="7A124820" w:rsidR="00B165FC" w:rsidRPr="00B165FC" w:rsidRDefault="00B165FC" w:rsidP="00B165FC">
                  <w:pPr>
                    <w:jc w:val="left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B165FC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4057" w:type="dxa"/>
                  <w:shd w:val="clear" w:color="auto" w:fill="auto"/>
                  <w:vAlign w:val="center"/>
                  <w:hideMark/>
                </w:tcPr>
                <w:p w14:paraId="4D38863C" w14:textId="20F22440" w:rsidR="00B165FC" w:rsidRPr="00B165FC" w:rsidRDefault="00B165FC" w:rsidP="00B165FC">
                  <w:pPr>
                    <w:jc w:val="left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B165FC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 xml:space="preserve"> 1207 RAZVOJ ODGOJNO-OBRAZOVNOG SUSTAVA </w:t>
                  </w:r>
                </w:p>
              </w:tc>
              <w:tc>
                <w:tcPr>
                  <w:tcW w:w="1070" w:type="dxa"/>
                  <w:shd w:val="clear" w:color="auto" w:fill="auto"/>
                  <w:noWrap/>
                  <w:vAlign w:val="center"/>
                  <w:hideMark/>
                </w:tcPr>
                <w:p w14:paraId="0C829560" w14:textId="4168664D" w:rsidR="00B165FC" w:rsidRPr="00B165FC" w:rsidRDefault="00B165FC" w:rsidP="00B165FC">
                  <w:pPr>
                    <w:jc w:val="right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B165FC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>70.697,00</w:t>
                  </w:r>
                </w:p>
              </w:tc>
              <w:tc>
                <w:tcPr>
                  <w:tcW w:w="1084" w:type="dxa"/>
                  <w:shd w:val="clear" w:color="auto" w:fill="auto"/>
                  <w:noWrap/>
                  <w:vAlign w:val="center"/>
                  <w:hideMark/>
                </w:tcPr>
                <w:p w14:paraId="08A934BB" w14:textId="19846FCC" w:rsidR="00B165FC" w:rsidRPr="00B165FC" w:rsidRDefault="00B165FC" w:rsidP="00B165FC">
                  <w:pPr>
                    <w:jc w:val="right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B165FC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>9.160,00</w:t>
                  </w:r>
                </w:p>
              </w:tc>
              <w:tc>
                <w:tcPr>
                  <w:tcW w:w="1070" w:type="dxa"/>
                  <w:shd w:val="clear" w:color="auto" w:fill="auto"/>
                  <w:noWrap/>
                  <w:vAlign w:val="center"/>
                  <w:hideMark/>
                </w:tcPr>
                <w:p w14:paraId="5E58ADE4" w14:textId="09857BF3" w:rsidR="00B165FC" w:rsidRPr="00B165FC" w:rsidRDefault="00B165FC" w:rsidP="00B165FC">
                  <w:pPr>
                    <w:jc w:val="right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B165FC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>79.857,00</w:t>
                  </w:r>
                </w:p>
              </w:tc>
            </w:tr>
          </w:tbl>
          <w:p w14:paraId="386315E0" w14:textId="311C3016" w:rsidR="0070336C" w:rsidRDefault="0070336C" w:rsidP="00015441">
            <w:pPr>
              <w:rPr>
                <w:rFonts w:ascii="Calibri" w:hAnsi="Calibri" w:cs="Calibri"/>
                <w:i/>
                <w:sz w:val="20"/>
              </w:rPr>
            </w:pPr>
          </w:p>
          <w:p w14:paraId="4289900B" w14:textId="60C673CD" w:rsidR="00F059E1" w:rsidRDefault="00F059E1" w:rsidP="00015441">
            <w:pPr>
              <w:rPr>
                <w:rFonts w:ascii="Calibri" w:hAnsi="Calibri" w:cs="Calibri"/>
                <w:i/>
                <w:sz w:val="20"/>
              </w:rPr>
            </w:pPr>
          </w:p>
          <w:p w14:paraId="762E5F9B" w14:textId="4C3653F2" w:rsidR="00471206" w:rsidRDefault="00471206" w:rsidP="00471206">
            <w:pPr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Aktivnost K1207 </w:t>
            </w:r>
            <w:r w:rsidR="008B5C35">
              <w:rPr>
                <w:rFonts w:ascii="Calibri" w:hAnsi="Calibri" w:cs="Calibri"/>
                <w:sz w:val="20"/>
              </w:rPr>
              <w:t>49</w:t>
            </w:r>
            <w:r>
              <w:rPr>
                <w:rFonts w:ascii="Calibri" w:hAnsi="Calibri" w:cs="Calibri"/>
                <w:sz w:val="20"/>
              </w:rPr>
              <w:t xml:space="preserve"> – novim planom povećan je iznos troškova jer </w:t>
            </w:r>
            <w:r>
              <w:rPr>
                <w:rFonts w:asciiTheme="minorHAnsi" w:hAnsiTheme="minorHAnsi" w:cstheme="minorHAnsi"/>
                <w:bCs/>
                <w:sz w:val="20"/>
              </w:rPr>
              <w:t xml:space="preserve">su </w:t>
            </w:r>
            <w:r w:rsidR="008B5C35">
              <w:rPr>
                <w:rFonts w:asciiTheme="minorHAnsi" w:hAnsiTheme="minorHAnsi" w:cstheme="minorHAnsi"/>
                <w:bCs/>
                <w:sz w:val="20"/>
              </w:rPr>
              <w:t xml:space="preserve">Rješenjem o odobrenju sredstava iz Proračuna Osječko-baranjske županije odobrena </w:t>
            </w:r>
            <w:r w:rsidRPr="00E10E5B">
              <w:rPr>
                <w:rFonts w:ascii="Calibri" w:hAnsi="Calibri" w:cs="Calibri"/>
                <w:sz w:val="20"/>
              </w:rPr>
              <w:t xml:space="preserve">sredstva </w:t>
            </w:r>
            <w:r>
              <w:rPr>
                <w:rFonts w:ascii="Calibri" w:hAnsi="Calibri" w:cs="Calibri"/>
                <w:sz w:val="20"/>
              </w:rPr>
              <w:t xml:space="preserve">za </w:t>
            </w:r>
            <w:r w:rsidR="008B5C35">
              <w:rPr>
                <w:rFonts w:ascii="Calibri" w:hAnsi="Calibri" w:cs="Calibri"/>
                <w:sz w:val="20"/>
              </w:rPr>
              <w:t xml:space="preserve">financiranje troškova izlaganja na Sajmu tehničke kulture </w:t>
            </w:r>
            <w:proofErr w:type="spellStart"/>
            <w:r w:rsidR="008B5C35">
              <w:rPr>
                <w:rFonts w:ascii="Calibri" w:hAnsi="Calibri" w:cs="Calibri"/>
                <w:sz w:val="20"/>
              </w:rPr>
              <w:t>Tehnicoolum</w:t>
            </w:r>
            <w:proofErr w:type="spellEnd"/>
            <w:r w:rsidR="008B5C35">
              <w:rPr>
                <w:rFonts w:ascii="Calibri" w:hAnsi="Calibri" w:cs="Calibri"/>
                <w:sz w:val="20"/>
              </w:rPr>
              <w:t xml:space="preserve"> 2025</w:t>
            </w:r>
            <w:r w:rsidR="008B5C35">
              <w:rPr>
                <w:rFonts w:asciiTheme="minorHAnsi" w:hAnsiTheme="minorHAnsi" w:cstheme="minorHAnsi"/>
                <w:bCs/>
                <w:sz w:val="20"/>
              </w:rPr>
              <w:t>.</w:t>
            </w:r>
          </w:p>
          <w:p w14:paraId="6C16C35A" w14:textId="77777777" w:rsidR="00471206" w:rsidRDefault="00471206" w:rsidP="00471206">
            <w:pPr>
              <w:rPr>
                <w:rFonts w:ascii="Calibri" w:hAnsi="Calibri" w:cs="Calibri"/>
                <w:sz w:val="20"/>
              </w:rPr>
            </w:pPr>
          </w:p>
          <w:p w14:paraId="7D3000BC" w14:textId="17B391C2" w:rsidR="00471206" w:rsidRPr="00A350DD" w:rsidRDefault="00471206" w:rsidP="00471206">
            <w:pPr>
              <w:rPr>
                <w:rFonts w:ascii="Calibri" w:hAnsi="Calibri" w:cs="Calibri"/>
                <w:bCs/>
                <w:sz w:val="20"/>
              </w:rPr>
            </w:pPr>
            <w:r>
              <w:rPr>
                <w:rFonts w:ascii="Calibri" w:hAnsi="Calibri" w:cs="Calibri"/>
                <w:sz w:val="20"/>
              </w:rPr>
              <w:t>Aktivnost T1207 31 –</w:t>
            </w:r>
            <w:r w:rsidR="008B5C35">
              <w:rPr>
                <w:rFonts w:ascii="Calibri" w:hAnsi="Calibri" w:cs="Calibri"/>
                <w:sz w:val="20"/>
              </w:rPr>
              <w:t xml:space="preserve"> do povećanja troškova došlo je </w:t>
            </w:r>
            <w:r w:rsidR="004C5E0C">
              <w:rPr>
                <w:rFonts w:ascii="Calibri" w:hAnsi="Calibri" w:cs="Calibri"/>
                <w:sz w:val="20"/>
              </w:rPr>
              <w:t>uslijed novih limita za navedenu aktivnost</w:t>
            </w:r>
          </w:p>
          <w:p w14:paraId="35991486" w14:textId="77777777" w:rsidR="00471206" w:rsidRPr="00E10E5B" w:rsidRDefault="00471206" w:rsidP="00471206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</w:t>
            </w:r>
          </w:p>
          <w:p w14:paraId="5F41B561" w14:textId="1CCC37D7" w:rsidR="00F059E1" w:rsidRDefault="00471206" w:rsidP="00015441">
            <w:pPr>
              <w:rPr>
                <w:rFonts w:ascii="Calibri" w:hAnsi="Calibri" w:cs="Calibri"/>
                <w:sz w:val="20"/>
              </w:rPr>
            </w:pPr>
            <w:r w:rsidRPr="007E6721">
              <w:rPr>
                <w:rFonts w:ascii="Calibri" w:hAnsi="Calibri" w:cs="Calibri"/>
                <w:sz w:val="20"/>
              </w:rPr>
              <w:t>Aktivnost T1207 20 –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7E6721">
              <w:rPr>
                <w:rFonts w:ascii="Calibri" w:hAnsi="Calibri" w:cs="Calibri"/>
                <w:sz w:val="20"/>
              </w:rPr>
              <w:t xml:space="preserve">iznosa </w:t>
            </w:r>
            <w:r>
              <w:rPr>
                <w:rFonts w:ascii="Calibri" w:hAnsi="Calibri" w:cs="Calibri"/>
                <w:sz w:val="20"/>
              </w:rPr>
              <w:t xml:space="preserve">za nabavu namirnica- svježeg voća </w:t>
            </w:r>
            <w:r w:rsidR="004C5E0C">
              <w:rPr>
                <w:rFonts w:ascii="Calibri" w:hAnsi="Calibri" w:cs="Calibri"/>
                <w:sz w:val="20"/>
              </w:rPr>
              <w:t>povećao se temeljem dostavljenih limita</w:t>
            </w:r>
          </w:p>
          <w:p w14:paraId="6187041A" w14:textId="163EE35D" w:rsidR="00695AB9" w:rsidRDefault="00695AB9" w:rsidP="00015441">
            <w:pPr>
              <w:rPr>
                <w:rFonts w:ascii="Calibri" w:hAnsi="Calibri" w:cs="Calibri"/>
                <w:sz w:val="20"/>
              </w:rPr>
            </w:pPr>
          </w:p>
          <w:p w14:paraId="608AE638" w14:textId="1733249F" w:rsidR="0027266E" w:rsidRDefault="0027266E" w:rsidP="00015441">
            <w:pPr>
              <w:rPr>
                <w:rFonts w:ascii="Calibri" w:hAnsi="Calibri" w:cs="Calibri"/>
                <w:sz w:val="20"/>
              </w:rPr>
            </w:pPr>
          </w:p>
          <w:tbl>
            <w:tblPr>
              <w:tblpPr w:leftFromText="180" w:rightFromText="180" w:vertAnchor="page" w:horzAnchor="margin" w:tblpY="837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912"/>
              <w:gridCol w:w="1185"/>
              <w:gridCol w:w="1254"/>
              <w:gridCol w:w="1353"/>
            </w:tblGrid>
            <w:tr w:rsidR="005C08DB" w:rsidRPr="00451D10" w14:paraId="28D725A1" w14:textId="77777777" w:rsidTr="00F832B0">
              <w:trPr>
                <w:cantSplit/>
                <w:trHeight w:val="799"/>
              </w:trPr>
              <w:tc>
                <w:tcPr>
                  <w:tcW w:w="3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1F77305" w14:textId="77777777" w:rsidR="005C08DB" w:rsidRPr="008A658B" w:rsidRDefault="005C08DB" w:rsidP="005C08DB">
                  <w:pPr>
                    <w:jc w:val="center"/>
                    <w:rPr>
                      <w:rFonts w:ascii="Calibri" w:hAnsi="Calibri" w:cs="Calibri"/>
                      <w:bCs/>
                      <w:sz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</w:rPr>
                    <w:t>Pokazatelji uspješnosti</w:t>
                  </w:r>
                </w:p>
              </w:tc>
              <w:tc>
                <w:tcPr>
                  <w:tcW w:w="11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045D48" w14:textId="77777777" w:rsidR="005C08DB" w:rsidRPr="008A658B" w:rsidRDefault="005C08DB" w:rsidP="005C08DB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</w:rPr>
                    <w:t>Polazna vrijednost</w:t>
                  </w: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7B8486" w14:textId="77777777" w:rsidR="005C08DB" w:rsidRPr="00451D10" w:rsidRDefault="005C08DB" w:rsidP="005C08DB">
                  <w:pPr>
                    <w:pStyle w:val="Naslov7"/>
                    <w:rPr>
                      <w:rFonts w:ascii="Calibri" w:hAnsi="Calibri" w:cs="Calibri"/>
                      <w:b w:val="0"/>
                      <w:sz w:val="20"/>
                    </w:rPr>
                  </w:pPr>
                  <w:r w:rsidRPr="00451D10">
                    <w:rPr>
                      <w:rFonts w:ascii="Calibri" w:hAnsi="Calibri" w:cs="Calibri"/>
                      <w:b w:val="0"/>
                      <w:bCs w:val="0"/>
                      <w:color w:val="000000"/>
                      <w:sz w:val="20"/>
                    </w:rPr>
                    <w:t>Ciljana vrijednost 2025.</w:t>
                  </w:r>
                </w:p>
              </w:tc>
              <w:tc>
                <w:tcPr>
                  <w:tcW w:w="13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97DBC7" w14:textId="77777777" w:rsidR="005C08DB" w:rsidRPr="00451D10" w:rsidRDefault="005C08DB" w:rsidP="005C08DB">
                  <w:pPr>
                    <w:pStyle w:val="Naslov7"/>
                    <w:rPr>
                      <w:rFonts w:ascii="Calibri" w:hAnsi="Calibri" w:cs="Calibri"/>
                      <w:b w:val="0"/>
                      <w:sz w:val="20"/>
                    </w:rPr>
                  </w:pPr>
                  <w:r w:rsidRPr="00451D10">
                    <w:rPr>
                      <w:rFonts w:ascii="Calibri" w:hAnsi="Calibri" w:cs="Calibri"/>
                      <w:b w:val="0"/>
                      <w:bCs w:val="0"/>
                      <w:color w:val="000000"/>
                      <w:sz w:val="20"/>
                    </w:rPr>
                    <w:t>Nova ciljana vrijednost 2025.</w:t>
                  </w:r>
                </w:p>
              </w:tc>
            </w:tr>
            <w:tr w:rsidR="005C08DB" w:rsidRPr="008A658B" w14:paraId="64848947" w14:textId="77777777" w:rsidTr="00F832B0">
              <w:trPr>
                <w:cantSplit/>
                <w:trHeight w:val="517"/>
              </w:trPr>
              <w:tc>
                <w:tcPr>
                  <w:tcW w:w="39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CB5E23" w14:textId="77777777" w:rsidR="005C08DB" w:rsidRPr="008A658B" w:rsidRDefault="005C08DB" w:rsidP="005C08DB">
                  <w:pPr>
                    <w:jc w:val="left"/>
                    <w:rPr>
                      <w:rFonts w:ascii="Calibri" w:hAnsi="Calibri" w:cs="Calibri"/>
                      <w:sz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</w:rPr>
                    <w:t>Broj učenika škole uključenih u županijska i državna natjecanja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E75DF2" w14:textId="77777777" w:rsidR="005C08DB" w:rsidRPr="008A658B" w:rsidRDefault="005C08DB" w:rsidP="005C08DB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</w:rPr>
                    <w:t>12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0C0911" w14:textId="77777777" w:rsidR="005C08DB" w:rsidRPr="008A658B" w:rsidRDefault="005C08DB" w:rsidP="005C08DB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</w:rPr>
                    <w:t>14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C4D0A1" w14:textId="77777777" w:rsidR="005C08DB" w:rsidRPr="008A658B" w:rsidRDefault="005C08DB" w:rsidP="005C08DB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</w:rPr>
                    <w:t>15</w:t>
                  </w:r>
                </w:p>
              </w:tc>
            </w:tr>
            <w:tr w:rsidR="005C08DB" w:rsidRPr="008A658B" w14:paraId="252BCBD3" w14:textId="77777777" w:rsidTr="00F832B0">
              <w:trPr>
                <w:cantSplit/>
                <w:trHeight w:val="299"/>
              </w:trPr>
              <w:tc>
                <w:tcPr>
                  <w:tcW w:w="39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934BFF" w14:textId="77777777" w:rsidR="005C08DB" w:rsidRPr="008A658B" w:rsidRDefault="005C08DB" w:rsidP="005C08DB">
                  <w:pPr>
                    <w:jc w:val="left"/>
                    <w:rPr>
                      <w:rFonts w:ascii="Calibri" w:hAnsi="Calibri" w:cs="Calibri"/>
                      <w:sz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</w:rPr>
                    <w:t>Broj primjeraka školske lektire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D7625B" w14:textId="77777777" w:rsidR="005C08DB" w:rsidRPr="008A658B" w:rsidRDefault="005C08DB" w:rsidP="005C08DB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</w:rPr>
                    <w:t>10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E52C68" w14:textId="77777777" w:rsidR="005C08DB" w:rsidRPr="008A658B" w:rsidRDefault="005C08DB" w:rsidP="005C08DB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</w:rPr>
                    <w:t>10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E54242" w14:textId="77777777" w:rsidR="005C08DB" w:rsidRPr="008A658B" w:rsidRDefault="005C08DB" w:rsidP="005C08DB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</w:rPr>
                    <w:t>10</w:t>
                  </w:r>
                </w:p>
              </w:tc>
            </w:tr>
            <w:tr w:rsidR="005C08DB" w:rsidRPr="008A658B" w14:paraId="72CA143F" w14:textId="77777777" w:rsidTr="00F832B0">
              <w:trPr>
                <w:cantSplit/>
                <w:trHeight w:val="531"/>
              </w:trPr>
              <w:tc>
                <w:tcPr>
                  <w:tcW w:w="39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371C38" w14:textId="77777777" w:rsidR="005C08DB" w:rsidRPr="008A658B" w:rsidRDefault="005C08DB" w:rsidP="005C08DB">
                  <w:pPr>
                    <w:jc w:val="left"/>
                    <w:rPr>
                      <w:rFonts w:ascii="Calibri" w:hAnsi="Calibri" w:cs="Calibri"/>
                      <w:sz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</w:rPr>
                    <w:t>Broj učenika s teškoćama kojima je osiguran pomoćnik u nastavi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425D86" w14:textId="7CB90461" w:rsidR="005C08DB" w:rsidRPr="008A658B" w:rsidRDefault="001474A3" w:rsidP="005C08DB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</w:rPr>
                    <w:t>4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0A949A" w14:textId="0845B0E9" w:rsidR="005C08DB" w:rsidRPr="008A658B" w:rsidRDefault="001474A3" w:rsidP="005C08DB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</w:rPr>
                    <w:t>4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F3B740" w14:textId="518F895E" w:rsidR="005C08DB" w:rsidRPr="008A658B" w:rsidRDefault="001474A3" w:rsidP="005C08DB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</w:rPr>
                    <w:t>4</w:t>
                  </w:r>
                </w:p>
              </w:tc>
            </w:tr>
            <w:tr w:rsidR="005C08DB" w:rsidRPr="00D2101F" w14:paraId="5A57A7B8" w14:textId="77777777" w:rsidTr="00F832B0">
              <w:trPr>
                <w:cantSplit/>
                <w:trHeight w:val="251"/>
              </w:trPr>
              <w:tc>
                <w:tcPr>
                  <w:tcW w:w="39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77BAC8" w14:textId="77777777" w:rsidR="005C08DB" w:rsidRPr="008A658B" w:rsidRDefault="005C08DB" w:rsidP="005C08DB">
                  <w:pPr>
                    <w:jc w:val="left"/>
                    <w:rPr>
                      <w:rFonts w:ascii="Calibri" w:hAnsi="Calibri" w:cs="Calibri"/>
                      <w:sz w:val="20"/>
                      <w:lang w:eastAsia="hr-HR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</w:rPr>
                    <w:t>Broj učenika kojima je osigurano voće, povrće i mlijeko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457B47" w14:textId="77777777" w:rsidR="005C08DB" w:rsidRPr="00D2101F" w:rsidRDefault="005C08DB" w:rsidP="005C08DB">
                  <w:pPr>
                    <w:jc w:val="center"/>
                    <w:rPr>
                      <w:rFonts w:ascii="Calibri" w:hAnsi="Calibri" w:cs="Calibri"/>
                      <w:sz w:val="20"/>
                      <w:lang w:eastAsia="hr-HR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</w:rPr>
                    <w:t>260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97067E" w14:textId="38649256" w:rsidR="005C08DB" w:rsidRPr="00D2101F" w:rsidRDefault="000A1F80" w:rsidP="005C08DB">
                  <w:pPr>
                    <w:jc w:val="center"/>
                    <w:rPr>
                      <w:rFonts w:ascii="Calibri" w:hAnsi="Calibri" w:cs="Calibri"/>
                      <w:sz w:val="20"/>
                      <w:lang w:eastAsia="hr-HR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</w:rPr>
                    <w:t>245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E0F65A" w14:textId="0D504C8F" w:rsidR="005C08DB" w:rsidRPr="00D2101F" w:rsidRDefault="000A1F80" w:rsidP="005C08DB">
                  <w:pPr>
                    <w:jc w:val="center"/>
                    <w:rPr>
                      <w:rFonts w:ascii="Calibri" w:hAnsi="Calibri" w:cs="Calibri"/>
                      <w:sz w:val="20"/>
                      <w:lang w:eastAsia="hr-HR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</w:rPr>
                    <w:t>245</w:t>
                  </w:r>
                </w:p>
              </w:tc>
            </w:tr>
            <w:tr w:rsidR="005C08DB" w:rsidRPr="00D2101F" w14:paraId="677ED69D" w14:textId="77777777" w:rsidTr="00F832B0">
              <w:trPr>
                <w:cantSplit/>
                <w:trHeight w:val="251"/>
              </w:trPr>
              <w:tc>
                <w:tcPr>
                  <w:tcW w:w="39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CA338E" w14:textId="77777777" w:rsidR="005C08DB" w:rsidRPr="008A658B" w:rsidRDefault="005C08DB" w:rsidP="005C08DB">
                  <w:pPr>
                    <w:jc w:val="left"/>
                    <w:rPr>
                      <w:rFonts w:ascii="Calibri" w:hAnsi="Calibri" w:cs="Calibri"/>
                      <w:sz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</w:rPr>
                    <w:t xml:space="preserve">Broj učenika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0"/>
                    </w:rPr>
                    <w:t>koii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0"/>
                    </w:rPr>
                    <w:t xml:space="preserve"> sudjeluje na Sajmu zanimanja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28B623" w14:textId="77777777" w:rsidR="005C08DB" w:rsidRPr="00D2101F" w:rsidRDefault="005C08DB" w:rsidP="005C08DB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</w:rPr>
                    <w:t>85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E037C1" w14:textId="77777777" w:rsidR="005C08DB" w:rsidRPr="00D2101F" w:rsidRDefault="005C08DB" w:rsidP="005C08DB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</w:rPr>
                    <w:t>82</w:t>
                  </w:r>
                </w:p>
              </w:tc>
              <w:tc>
                <w:tcPr>
                  <w:tcW w:w="13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C7B530" w14:textId="77777777" w:rsidR="005C08DB" w:rsidRPr="00D2101F" w:rsidRDefault="005C08DB" w:rsidP="005C08DB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</w:rPr>
                    <w:t>81</w:t>
                  </w:r>
                </w:p>
              </w:tc>
            </w:tr>
          </w:tbl>
          <w:p w14:paraId="2010AFC5" w14:textId="3B33E166" w:rsidR="00690360" w:rsidRDefault="00690360" w:rsidP="00015441">
            <w:pPr>
              <w:rPr>
                <w:rFonts w:ascii="Calibri" w:hAnsi="Calibri" w:cs="Calibri"/>
                <w:sz w:val="20"/>
              </w:rPr>
            </w:pPr>
          </w:p>
          <w:p w14:paraId="505ACECF" w14:textId="46BCC359" w:rsidR="00690360" w:rsidRDefault="00690360" w:rsidP="00015441">
            <w:pPr>
              <w:rPr>
                <w:rFonts w:ascii="Calibri" w:hAnsi="Calibri" w:cs="Calibri"/>
                <w:sz w:val="20"/>
              </w:rPr>
            </w:pPr>
          </w:p>
          <w:p w14:paraId="529F199A" w14:textId="3CA614D8" w:rsidR="00690360" w:rsidRDefault="00690360" w:rsidP="00015441">
            <w:pPr>
              <w:rPr>
                <w:rFonts w:ascii="Calibri" w:hAnsi="Calibri" w:cs="Calibri"/>
                <w:sz w:val="20"/>
              </w:rPr>
            </w:pPr>
          </w:p>
          <w:p w14:paraId="4A7A6B86" w14:textId="557BD157" w:rsidR="00690360" w:rsidRDefault="00690360" w:rsidP="00015441">
            <w:pPr>
              <w:rPr>
                <w:rFonts w:ascii="Calibri" w:hAnsi="Calibri" w:cs="Calibri"/>
                <w:sz w:val="20"/>
              </w:rPr>
            </w:pPr>
          </w:p>
          <w:p w14:paraId="0A1AD265" w14:textId="420633B9" w:rsidR="00690360" w:rsidRDefault="00690360" w:rsidP="00015441">
            <w:pPr>
              <w:rPr>
                <w:rFonts w:ascii="Calibri" w:hAnsi="Calibri" w:cs="Calibri"/>
                <w:sz w:val="20"/>
              </w:rPr>
            </w:pPr>
          </w:p>
          <w:p w14:paraId="02FB218B" w14:textId="77428318" w:rsidR="00690360" w:rsidRDefault="00690360" w:rsidP="00015441">
            <w:pPr>
              <w:rPr>
                <w:rFonts w:ascii="Calibri" w:hAnsi="Calibri" w:cs="Calibri"/>
                <w:sz w:val="20"/>
              </w:rPr>
            </w:pPr>
          </w:p>
          <w:p w14:paraId="4DAC395D" w14:textId="6321891D" w:rsidR="00690360" w:rsidRDefault="00690360" w:rsidP="00015441">
            <w:pPr>
              <w:rPr>
                <w:rFonts w:ascii="Calibri" w:hAnsi="Calibri" w:cs="Calibri"/>
                <w:sz w:val="20"/>
              </w:rPr>
            </w:pPr>
          </w:p>
          <w:p w14:paraId="1895FFB2" w14:textId="4D7F0131" w:rsidR="00690360" w:rsidRDefault="00690360" w:rsidP="00015441">
            <w:pPr>
              <w:rPr>
                <w:rFonts w:ascii="Calibri" w:hAnsi="Calibri" w:cs="Calibri"/>
                <w:sz w:val="20"/>
              </w:rPr>
            </w:pPr>
          </w:p>
          <w:p w14:paraId="1C5D911D" w14:textId="4C94D6FB" w:rsidR="00690360" w:rsidRDefault="00690360" w:rsidP="00015441">
            <w:pPr>
              <w:rPr>
                <w:rFonts w:ascii="Calibri" w:hAnsi="Calibri" w:cs="Calibri"/>
                <w:sz w:val="20"/>
              </w:rPr>
            </w:pPr>
          </w:p>
          <w:p w14:paraId="05084609" w14:textId="29737B7F" w:rsidR="00690360" w:rsidRDefault="00690360" w:rsidP="00015441">
            <w:pPr>
              <w:rPr>
                <w:rFonts w:ascii="Calibri" w:hAnsi="Calibri" w:cs="Calibri"/>
                <w:sz w:val="20"/>
              </w:rPr>
            </w:pPr>
          </w:p>
          <w:p w14:paraId="4D8FA68F" w14:textId="77777777" w:rsidR="005C08DB" w:rsidRDefault="005C08DB" w:rsidP="00695AB9">
            <w:pPr>
              <w:rPr>
                <w:rFonts w:ascii="Calibri" w:hAnsi="Calibri" w:cs="Calibri"/>
                <w:b/>
                <w:sz w:val="20"/>
                <w:lang w:eastAsia="hr-HR"/>
              </w:rPr>
            </w:pPr>
            <w:bookmarkStart w:id="1" w:name="_Hlk103333233"/>
          </w:p>
          <w:p w14:paraId="285F69EC" w14:textId="77777777" w:rsidR="00210F69" w:rsidRDefault="00210F69" w:rsidP="00695AB9">
            <w:pPr>
              <w:rPr>
                <w:rFonts w:ascii="Calibri" w:hAnsi="Calibri" w:cs="Calibri"/>
                <w:b/>
                <w:sz w:val="20"/>
                <w:lang w:eastAsia="hr-HR"/>
              </w:rPr>
            </w:pPr>
          </w:p>
          <w:p w14:paraId="194B9E1C" w14:textId="77777777" w:rsidR="00210F69" w:rsidRDefault="00210F69" w:rsidP="00695AB9">
            <w:pPr>
              <w:rPr>
                <w:rFonts w:ascii="Calibri" w:hAnsi="Calibri" w:cs="Calibri"/>
                <w:b/>
                <w:sz w:val="20"/>
                <w:lang w:eastAsia="hr-HR"/>
              </w:rPr>
            </w:pPr>
          </w:p>
          <w:p w14:paraId="066298ED" w14:textId="77777777" w:rsidR="00210F69" w:rsidRDefault="00210F69" w:rsidP="00695AB9">
            <w:pPr>
              <w:rPr>
                <w:rFonts w:ascii="Calibri" w:hAnsi="Calibri" w:cs="Calibri"/>
                <w:b/>
                <w:sz w:val="20"/>
                <w:lang w:eastAsia="hr-HR"/>
              </w:rPr>
            </w:pPr>
          </w:p>
          <w:p w14:paraId="597DAB8E" w14:textId="77777777" w:rsidR="00210F69" w:rsidRDefault="00210F69" w:rsidP="00695AB9">
            <w:pPr>
              <w:rPr>
                <w:rFonts w:ascii="Calibri" w:hAnsi="Calibri" w:cs="Calibri"/>
                <w:b/>
                <w:sz w:val="20"/>
                <w:lang w:eastAsia="hr-HR"/>
              </w:rPr>
            </w:pPr>
          </w:p>
          <w:p w14:paraId="2A898249" w14:textId="77777777" w:rsidR="00210F69" w:rsidRDefault="00210F69" w:rsidP="00695AB9">
            <w:pPr>
              <w:rPr>
                <w:rFonts w:ascii="Calibri" w:hAnsi="Calibri" w:cs="Calibri"/>
                <w:b/>
                <w:sz w:val="20"/>
                <w:lang w:eastAsia="hr-HR"/>
              </w:rPr>
            </w:pPr>
          </w:p>
          <w:p w14:paraId="5F733FB8" w14:textId="77777777" w:rsidR="00210F69" w:rsidRDefault="00210F69" w:rsidP="00695AB9">
            <w:pPr>
              <w:rPr>
                <w:rFonts w:ascii="Calibri" w:hAnsi="Calibri" w:cs="Calibri"/>
                <w:b/>
                <w:sz w:val="20"/>
                <w:lang w:eastAsia="hr-HR"/>
              </w:rPr>
            </w:pPr>
          </w:p>
          <w:p w14:paraId="6891635F" w14:textId="63605E5E" w:rsidR="00695AB9" w:rsidRPr="008A658B" w:rsidRDefault="00695AB9" w:rsidP="00695AB9">
            <w:pPr>
              <w:rPr>
                <w:rFonts w:ascii="Calibri" w:hAnsi="Calibri" w:cs="Calibri"/>
                <w:b/>
                <w:i/>
                <w:caps/>
                <w:sz w:val="20"/>
              </w:rPr>
            </w:pPr>
            <w:r w:rsidRPr="008A658B">
              <w:rPr>
                <w:rFonts w:ascii="Calibri" w:hAnsi="Calibri" w:cs="Calibri"/>
                <w:b/>
                <w:sz w:val="20"/>
                <w:lang w:eastAsia="hr-HR"/>
              </w:rPr>
              <w:t>7007 FINANCIRANJE SREDNJEG ŠKOLSTVA PREMA MINIMALNOM STANDARDU</w:t>
            </w:r>
          </w:p>
          <w:p w14:paraId="2C9E1811" w14:textId="77777777" w:rsidR="00695AB9" w:rsidRPr="008A658B" w:rsidRDefault="00695AB9" w:rsidP="00695AB9">
            <w:pPr>
              <w:rPr>
                <w:rFonts w:ascii="Calibri" w:hAnsi="Calibri" w:cs="Calibri"/>
                <w:i/>
                <w:sz w:val="20"/>
              </w:rPr>
            </w:pPr>
          </w:p>
          <w:p w14:paraId="302E7D38" w14:textId="77777777" w:rsidR="00AF691D" w:rsidRDefault="00AF691D" w:rsidP="00695AB9">
            <w:pPr>
              <w:ind w:right="-57"/>
              <w:rPr>
                <w:rFonts w:ascii="Calibri" w:hAnsi="Calibri" w:cs="Calibri"/>
                <w:sz w:val="20"/>
                <w:lang w:eastAsia="hr-HR"/>
              </w:rPr>
            </w:pPr>
          </w:p>
          <w:p w14:paraId="480E14E0" w14:textId="421B6640" w:rsidR="00695AB9" w:rsidRPr="008A658B" w:rsidRDefault="00695AB9" w:rsidP="00695AB9">
            <w:pPr>
              <w:ind w:right="-57"/>
              <w:rPr>
                <w:rFonts w:ascii="Calibri" w:hAnsi="Calibri" w:cs="Calibri"/>
                <w:sz w:val="20"/>
                <w:szCs w:val="24"/>
                <w:lang w:eastAsia="hr-HR"/>
              </w:rPr>
            </w:pPr>
            <w:r w:rsidRPr="008A658B">
              <w:rPr>
                <w:rFonts w:ascii="Calibri" w:hAnsi="Calibri" w:cs="Calibri"/>
                <w:sz w:val="20"/>
                <w:lang w:eastAsia="hr-HR"/>
              </w:rPr>
              <w:t>Prioritet će biti pružanje usluge srednjeg obrazovanja i odgoj učenika. U narednom periodu nastojat ćemo podići kvalitetu nastave na što višu razinu, i to što kvalitetnijim usavršavanjem nastavnika te podizanjem materijalnih i drugih uvjeta prema našim mogućnostima.</w:t>
            </w:r>
            <w:r w:rsidRPr="008A658B">
              <w:rPr>
                <w:rFonts w:ascii="Calibri" w:hAnsi="Calibri" w:cs="Calibri"/>
                <w:sz w:val="20"/>
                <w:szCs w:val="24"/>
                <w:lang w:eastAsia="hr-HR"/>
              </w:rPr>
              <w:t xml:space="preserve"> </w:t>
            </w:r>
          </w:p>
          <w:p w14:paraId="1D1057A8" w14:textId="5F43A0E7" w:rsidR="00695AB9" w:rsidRDefault="00695AB9" w:rsidP="00695AB9">
            <w:pPr>
              <w:ind w:right="-57"/>
              <w:rPr>
                <w:rFonts w:ascii="Calibri" w:hAnsi="Calibri" w:cs="Calibri"/>
                <w:sz w:val="20"/>
                <w:szCs w:val="24"/>
                <w:lang w:eastAsia="hr-HR"/>
              </w:rPr>
            </w:pPr>
            <w:r w:rsidRPr="008A658B">
              <w:rPr>
                <w:rFonts w:ascii="Calibri" w:hAnsi="Calibri" w:cs="Calibri"/>
                <w:sz w:val="20"/>
                <w:szCs w:val="24"/>
                <w:lang w:eastAsia="hr-HR"/>
              </w:rPr>
              <w:t>Radit ćemo na stvaranju što kvalitetnijih uvjeta za rad škole koji će omogućiti izvođenje suvremene</w:t>
            </w:r>
          </w:p>
          <w:p w14:paraId="7B74098E" w14:textId="781882A7" w:rsidR="00A94CB4" w:rsidRPr="008A658B" w:rsidRDefault="00A94CB4" w:rsidP="00015441">
            <w:pPr>
              <w:ind w:right="-57"/>
              <w:rPr>
                <w:rFonts w:ascii="Calibri" w:hAnsi="Calibri" w:cs="Calibri"/>
                <w:sz w:val="20"/>
                <w:szCs w:val="24"/>
                <w:lang w:eastAsia="hr-HR"/>
              </w:rPr>
            </w:pPr>
            <w:r w:rsidRPr="008A658B">
              <w:rPr>
                <w:rFonts w:ascii="Calibri" w:hAnsi="Calibri" w:cs="Calibri"/>
                <w:sz w:val="20"/>
                <w:szCs w:val="24"/>
                <w:lang w:eastAsia="hr-HR"/>
              </w:rPr>
              <w:t xml:space="preserve">nastave kroz poboljšanje standarda postojećih školskih zgrada i opreme. </w:t>
            </w:r>
          </w:p>
          <w:p w14:paraId="2D9F76D6" w14:textId="77777777" w:rsidR="00A94CB4" w:rsidRPr="008A658B" w:rsidRDefault="00A94CB4" w:rsidP="00015441">
            <w:pPr>
              <w:rPr>
                <w:rFonts w:ascii="Calibri" w:hAnsi="Calibri" w:cs="Calibri"/>
                <w:sz w:val="20"/>
                <w:lang w:eastAsia="hr-HR"/>
              </w:rPr>
            </w:pPr>
          </w:p>
          <w:p w14:paraId="599EB919" w14:textId="77777777" w:rsidR="00A94CB4" w:rsidRPr="008A658B" w:rsidRDefault="00A94CB4" w:rsidP="00015441">
            <w:pPr>
              <w:rPr>
                <w:rFonts w:ascii="Calibri" w:hAnsi="Calibri" w:cs="Calibri"/>
                <w:sz w:val="20"/>
                <w:lang w:eastAsia="hr-HR"/>
              </w:rPr>
            </w:pPr>
            <w:r w:rsidRPr="008A658B">
              <w:rPr>
                <w:rFonts w:ascii="Calibri" w:hAnsi="Calibri" w:cs="Calibri"/>
                <w:sz w:val="20"/>
                <w:lang w:eastAsia="hr-HR"/>
              </w:rPr>
              <w:t>Učenike će se poticati na izražavanje kreativnosti, talenata i sposobnosti kroz uključivanje u slobodne aktivnosti, natjecanja te druge školske projekte.</w:t>
            </w:r>
          </w:p>
          <w:p w14:paraId="392FC741" w14:textId="77777777" w:rsidR="00A94CB4" w:rsidRPr="008A658B" w:rsidRDefault="00A94CB4" w:rsidP="00015441">
            <w:pPr>
              <w:ind w:left="720"/>
              <w:rPr>
                <w:rFonts w:ascii="Calibri" w:hAnsi="Calibri" w:cs="Calibri"/>
                <w:sz w:val="20"/>
                <w:lang w:eastAsia="hr-HR"/>
              </w:rPr>
            </w:pPr>
          </w:p>
          <w:p w14:paraId="78FBD3EA" w14:textId="77777777" w:rsidR="00A94CB4" w:rsidRPr="008A658B" w:rsidRDefault="00A94CB4" w:rsidP="00015441">
            <w:pPr>
              <w:rPr>
                <w:rFonts w:ascii="Calibri" w:hAnsi="Calibri" w:cs="Calibri"/>
                <w:sz w:val="20"/>
                <w:lang w:eastAsia="hr-HR"/>
              </w:rPr>
            </w:pPr>
            <w:r w:rsidRPr="008A658B">
              <w:rPr>
                <w:rFonts w:ascii="Calibri" w:hAnsi="Calibri" w:cs="Calibri"/>
                <w:sz w:val="20"/>
                <w:lang w:eastAsia="hr-HR"/>
              </w:rPr>
              <w:t>Poticat će se komunikacija između profesora, učenika, roditelja kroz zajedničke aktivnosti i druženja.</w:t>
            </w:r>
          </w:p>
          <w:p w14:paraId="6FFDA6E6" w14:textId="77777777" w:rsidR="00A94CB4" w:rsidRPr="008A658B" w:rsidRDefault="00A94CB4" w:rsidP="00015441">
            <w:pPr>
              <w:rPr>
                <w:rFonts w:ascii="Calibri" w:hAnsi="Calibri" w:cs="Calibri"/>
                <w:sz w:val="20"/>
                <w:lang w:eastAsia="hr-HR"/>
              </w:rPr>
            </w:pPr>
            <w:r w:rsidRPr="008A658B">
              <w:rPr>
                <w:rFonts w:ascii="Calibri" w:hAnsi="Calibri" w:cs="Calibri"/>
                <w:sz w:val="20"/>
                <w:lang w:eastAsia="hr-HR"/>
              </w:rPr>
              <w:t>Slobodne aktivnosti bit će organizirane preko dramske i sportske grupe, računalstva za učenike s teškoćama te učeničke zadruge, prema mogućnostima škole. Rad skupina u slobodnim aktivnostima predstavit će se na božićnoj priredbi, Danu škole te smotrama, sajmovima i događanjima lokalne zajednice.</w:t>
            </w:r>
          </w:p>
          <w:p w14:paraId="70F8BF29" w14:textId="77777777" w:rsidR="00A94CB4" w:rsidRPr="008A658B" w:rsidRDefault="00A94CB4" w:rsidP="00015441">
            <w:pPr>
              <w:rPr>
                <w:rFonts w:ascii="Calibri" w:hAnsi="Calibri" w:cs="Calibri"/>
                <w:sz w:val="20"/>
                <w:lang w:eastAsia="hr-HR"/>
              </w:rPr>
            </w:pPr>
            <w:r w:rsidRPr="008A658B">
              <w:rPr>
                <w:rFonts w:ascii="Calibri" w:hAnsi="Calibri" w:cs="Calibri"/>
                <w:sz w:val="20"/>
                <w:lang w:eastAsia="hr-HR"/>
              </w:rPr>
              <w:t>Profesori će tijekom školske godine sudjelovati na seminarima i stručnim skupovima.</w:t>
            </w:r>
          </w:p>
          <w:p w14:paraId="11CA809B" w14:textId="77777777" w:rsidR="00A94CB4" w:rsidRPr="008A658B" w:rsidRDefault="00A94CB4" w:rsidP="00015441">
            <w:pPr>
              <w:ind w:right="-57"/>
              <w:rPr>
                <w:rFonts w:ascii="Calibri" w:hAnsi="Calibri" w:cs="Calibri"/>
                <w:sz w:val="20"/>
                <w:szCs w:val="24"/>
                <w:lang w:eastAsia="hr-HR"/>
              </w:rPr>
            </w:pPr>
            <w:r w:rsidRPr="008A658B">
              <w:rPr>
                <w:rFonts w:ascii="Calibri" w:hAnsi="Calibri" w:cs="Calibri"/>
                <w:sz w:val="20"/>
                <w:szCs w:val="24"/>
                <w:lang w:eastAsia="hr-HR"/>
              </w:rPr>
              <w:t xml:space="preserve">Stvaranje što kvalitetnijih uvjeta za rad osnovnih škola vodeći brigu o ravnomjernom razvoju izgradnjom novih objekata koji će omogućiti izvođenje suvremene nastave te poboljšati standard postojećih školskih zgrada i opreme. </w:t>
            </w:r>
          </w:p>
          <w:p w14:paraId="20B485C3" w14:textId="77777777" w:rsidR="00A94CB4" w:rsidRPr="008A658B" w:rsidRDefault="00A94CB4" w:rsidP="00015441">
            <w:pPr>
              <w:rPr>
                <w:rFonts w:ascii="Calibri" w:hAnsi="Calibri" w:cs="Calibri"/>
                <w:sz w:val="20"/>
              </w:rPr>
            </w:pPr>
          </w:p>
          <w:p w14:paraId="487C604F" w14:textId="77777777" w:rsidR="00A94CB4" w:rsidRPr="008A658B" w:rsidRDefault="00A94CB4" w:rsidP="00015441">
            <w:pPr>
              <w:rPr>
                <w:rFonts w:ascii="Calibri" w:hAnsi="Calibri" w:cs="Calibri"/>
                <w:sz w:val="20"/>
              </w:rPr>
            </w:pPr>
            <w:r w:rsidRPr="008A658B">
              <w:rPr>
                <w:rFonts w:ascii="Calibri" w:hAnsi="Calibri" w:cs="Calibri"/>
                <w:sz w:val="20"/>
              </w:rPr>
              <w:t>Cilj programa:</w:t>
            </w:r>
          </w:p>
          <w:p w14:paraId="668781B3" w14:textId="77777777" w:rsidR="00A94CB4" w:rsidRPr="008A658B" w:rsidRDefault="00A94CB4" w:rsidP="00015441">
            <w:pPr>
              <w:rPr>
                <w:rFonts w:ascii="Calibri" w:hAnsi="Calibri" w:cs="Calibri"/>
                <w:sz w:val="20"/>
              </w:rPr>
            </w:pPr>
            <w:r w:rsidRPr="008A658B">
              <w:rPr>
                <w:rFonts w:ascii="Calibri" w:hAnsi="Calibri" w:cs="Calibri"/>
                <w:sz w:val="20"/>
              </w:rPr>
              <w:t>- osigurati sustavan način poučavanja učenika, poticati i unapređivati njihov emocionalni, intelektualni, tjelesni, društveni i duhovni razvoj u skladu s njihovim sklonostima i sposobnostima</w:t>
            </w:r>
          </w:p>
          <w:p w14:paraId="7787A968" w14:textId="77777777" w:rsidR="00A94CB4" w:rsidRPr="008A658B" w:rsidRDefault="00A94CB4" w:rsidP="00015441">
            <w:pPr>
              <w:rPr>
                <w:rFonts w:ascii="Calibri" w:hAnsi="Calibri" w:cs="Calibri"/>
                <w:sz w:val="20"/>
              </w:rPr>
            </w:pPr>
            <w:r w:rsidRPr="008A658B">
              <w:rPr>
                <w:rFonts w:ascii="Calibri" w:hAnsi="Calibri" w:cs="Calibri"/>
                <w:sz w:val="20"/>
              </w:rPr>
              <w:t>- osiguravanje uvjeta za izvođenje strukovnog programa na propisanoj razini te njegovo obuhvaćanje sadržajima po mjeri učenika.</w:t>
            </w:r>
          </w:p>
          <w:p w14:paraId="2A7B04E0" w14:textId="77777777" w:rsidR="00A94CB4" w:rsidRPr="008A658B" w:rsidRDefault="00A94CB4" w:rsidP="00015441">
            <w:pPr>
              <w:rPr>
                <w:rFonts w:ascii="Calibri" w:hAnsi="Calibri" w:cs="Calibri"/>
                <w:sz w:val="20"/>
              </w:rPr>
            </w:pPr>
            <w:r w:rsidRPr="008A658B">
              <w:rPr>
                <w:rFonts w:ascii="Calibri" w:hAnsi="Calibri" w:cs="Calibri"/>
                <w:sz w:val="20"/>
              </w:rPr>
              <w:t>- osigurati učenicima stjecanje temeljnih (općeobrazovnih) i stručnih kompetencija, osposobiti ih za život i rad u promjenjivom društveno-kulturnom kontekstu prema zahtjevima gospodarstva, suvremenih informacijsko-komunikacijskih tehnologija i znanstvenih spoznaja i dostignuća</w:t>
            </w:r>
          </w:p>
          <w:p w14:paraId="4C76D639" w14:textId="77777777" w:rsidR="00A94CB4" w:rsidRPr="008A658B" w:rsidRDefault="00A94CB4" w:rsidP="00015441">
            <w:pPr>
              <w:rPr>
                <w:rFonts w:ascii="Calibri" w:hAnsi="Calibri" w:cs="Calibri"/>
                <w:sz w:val="20"/>
              </w:rPr>
            </w:pPr>
            <w:r w:rsidRPr="008A658B">
              <w:rPr>
                <w:rFonts w:ascii="Calibri" w:hAnsi="Calibri" w:cs="Calibri"/>
                <w:sz w:val="20"/>
              </w:rPr>
              <w:t>- osposobiti učenike za cjeloživotno učenje, razvijanje svijesti o važnosti razvoja vlastitih sposobnosti te usađivanje odgovornosti prema sebi</w:t>
            </w:r>
          </w:p>
          <w:bookmarkEnd w:id="1"/>
          <w:p w14:paraId="0605222D" w14:textId="475AA54F" w:rsidR="00A94CB4" w:rsidRDefault="00A94CB4" w:rsidP="00015441">
            <w:pPr>
              <w:rPr>
                <w:rFonts w:ascii="Calibri" w:hAnsi="Calibri" w:cs="Calibri"/>
                <w:sz w:val="20"/>
              </w:rPr>
            </w:pPr>
          </w:p>
          <w:p w14:paraId="7B849B8A" w14:textId="77777777" w:rsidR="0027266E" w:rsidRDefault="0027266E" w:rsidP="00015441">
            <w:pPr>
              <w:rPr>
                <w:rFonts w:ascii="Calibri" w:hAnsi="Calibri" w:cs="Calibri"/>
                <w:sz w:val="20"/>
              </w:rPr>
            </w:pPr>
          </w:p>
          <w:p w14:paraId="19BAE565" w14:textId="77777777" w:rsidR="00144BBC" w:rsidRPr="00727447" w:rsidRDefault="00144BBC" w:rsidP="00144BBC">
            <w:pPr>
              <w:jc w:val="left"/>
              <w:rPr>
                <w:rFonts w:ascii="Calibri" w:hAnsi="Calibri" w:cs="Calibri"/>
                <w:sz w:val="20"/>
                <w:szCs w:val="24"/>
                <w:lang w:eastAsia="hr-HR"/>
              </w:rPr>
            </w:pPr>
            <w:r w:rsidRPr="00727447">
              <w:rPr>
                <w:rFonts w:ascii="Calibri" w:hAnsi="Calibri" w:cs="Calibri"/>
                <w:sz w:val="20"/>
                <w:szCs w:val="24"/>
                <w:lang w:eastAsia="hr-HR"/>
              </w:rPr>
              <w:t>Plan razvoja Osječko-baranjske županije za razdoblje do 2027.</w:t>
            </w:r>
          </w:p>
          <w:p w14:paraId="31FF20FB" w14:textId="77777777" w:rsidR="00144BBC" w:rsidRPr="00727447" w:rsidRDefault="00144BBC" w:rsidP="00144BBC">
            <w:pPr>
              <w:jc w:val="left"/>
              <w:rPr>
                <w:rFonts w:ascii="Calibri" w:hAnsi="Calibri" w:cs="Calibri"/>
                <w:sz w:val="20"/>
                <w:szCs w:val="24"/>
                <w:lang w:eastAsia="hr-HR"/>
              </w:rPr>
            </w:pPr>
            <w:r w:rsidRPr="00727447">
              <w:rPr>
                <w:rFonts w:ascii="Calibri" w:hAnsi="Calibri" w:cs="Calibri"/>
                <w:sz w:val="20"/>
                <w:szCs w:val="24"/>
                <w:lang w:eastAsia="hr-HR"/>
              </w:rPr>
              <w:t>Posebni cilj 3. Razvoj i unaprjeđenje odgojno-obrazovne i znanstveno-istraživačke djelatnosti u funkciji gospodarstva i tržišta rada</w:t>
            </w:r>
          </w:p>
          <w:p w14:paraId="23A111BE" w14:textId="77777777" w:rsidR="00144BBC" w:rsidRPr="00727447" w:rsidRDefault="00144BBC" w:rsidP="00144BBC">
            <w:pPr>
              <w:jc w:val="left"/>
              <w:rPr>
                <w:rFonts w:ascii="Calibri" w:hAnsi="Calibri" w:cs="Calibri"/>
                <w:sz w:val="20"/>
                <w:szCs w:val="24"/>
                <w:lang w:eastAsia="hr-HR"/>
              </w:rPr>
            </w:pPr>
            <w:r w:rsidRPr="00727447">
              <w:rPr>
                <w:rFonts w:ascii="Calibri" w:hAnsi="Calibri" w:cs="Calibri"/>
                <w:sz w:val="20"/>
                <w:szCs w:val="24"/>
                <w:lang w:eastAsia="hr-HR"/>
              </w:rPr>
              <w:t>Mjera 3.1. Osiguravanje kvalitetnog odgoja, obrazovanja i znanosti povezivanjem s tržištem rada i unaprjeđenjem pristupa, metoda, programa i infrastrukture</w:t>
            </w:r>
          </w:p>
          <w:p w14:paraId="0DF3704F" w14:textId="4F284C15" w:rsidR="00144BBC" w:rsidRDefault="00144BBC" w:rsidP="00015441">
            <w:pPr>
              <w:rPr>
                <w:rFonts w:ascii="Calibri" w:hAnsi="Calibri" w:cs="Calibri"/>
                <w:sz w:val="20"/>
              </w:rPr>
            </w:pPr>
          </w:p>
          <w:p w14:paraId="5A8B59FA" w14:textId="77777777" w:rsidR="00144BBC" w:rsidRPr="008A658B" w:rsidRDefault="00144BBC" w:rsidP="00015441">
            <w:pPr>
              <w:rPr>
                <w:rFonts w:ascii="Calibri" w:hAnsi="Calibri" w:cs="Calibri"/>
                <w:sz w:val="20"/>
              </w:rPr>
            </w:pPr>
          </w:p>
          <w:p w14:paraId="131A197A" w14:textId="74D2B9A1" w:rsidR="00FB6478" w:rsidRDefault="00FB6478" w:rsidP="00FB6478">
            <w:pPr>
              <w:rPr>
                <w:rFonts w:ascii="Calibri" w:hAnsi="Calibri" w:cs="Calibri"/>
                <w:sz w:val="20"/>
              </w:rPr>
            </w:pPr>
            <w:r w:rsidRPr="008A658B">
              <w:rPr>
                <w:rFonts w:ascii="Calibri" w:hAnsi="Calibri" w:cs="Calibri"/>
                <w:sz w:val="20"/>
              </w:rPr>
              <w:t xml:space="preserve">- Zakon o proračunu (Narodne novine broj 144/21), </w:t>
            </w:r>
          </w:p>
          <w:p w14:paraId="6B500601" w14:textId="7E72F9AA" w:rsidR="00FB6478" w:rsidRPr="008A658B" w:rsidRDefault="00FB6478" w:rsidP="00FB6478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 Pravilnik o planiranju u sustavu proračuna (Narodne novine broj 1/24),</w:t>
            </w:r>
          </w:p>
          <w:p w14:paraId="78034667" w14:textId="1C176041" w:rsidR="00FB6478" w:rsidRPr="008A658B" w:rsidRDefault="00FB6478" w:rsidP="00FB6478">
            <w:pPr>
              <w:rPr>
                <w:rFonts w:ascii="Calibri" w:hAnsi="Calibri" w:cs="Calibri"/>
                <w:sz w:val="20"/>
              </w:rPr>
            </w:pPr>
            <w:r w:rsidRPr="008A658B">
              <w:rPr>
                <w:rFonts w:ascii="Calibri" w:hAnsi="Calibri" w:cs="Calibri"/>
                <w:sz w:val="20"/>
              </w:rPr>
              <w:t xml:space="preserve">- Pravilnik o proračunskim klasifikacijama (Narodne novine broj </w:t>
            </w:r>
            <w:r>
              <w:rPr>
                <w:rFonts w:ascii="Calibri" w:hAnsi="Calibri" w:cs="Calibri"/>
                <w:sz w:val="20"/>
              </w:rPr>
              <w:t>4/24</w:t>
            </w:r>
            <w:r w:rsidRPr="008A658B">
              <w:rPr>
                <w:rFonts w:ascii="Calibri" w:hAnsi="Calibri" w:cs="Calibri"/>
                <w:sz w:val="20"/>
              </w:rPr>
              <w:t xml:space="preserve">), </w:t>
            </w:r>
          </w:p>
          <w:p w14:paraId="30B0C8F1" w14:textId="6DCA1B89" w:rsidR="00FB6478" w:rsidRPr="008A658B" w:rsidRDefault="00FB6478" w:rsidP="00FB6478">
            <w:pPr>
              <w:rPr>
                <w:rFonts w:ascii="Calibri" w:hAnsi="Calibri" w:cs="Calibri"/>
                <w:sz w:val="20"/>
              </w:rPr>
            </w:pPr>
            <w:r w:rsidRPr="008A658B">
              <w:rPr>
                <w:rFonts w:ascii="Calibri" w:hAnsi="Calibri" w:cs="Calibri"/>
                <w:sz w:val="20"/>
              </w:rPr>
              <w:t>- Pravilnik o proračunskom računovodstvu i računskom planu (Narodne novine broj 1</w:t>
            </w:r>
            <w:r>
              <w:rPr>
                <w:rFonts w:ascii="Calibri" w:hAnsi="Calibri" w:cs="Calibri"/>
                <w:sz w:val="20"/>
              </w:rPr>
              <w:t>58/23</w:t>
            </w:r>
            <w:r w:rsidR="00AF691D">
              <w:rPr>
                <w:rFonts w:ascii="Calibri" w:hAnsi="Calibri" w:cs="Calibri"/>
                <w:sz w:val="20"/>
              </w:rPr>
              <w:t xml:space="preserve"> i 154/24</w:t>
            </w:r>
            <w:r w:rsidRPr="008A658B">
              <w:rPr>
                <w:rFonts w:ascii="Calibri" w:hAnsi="Calibri" w:cs="Calibri"/>
                <w:sz w:val="20"/>
              </w:rPr>
              <w:t xml:space="preserve">), </w:t>
            </w:r>
          </w:p>
          <w:p w14:paraId="09199235" w14:textId="7FDBFFBF" w:rsidR="00FB6478" w:rsidRPr="008A658B" w:rsidRDefault="00FB6478" w:rsidP="00FB6478">
            <w:pPr>
              <w:rPr>
                <w:rFonts w:ascii="Calibri" w:hAnsi="Calibri" w:cs="Calibri"/>
                <w:sz w:val="20"/>
              </w:rPr>
            </w:pPr>
            <w:r w:rsidRPr="008A658B">
              <w:rPr>
                <w:rFonts w:ascii="Calibri" w:hAnsi="Calibri" w:cs="Calibri"/>
                <w:sz w:val="20"/>
              </w:rPr>
              <w:t xml:space="preserve">- </w:t>
            </w:r>
            <w:r w:rsidR="00451D10" w:rsidRPr="00451D10">
              <w:rPr>
                <w:rFonts w:ascii="Calibri" w:hAnsi="Calibri" w:cs="Calibri"/>
                <w:sz w:val="20"/>
              </w:rPr>
              <w:t>Podaci za izradu Odluke o izmjenama i dopunama Proračuna Osječko-baranjske županije za  2025. godinu (</w:t>
            </w:r>
            <w:r w:rsidR="00AF691D" w:rsidRPr="00F059E1">
              <w:rPr>
                <w:rFonts w:ascii="Calibri" w:hAnsi="Calibri" w:cs="Calibri"/>
                <w:sz w:val="20"/>
              </w:rPr>
              <w:t>KLASA: 602-03/25-02/</w:t>
            </w:r>
            <w:r w:rsidR="00AF691D">
              <w:rPr>
                <w:rFonts w:ascii="Calibri" w:hAnsi="Calibri" w:cs="Calibri"/>
                <w:sz w:val="20"/>
              </w:rPr>
              <w:t>7</w:t>
            </w:r>
            <w:r w:rsidR="00AF691D" w:rsidRPr="00F059E1">
              <w:rPr>
                <w:rFonts w:ascii="Calibri" w:hAnsi="Calibri" w:cs="Calibri"/>
                <w:sz w:val="20"/>
              </w:rPr>
              <w:t>, URBOJ: 2158-17/10-25-1</w:t>
            </w:r>
            <w:r w:rsidR="00451D10" w:rsidRPr="00451D10">
              <w:rPr>
                <w:rFonts w:ascii="Calibri" w:hAnsi="Calibri" w:cs="Calibri"/>
                <w:sz w:val="20"/>
              </w:rPr>
              <w:t>).</w:t>
            </w:r>
          </w:p>
          <w:p w14:paraId="5E93EA05" w14:textId="406082C6" w:rsidR="00A94CB4" w:rsidRPr="008A658B" w:rsidRDefault="00A94CB4" w:rsidP="00015441">
            <w:pPr>
              <w:rPr>
                <w:rFonts w:ascii="Calibri" w:hAnsi="Calibri" w:cs="Calibri"/>
                <w:sz w:val="20"/>
              </w:rPr>
            </w:pPr>
            <w:r w:rsidRPr="008A658B">
              <w:rPr>
                <w:rFonts w:ascii="Calibri" w:hAnsi="Calibri" w:cs="Calibri"/>
                <w:sz w:val="20"/>
              </w:rPr>
              <w:t>- Godišnji plan i pro</w:t>
            </w:r>
            <w:r w:rsidR="00C32F8C" w:rsidRPr="008A658B">
              <w:rPr>
                <w:rFonts w:ascii="Calibri" w:hAnsi="Calibri" w:cs="Calibri"/>
                <w:sz w:val="20"/>
              </w:rPr>
              <w:t>gram rada za školsku godinu 202</w:t>
            </w:r>
            <w:r w:rsidR="00AF691D">
              <w:rPr>
                <w:rFonts w:ascii="Calibri" w:hAnsi="Calibri" w:cs="Calibri"/>
                <w:sz w:val="20"/>
              </w:rPr>
              <w:t>5</w:t>
            </w:r>
            <w:r w:rsidR="00C32F8C" w:rsidRPr="008A658B">
              <w:rPr>
                <w:rFonts w:ascii="Calibri" w:hAnsi="Calibri" w:cs="Calibri"/>
                <w:sz w:val="20"/>
              </w:rPr>
              <w:t>./202</w:t>
            </w:r>
            <w:r w:rsidR="00AF691D">
              <w:rPr>
                <w:rFonts w:ascii="Calibri" w:hAnsi="Calibri" w:cs="Calibri"/>
                <w:sz w:val="20"/>
              </w:rPr>
              <w:t>6</w:t>
            </w:r>
            <w:r w:rsidRPr="008A658B">
              <w:rPr>
                <w:rFonts w:ascii="Calibri" w:hAnsi="Calibri" w:cs="Calibri"/>
                <w:sz w:val="20"/>
              </w:rPr>
              <w:t>.</w:t>
            </w:r>
          </w:p>
          <w:p w14:paraId="6B85B73A" w14:textId="410B0BB8" w:rsidR="00A94CB4" w:rsidRPr="008A658B" w:rsidRDefault="00A94CB4" w:rsidP="00015441">
            <w:pPr>
              <w:rPr>
                <w:rFonts w:ascii="Calibri" w:hAnsi="Calibri" w:cs="Calibri"/>
                <w:sz w:val="20"/>
              </w:rPr>
            </w:pPr>
            <w:r w:rsidRPr="008A658B">
              <w:rPr>
                <w:rFonts w:ascii="Calibri" w:hAnsi="Calibri" w:cs="Calibri"/>
                <w:sz w:val="20"/>
              </w:rPr>
              <w:t>- Školski kurikulum Obrtničke ško</w:t>
            </w:r>
            <w:r w:rsidR="00C32F8C" w:rsidRPr="008A658B">
              <w:rPr>
                <w:rFonts w:ascii="Calibri" w:hAnsi="Calibri" w:cs="Calibri"/>
                <w:sz w:val="20"/>
              </w:rPr>
              <w:t>le Osijek za školsku godinu 202</w:t>
            </w:r>
            <w:r w:rsidR="00AF691D">
              <w:rPr>
                <w:rFonts w:ascii="Calibri" w:hAnsi="Calibri" w:cs="Calibri"/>
                <w:sz w:val="20"/>
              </w:rPr>
              <w:t>5</w:t>
            </w:r>
            <w:r w:rsidR="00C32F8C" w:rsidRPr="008A658B">
              <w:rPr>
                <w:rFonts w:ascii="Calibri" w:hAnsi="Calibri" w:cs="Calibri"/>
                <w:sz w:val="20"/>
              </w:rPr>
              <w:t>./202</w:t>
            </w:r>
            <w:r w:rsidR="00AF691D">
              <w:rPr>
                <w:rFonts w:ascii="Calibri" w:hAnsi="Calibri" w:cs="Calibri"/>
                <w:sz w:val="20"/>
              </w:rPr>
              <w:t>6</w:t>
            </w:r>
            <w:r w:rsidRPr="008A658B">
              <w:rPr>
                <w:rFonts w:ascii="Calibri" w:hAnsi="Calibri" w:cs="Calibri"/>
                <w:sz w:val="20"/>
              </w:rPr>
              <w:t>.</w:t>
            </w:r>
          </w:p>
          <w:p w14:paraId="7F48031F" w14:textId="3D8DC1EF" w:rsidR="00463BF0" w:rsidRDefault="00463BF0" w:rsidP="00015441">
            <w:pPr>
              <w:rPr>
                <w:rFonts w:ascii="Calibri" w:hAnsi="Calibri" w:cs="Calibri"/>
                <w:sz w:val="20"/>
              </w:rPr>
            </w:pPr>
          </w:p>
          <w:p w14:paraId="7A277774" w14:textId="7B938AAF" w:rsidR="00686A33" w:rsidRDefault="00686A33" w:rsidP="00015441">
            <w:pPr>
              <w:rPr>
                <w:rFonts w:ascii="Calibri" w:hAnsi="Calibri" w:cs="Calibri"/>
                <w:sz w:val="20"/>
              </w:rPr>
            </w:pPr>
          </w:p>
          <w:p w14:paraId="663C56BF" w14:textId="33D8BFC5" w:rsidR="00210F69" w:rsidRDefault="00210F69" w:rsidP="00015441">
            <w:pPr>
              <w:rPr>
                <w:rFonts w:ascii="Calibri" w:hAnsi="Calibri" w:cs="Calibri"/>
                <w:sz w:val="20"/>
              </w:rPr>
            </w:pPr>
          </w:p>
          <w:p w14:paraId="1D41AF00" w14:textId="7BE362F2" w:rsidR="00210F69" w:rsidRDefault="00210F69" w:rsidP="00015441">
            <w:pPr>
              <w:rPr>
                <w:rFonts w:ascii="Calibri" w:hAnsi="Calibri" w:cs="Calibri"/>
                <w:sz w:val="20"/>
              </w:rPr>
            </w:pPr>
          </w:p>
          <w:p w14:paraId="5D57D6D9" w14:textId="0DDA2345" w:rsidR="00210F69" w:rsidRDefault="00210F69" w:rsidP="00015441">
            <w:pPr>
              <w:rPr>
                <w:rFonts w:ascii="Calibri" w:hAnsi="Calibri" w:cs="Calibri"/>
                <w:sz w:val="20"/>
              </w:rPr>
            </w:pPr>
          </w:p>
          <w:p w14:paraId="0487B8C8" w14:textId="77777777" w:rsidR="00210F69" w:rsidRPr="008A658B" w:rsidRDefault="00210F69" w:rsidP="00015441">
            <w:pPr>
              <w:rPr>
                <w:rFonts w:ascii="Calibri" w:hAnsi="Calibri" w:cs="Calibri"/>
                <w:sz w:val="20"/>
              </w:rPr>
            </w:pPr>
          </w:p>
          <w:tbl>
            <w:tblPr>
              <w:tblW w:w="75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24"/>
              <w:gridCol w:w="3903"/>
              <w:gridCol w:w="1040"/>
              <w:gridCol w:w="1053"/>
              <w:gridCol w:w="1040"/>
            </w:tblGrid>
            <w:tr w:rsidR="00273C5C" w:rsidRPr="00966851" w14:paraId="5077E5B0" w14:textId="77777777" w:rsidTr="004373BF">
              <w:trPr>
                <w:trHeight w:val="270"/>
              </w:trPr>
              <w:tc>
                <w:tcPr>
                  <w:tcW w:w="52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68633ABB" w14:textId="39D29993" w:rsidR="00273C5C" w:rsidRPr="0083322F" w:rsidRDefault="00273C5C" w:rsidP="00273C5C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R.br.</w:t>
                  </w:r>
                </w:p>
              </w:tc>
              <w:tc>
                <w:tcPr>
                  <w:tcW w:w="390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0CECE"/>
                  <w:vAlign w:val="center"/>
                  <w:hideMark/>
                </w:tcPr>
                <w:p w14:paraId="41D0F54B" w14:textId="28FEC229" w:rsidR="00273C5C" w:rsidRPr="0083322F" w:rsidRDefault="00273C5C" w:rsidP="00273C5C">
                  <w:pPr>
                    <w:jc w:val="left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 xml:space="preserve"> Naziv aktivnosti/projekta </w:t>
                  </w:r>
                </w:p>
              </w:tc>
              <w:tc>
                <w:tcPr>
                  <w:tcW w:w="10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DCDCDC"/>
                  <w:noWrap/>
                  <w:vAlign w:val="center"/>
                  <w:hideMark/>
                </w:tcPr>
                <w:p w14:paraId="085F2487" w14:textId="414F2C28" w:rsidR="00273C5C" w:rsidRPr="0083322F" w:rsidRDefault="00273C5C" w:rsidP="00273C5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Plan 2025.</w:t>
                  </w:r>
                </w:p>
              </w:tc>
              <w:tc>
                <w:tcPr>
                  <w:tcW w:w="105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CDCDC"/>
                  <w:vAlign w:val="center"/>
                  <w:hideMark/>
                </w:tcPr>
                <w:p w14:paraId="45090032" w14:textId="4BA63250" w:rsidR="00273C5C" w:rsidRPr="0083322F" w:rsidRDefault="00273C5C" w:rsidP="00273C5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Povećanje/ smanjenje</w:t>
                  </w:r>
                </w:p>
              </w:tc>
              <w:tc>
                <w:tcPr>
                  <w:tcW w:w="10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CDCDC"/>
                  <w:vAlign w:val="center"/>
                  <w:hideMark/>
                </w:tcPr>
                <w:p w14:paraId="05595E00" w14:textId="09ED4942" w:rsidR="00273C5C" w:rsidRPr="0083322F" w:rsidRDefault="00273C5C" w:rsidP="00273C5C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Novi plan 2025.</w:t>
                  </w:r>
                </w:p>
              </w:tc>
            </w:tr>
            <w:tr w:rsidR="00273C5C" w:rsidRPr="00966851" w14:paraId="7AD2BE55" w14:textId="77777777" w:rsidTr="004373BF">
              <w:trPr>
                <w:trHeight w:val="540"/>
              </w:trPr>
              <w:tc>
                <w:tcPr>
                  <w:tcW w:w="52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B379EA" w14:textId="3C5B120C" w:rsidR="00273C5C" w:rsidRPr="0083322F" w:rsidRDefault="00273C5C" w:rsidP="00273C5C">
                  <w:pPr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1. </w:t>
                  </w:r>
                </w:p>
              </w:tc>
              <w:tc>
                <w:tcPr>
                  <w:tcW w:w="39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A58CBD7" w14:textId="2A9F1D26" w:rsidR="00273C5C" w:rsidRPr="0083322F" w:rsidRDefault="00273C5C" w:rsidP="00273C5C">
                  <w:pPr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K7007 08 IZGRADNJA, REKONSTRUKCIJA I OPREMANJE OBJEKATA SREDNJEG ŠKOLSTVA 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90DC09" w14:textId="40CCF2CA" w:rsidR="00273C5C" w:rsidRPr="0083322F" w:rsidRDefault="00273C5C" w:rsidP="00273C5C">
                  <w:pPr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1.500,00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561273" w14:textId="1F1E53AC" w:rsidR="00273C5C" w:rsidRPr="0083322F" w:rsidRDefault="00273C5C" w:rsidP="00273C5C">
                  <w:pPr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0E7CB3" w14:textId="70AD2734" w:rsidR="00273C5C" w:rsidRPr="0083322F" w:rsidRDefault="00273C5C" w:rsidP="00273C5C">
                  <w:pPr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1.500,00</w:t>
                  </w:r>
                </w:p>
              </w:tc>
            </w:tr>
            <w:tr w:rsidR="00273C5C" w:rsidRPr="00966851" w14:paraId="31EE1501" w14:textId="77777777" w:rsidTr="004373BF">
              <w:trPr>
                <w:trHeight w:val="435"/>
              </w:trPr>
              <w:tc>
                <w:tcPr>
                  <w:tcW w:w="52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DCC4E2" w14:textId="6DEF0EEE" w:rsidR="00273C5C" w:rsidRPr="0083322F" w:rsidRDefault="00273C5C" w:rsidP="00273C5C">
                  <w:pPr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2. </w:t>
                  </w:r>
                </w:p>
              </w:tc>
              <w:tc>
                <w:tcPr>
                  <w:tcW w:w="39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D79CB46" w14:textId="727489D2" w:rsidR="00273C5C" w:rsidRPr="0083322F" w:rsidRDefault="00273C5C" w:rsidP="00273C5C">
                  <w:pPr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A7007 05 FINANCIRANJE OPĆIH TROŠKOVA SREDNJEG ŠKOLSTVA 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78069D" w14:textId="2D522F6C" w:rsidR="00273C5C" w:rsidRPr="0083322F" w:rsidRDefault="00273C5C" w:rsidP="00273C5C">
                  <w:pPr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26.130,00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A278C5" w14:textId="14B37307" w:rsidR="00273C5C" w:rsidRPr="0083322F" w:rsidRDefault="00273C5C" w:rsidP="00273C5C">
                  <w:pPr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FFFF34" w14:textId="06EAB35E" w:rsidR="00273C5C" w:rsidRPr="0083322F" w:rsidRDefault="00273C5C" w:rsidP="00273C5C">
                  <w:pPr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26.130,00</w:t>
                  </w:r>
                </w:p>
              </w:tc>
            </w:tr>
            <w:tr w:rsidR="00273C5C" w:rsidRPr="00966851" w14:paraId="65B0FE64" w14:textId="77777777" w:rsidTr="004373BF">
              <w:trPr>
                <w:trHeight w:val="435"/>
              </w:trPr>
              <w:tc>
                <w:tcPr>
                  <w:tcW w:w="52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A89A2A" w14:textId="2E26672E" w:rsidR="00273C5C" w:rsidRPr="0083322F" w:rsidRDefault="00273C5C" w:rsidP="00273C5C">
                  <w:pPr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3. </w:t>
                  </w:r>
                </w:p>
              </w:tc>
              <w:tc>
                <w:tcPr>
                  <w:tcW w:w="39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02EFCBA" w14:textId="4B837C9F" w:rsidR="00273C5C" w:rsidRPr="0083322F" w:rsidRDefault="00273C5C" w:rsidP="00273C5C">
                  <w:pPr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A7007 06 FINANCIRANJE STVARNIH TROŠKOVA SREDNJEG ŠKOLSTVA 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A21947" w14:textId="4CC739C5" w:rsidR="00273C5C" w:rsidRPr="0083322F" w:rsidRDefault="00273C5C" w:rsidP="00273C5C">
                  <w:pPr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109.350,00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B08AFD" w14:textId="2666BF1D" w:rsidR="00273C5C" w:rsidRPr="0083322F" w:rsidRDefault="00273C5C" w:rsidP="00273C5C">
                  <w:pPr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-2.000,00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D0FE1A" w14:textId="7C8742CF" w:rsidR="00273C5C" w:rsidRPr="0083322F" w:rsidRDefault="00273C5C" w:rsidP="00273C5C">
                  <w:pPr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107.350,00</w:t>
                  </w:r>
                </w:p>
              </w:tc>
            </w:tr>
            <w:tr w:rsidR="00273C5C" w:rsidRPr="00966851" w14:paraId="4327550E" w14:textId="77777777" w:rsidTr="004373BF">
              <w:trPr>
                <w:trHeight w:val="390"/>
              </w:trPr>
              <w:tc>
                <w:tcPr>
                  <w:tcW w:w="52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3775D6E6" w14:textId="6C1AEF84" w:rsidR="00273C5C" w:rsidRPr="0083322F" w:rsidRDefault="00273C5C" w:rsidP="00273C5C">
                  <w:pPr>
                    <w:jc w:val="left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4.</w:t>
                  </w:r>
                </w:p>
              </w:tc>
              <w:tc>
                <w:tcPr>
                  <w:tcW w:w="39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EC1F492" w14:textId="60637F95" w:rsidR="00273C5C" w:rsidRPr="0083322F" w:rsidRDefault="00273C5C" w:rsidP="00273C5C">
                  <w:pPr>
                    <w:jc w:val="left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K707 09 PLANSKO I HITNO ODRŽAVANJE OBJEKATA I OPREME SREDNJEG ŠKOLSTVA I UČENIČKIH DOMOVA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31D055AA" w14:textId="64224EDE" w:rsidR="00273C5C" w:rsidRPr="0083322F" w:rsidRDefault="00273C5C" w:rsidP="00273C5C">
                  <w:pPr>
                    <w:jc w:val="right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20731F52" w14:textId="13388F64" w:rsidR="00273C5C" w:rsidRPr="0083322F" w:rsidRDefault="00273C5C" w:rsidP="00273C5C">
                  <w:pPr>
                    <w:jc w:val="right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7.370,00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7B8547FB" w14:textId="7BE1A2A7" w:rsidR="00273C5C" w:rsidRPr="0083322F" w:rsidRDefault="00273C5C" w:rsidP="00273C5C">
                  <w:pPr>
                    <w:jc w:val="right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7.370,00</w:t>
                  </w:r>
                </w:p>
              </w:tc>
            </w:tr>
            <w:tr w:rsidR="00273C5C" w:rsidRPr="00966851" w14:paraId="1DDFCE2B" w14:textId="77777777" w:rsidTr="004373BF">
              <w:trPr>
                <w:trHeight w:val="390"/>
              </w:trPr>
              <w:tc>
                <w:tcPr>
                  <w:tcW w:w="52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1C1F17" w14:textId="5054A2D6" w:rsidR="00273C5C" w:rsidRPr="0083322F" w:rsidRDefault="00273C5C" w:rsidP="00273C5C">
                  <w:pPr>
                    <w:jc w:val="left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9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BE18A40" w14:textId="0F896C25" w:rsidR="00273C5C" w:rsidRPr="0083322F" w:rsidRDefault="00273C5C" w:rsidP="00273C5C">
                  <w:pPr>
                    <w:jc w:val="left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 xml:space="preserve"> 7007 FINANCIRANJE SREDNJEG ŠKOLSTVA PREMA MINIMALNOM STANDARDU 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818B5F" w14:textId="5FFFCE0D" w:rsidR="00273C5C" w:rsidRPr="0083322F" w:rsidRDefault="00273C5C" w:rsidP="00273C5C">
                  <w:pPr>
                    <w:jc w:val="right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>136.980,00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CC985A" w14:textId="13342C63" w:rsidR="00273C5C" w:rsidRPr="0083322F" w:rsidRDefault="00273C5C" w:rsidP="00273C5C">
                  <w:pPr>
                    <w:jc w:val="right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>5.370,00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FD6A32" w14:textId="77A4C92F" w:rsidR="00273C5C" w:rsidRPr="0083322F" w:rsidRDefault="00273C5C" w:rsidP="00273C5C">
                  <w:pPr>
                    <w:jc w:val="right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>142.350,00</w:t>
                  </w:r>
                </w:p>
              </w:tc>
            </w:tr>
          </w:tbl>
          <w:p w14:paraId="58D0E3A0" w14:textId="3C227A41" w:rsidR="00A94CB4" w:rsidRDefault="00A94CB4" w:rsidP="00015441">
            <w:pPr>
              <w:rPr>
                <w:rFonts w:ascii="Calibri" w:hAnsi="Calibri" w:cs="Calibri"/>
                <w:sz w:val="20"/>
              </w:rPr>
            </w:pPr>
          </w:p>
          <w:p w14:paraId="16C18D4B" w14:textId="77777777" w:rsidR="00751CBA" w:rsidRPr="008A658B" w:rsidRDefault="00751CBA" w:rsidP="00015441">
            <w:pPr>
              <w:rPr>
                <w:rFonts w:ascii="Calibri" w:hAnsi="Calibri" w:cs="Calibri"/>
                <w:sz w:val="20"/>
              </w:rPr>
            </w:pPr>
          </w:p>
          <w:p w14:paraId="5AB068D6" w14:textId="39A7E6BB" w:rsidR="00273C5C" w:rsidRDefault="006B103A" w:rsidP="006B103A">
            <w:pPr>
              <w:rPr>
                <w:rFonts w:ascii="Calibri" w:hAnsi="Calibri" w:cs="Calibri"/>
                <w:sz w:val="20"/>
              </w:rPr>
            </w:pPr>
            <w:r w:rsidRPr="006B103A">
              <w:rPr>
                <w:rFonts w:ascii="Calibri" w:hAnsi="Calibri" w:cs="Calibri"/>
                <w:sz w:val="20"/>
              </w:rPr>
              <w:t xml:space="preserve">Preraspodjelom raspoloživih sredstava od strane Upravnog odjela za obrazovanje i mlade kroz razradu kriterija i mjerila decentraliziranog financiranja </w:t>
            </w:r>
            <w:r w:rsidR="00273C5C">
              <w:rPr>
                <w:rFonts w:ascii="Calibri" w:hAnsi="Calibri" w:cs="Calibri"/>
                <w:sz w:val="20"/>
              </w:rPr>
              <w:t xml:space="preserve">smanjen </w:t>
            </w:r>
            <w:r w:rsidRPr="006B103A">
              <w:rPr>
                <w:rFonts w:ascii="Calibri" w:hAnsi="Calibri" w:cs="Calibri"/>
                <w:sz w:val="20"/>
              </w:rPr>
              <w:t xml:space="preserve"> je iznos općih i stvarnih troškova srednjeg školstva</w:t>
            </w:r>
            <w:r w:rsidR="00273C5C">
              <w:rPr>
                <w:rFonts w:ascii="Calibri" w:hAnsi="Calibri" w:cs="Calibri"/>
                <w:sz w:val="20"/>
              </w:rPr>
              <w:t xml:space="preserve"> </w:t>
            </w:r>
            <w:r w:rsidR="00273C5C">
              <w:rPr>
                <w:rFonts w:ascii="Calibri" w:hAnsi="Calibri" w:cs="Calibri"/>
                <w:sz w:val="20"/>
              </w:rPr>
              <w:t>(smanjenje se od</w:t>
            </w:r>
            <w:r w:rsidR="00273C5C">
              <w:rPr>
                <w:rFonts w:ascii="Calibri" w:hAnsi="Calibri" w:cs="Calibri"/>
                <w:sz w:val="20"/>
              </w:rPr>
              <w:t>nosi</w:t>
            </w:r>
            <w:r w:rsidR="00273C5C">
              <w:rPr>
                <w:rFonts w:ascii="Calibri" w:hAnsi="Calibri" w:cs="Calibri"/>
                <w:sz w:val="20"/>
              </w:rPr>
              <w:t xml:space="preserve"> na troškove energije)</w:t>
            </w:r>
            <w:r w:rsidR="00D24954">
              <w:rPr>
                <w:rFonts w:ascii="Calibri" w:hAnsi="Calibri" w:cs="Calibri"/>
                <w:sz w:val="20"/>
              </w:rPr>
              <w:t xml:space="preserve"> </w:t>
            </w:r>
            <w:r w:rsidR="00273C5C">
              <w:rPr>
                <w:rFonts w:ascii="Calibri" w:hAnsi="Calibri" w:cs="Calibri"/>
                <w:sz w:val="20"/>
              </w:rPr>
              <w:t xml:space="preserve">dok je plansko i hitno održavanje objekata i opreme povećano zbog hitne intervencije od strane </w:t>
            </w:r>
            <w:r w:rsidR="00D24954">
              <w:rPr>
                <w:rFonts w:ascii="Calibri" w:hAnsi="Calibri" w:cs="Calibri"/>
                <w:sz w:val="20"/>
              </w:rPr>
              <w:t>firme zadužene za održavanje lifta (potrebna zamjena frekvencijskog pretvarača na liftu).</w:t>
            </w:r>
          </w:p>
          <w:p w14:paraId="5B00C587" w14:textId="04BD8D47" w:rsidR="006B103A" w:rsidRPr="006B103A" w:rsidRDefault="00D24954" w:rsidP="006B103A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P</w:t>
            </w:r>
            <w:r w:rsidR="006B103A" w:rsidRPr="006B103A">
              <w:rPr>
                <w:rFonts w:ascii="Calibri" w:hAnsi="Calibri" w:cs="Calibri"/>
                <w:sz w:val="20"/>
              </w:rPr>
              <w:t xml:space="preserve">rogram Izgradnja, rekonstrukcija i opremanje objekata srednjeg </w:t>
            </w:r>
            <w:r w:rsidR="006B103A">
              <w:rPr>
                <w:rFonts w:ascii="Calibri" w:hAnsi="Calibri" w:cs="Calibri"/>
                <w:sz w:val="20"/>
              </w:rPr>
              <w:t xml:space="preserve">školstva </w:t>
            </w:r>
            <w:r w:rsidR="006B103A" w:rsidRPr="006B103A">
              <w:rPr>
                <w:rFonts w:ascii="Calibri" w:hAnsi="Calibri" w:cs="Calibri"/>
                <w:sz w:val="20"/>
              </w:rPr>
              <w:t xml:space="preserve">ostao </w:t>
            </w:r>
            <w:r w:rsidR="00D51C8E">
              <w:rPr>
                <w:rFonts w:ascii="Calibri" w:hAnsi="Calibri" w:cs="Calibri"/>
                <w:sz w:val="20"/>
              </w:rPr>
              <w:t xml:space="preserve">je </w:t>
            </w:r>
            <w:r w:rsidR="006B103A" w:rsidRPr="006B103A">
              <w:rPr>
                <w:rFonts w:ascii="Calibri" w:hAnsi="Calibri" w:cs="Calibri"/>
                <w:sz w:val="20"/>
              </w:rPr>
              <w:t>nepromijenjen.</w:t>
            </w:r>
          </w:p>
          <w:p w14:paraId="36D0E2FD" w14:textId="77777777" w:rsidR="00690360" w:rsidRDefault="00690360" w:rsidP="006B103A">
            <w:pPr>
              <w:rPr>
                <w:rFonts w:ascii="Calibri" w:hAnsi="Calibri" w:cs="Calibri"/>
                <w:sz w:val="20"/>
              </w:rPr>
            </w:pPr>
          </w:p>
          <w:p w14:paraId="3104A933" w14:textId="1ADBE6F7" w:rsidR="006B103A" w:rsidRDefault="006B103A" w:rsidP="00015441">
            <w:pPr>
              <w:rPr>
                <w:rFonts w:ascii="Calibri" w:hAnsi="Calibri" w:cs="Calibri"/>
                <w:sz w:val="20"/>
              </w:rPr>
            </w:pPr>
          </w:p>
          <w:p w14:paraId="3E4E5DB3" w14:textId="77777777" w:rsidR="0027266E" w:rsidRPr="008A658B" w:rsidRDefault="0027266E" w:rsidP="00015441">
            <w:pPr>
              <w:rPr>
                <w:rFonts w:ascii="Calibri" w:hAnsi="Calibri" w:cs="Calibri"/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716"/>
              <w:gridCol w:w="1314"/>
              <w:gridCol w:w="1314"/>
              <w:gridCol w:w="1189"/>
            </w:tblGrid>
            <w:tr w:rsidR="0027266E" w:rsidRPr="008A658B" w14:paraId="79B0BA1F" w14:textId="77777777" w:rsidTr="006B103A">
              <w:trPr>
                <w:cantSplit/>
                <w:trHeight w:val="972"/>
              </w:trPr>
              <w:tc>
                <w:tcPr>
                  <w:tcW w:w="3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7AC4ED" w14:textId="4AE7D9AC" w:rsidR="0027266E" w:rsidRPr="008A658B" w:rsidRDefault="0027266E" w:rsidP="0027266E">
                  <w:pPr>
                    <w:jc w:val="center"/>
                    <w:rPr>
                      <w:rFonts w:ascii="Calibri" w:hAnsi="Calibri" w:cs="Calibri"/>
                      <w:bCs/>
                      <w:sz w:val="20"/>
                    </w:rPr>
                  </w:pPr>
                  <w:r w:rsidRPr="008A658B">
                    <w:rPr>
                      <w:rFonts w:ascii="Calibri" w:hAnsi="Calibri" w:cs="Calibri"/>
                      <w:bCs/>
                      <w:sz w:val="20"/>
                    </w:rPr>
                    <w:t>Pokazatelj uspješnosti</w:t>
                  </w:r>
                </w:p>
              </w:tc>
              <w:tc>
                <w:tcPr>
                  <w:tcW w:w="1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2E4DB1" w14:textId="77777777" w:rsidR="0027266E" w:rsidRPr="008A658B" w:rsidRDefault="0027266E" w:rsidP="0027266E">
                  <w:pPr>
                    <w:pStyle w:val="Naslov7"/>
                    <w:rPr>
                      <w:rFonts w:ascii="Calibri" w:hAnsi="Calibri" w:cs="Calibri"/>
                      <w:b w:val="0"/>
                      <w:sz w:val="20"/>
                    </w:rPr>
                  </w:pPr>
                  <w:r w:rsidRPr="008A658B">
                    <w:rPr>
                      <w:rFonts w:ascii="Calibri" w:hAnsi="Calibri" w:cs="Calibri"/>
                      <w:b w:val="0"/>
                      <w:sz w:val="20"/>
                    </w:rPr>
                    <w:t>Polazna</w:t>
                  </w:r>
                </w:p>
                <w:p w14:paraId="192492D5" w14:textId="2C67333A" w:rsidR="0027266E" w:rsidRPr="008A658B" w:rsidRDefault="0027266E" w:rsidP="0027266E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  <w:r w:rsidRPr="008A658B">
                    <w:rPr>
                      <w:rFonts w:ascii="Calibri" w:hAnsi="Calibri" w:cs="Calibri"/>
                      <w:sz w:val="20"/>
                    </w:rPr>
                    <w:t>vrijednost</w:t>
                  </w:r>
                </w:p>
              </w:tc>
              <w:tc>
                <w:tcPr>
                  <w:tcW w:w="1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77D177" w14:textId="77777777" w:rsidR="0027266E" w:rsidRPr="008A658B" w:rsidRDefault="0027266E" w:rsidP="0027266E">
                  <w:pPr>
                    <w:pStyle w:val="Naslov7"/>
                    <w:rPr>
                      <w:rFonts w:ascii="Calibri" w:hAnsi="Calibri" w:cs="Calibri"/>
                      <w:b w:val="0"/>
                      <w:sz w:val="20"/>
                    </w:rPr>
                  </w:pPr>
                  <w:r w:rsidRPr="008A658B">
                    <w:rPr>
                      <w:rFonts w:ascii="Calibri" w:hAnsi="Calibri" w:cs="Calibri"/>
                      <w:b w:val="0"/>
                      <w:sz w:val="20"/>
                    </w:rPr>
                    <w:t>Ciljana</w:t>
                  </w:r>
                </w:p>
                <w:p w14:paraId="15AB92B5" w14:textId="77777777" w:rsidR="0027266E" w:rsidRPr="008A658B" w:rsidRDefault="0027266E" w:rsidP="0027266E">
                  <w:pPr>
                    <w:pStyle w:val="Naslov7"/>
                    <w:rPr>
                      <w:rFonts w:ascii="Calibri" w:hAnsi="Calibri" w:cs="Calibri"/>
                      <w:b w:val="0"/>
                      <w:sz w:val="20"/>
                    </w:rPr>
                  </w:pPr>
                  <w:r w:rsidRPr="008A658B">
                    <w:rPr>
                      <w:rFonts w:ascii="Calibri" w:hAnsi="Calibri" w:cs="Calibri"/>
                      <w:b w:val="0"/>
                      <w:sz w:val="20"/>
                    </w:rPr>
                    <w:t>vrijednost</w:t>
                  </w:r>
                </w:p>
                <w:p w14:paraId="027790FC" w14:textId="7227E060" w:rsidR="0027266E" w:rsidRPr="008A658B" w:rsidRDefault="0027266E" w:rsidP="0027266E">
                  <w:pPr>
                    <w:pStyle w:val="Naslov7"/>
                    <w:rPr>
                      <w:rFonts w:ascii="Calibri" w:hAnsi="Calibri" w:cs="Calibri"/>
                      <w:b w:val="0"/>
                      <w:sz w:val="20"/>
                    </w:rPr>
                  </w:pPr>
                  <w:r w:rsidRPr="008A658B">
                    <w:rPr>
                      <w:rFonts w:ascii="Calibri" w:hAnsi="Calibri" w:cs="Calibri"/>
                      <w:b w:val="0"/>
                      <w:sz w:val="20"/>
                    </w:rPr>
                    <w:t>202</w:t>
                  </w:r>
                  <w:r>
                    <w:rPr>
                      <w:rFonts w:ascii="Calibri" w:hAnsi="Calibri" w:cs="Calibri"/>
                      <w:b w:val="0"/>
                      <w:sz w:val="20"/>
                    </w:rPr>
                    <w:t>5</w:t>
                  </w:r>
                  <w:r w:rsidRPr="008A658B">
                    <w:rPr>
                      <w:rFonts w:ascii="Calibri" w:hAnsi="Calibri" w:cs="Calibri"/>
                      <w:b w:val="0"/>
                      <w:sz w:val="20"/>
                    </w:rPr>
                    <w:t>.</w:t>
                  </w:r>
                </w:p>
              </w:tc>
              <w:tc>
                <w:tcPr>
                  <w:tcW w:w="11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082E9B" w14:textId="77777777" w:rsidR="0027266E" w:rsidRPr="008A658B" w:rsidRDefault="0027266E" w:rsidP="0027266E">
                  <w:pPr>
                    <w:pStyle w:val="Naslov7"/>
                    <w:rPr>
                      <w:rFonts w:ascii="Calibri" w:hAnsi="Calibri" w:cs="Calibri"/>
                      <w:b w:val="0"/>
                      <w:sz w:val="20"/>
                    </w:rPr>
                  </w:pPr>
                  <w:r>
                    <w:rPr>
                      <w:rFonts w:ascii="Calibri" w:hAnsi="Calibri" w:cs="Calibri"/>
                      <w:b w:val="0"/>
                      <w:sz w:val="20"/>
                    </w:rPr>
                    <w:t>Nova c</w:t>
                  </w:r>
                  <w:r w:rsidRPr="008A658B">
                    <w:rPr>
                      <w:rFonts w:ascii="Calibri" w:hAnsi="Calibri" w:cs="Calibri"/>
                      <w:b w:val="0"/>
                      <w:sz w:val="20"/>
                    </w:rPr>
                    <w:t>iljana</w:t>
                  </w:r>
                </w:p>
                <w:p w14:paraId="5BF0CE58" w14:textId="77777777" w:rsidR="0027266E" w:rsidRPr="008A658B" w:rsidRDefault="0027266E" w:rsidP="0027266E">
                  <w:pPr>
                    <w:pStyle w:val="Naslov7"/>
                    <w:rPr>
                      <w:rFonts w:ascii="Calibri" w:hAnsi="Calibri" w:cs="Calibri"/>
                      <w:b w:val="0"/>
                      <w:sz w:val="20"/>
                    </w:rPr>
                  </w:pPr>
                  <w:r w:rsidRPr="008A658B">
                    <w:rPr>
                      <w:rFonts w:ascii="Calibri" w:hAnsi="Calibri" w:cs="Calibri"/>
                      <w:b w:val="0"/>
                      <w:sz w:val="20"/>
                    </w:rPr>
                    <w:t>vrijednost</w:t>
                  </w:r>
                </w:p>
                <w:p w14:paraId="3DC2FE52" w14:textId="4028DE3C" w:rsidR="0027266E" w:rsidRPr="008A658B" w:rsidRDefault="0027266E" w:rsidP="0027266E">
                  <w:pPr>
                    <w:pStyle w:val="Naslov7"/>
                    <w:rPr>
                      <w:rFonts w:ascii="Calibri" w:hAnsi="Calibri" w:cs="Calibri"/>
                      <w:b w:val="0"/>
                      <w:sz w:val="20"/>
                    </w:rPr>
                  </w:pPr>
                  <w:r w:rsidRPr="008A658B">
                    <w:rPr>
                      <w:rFonts w:ascii="Calibri" w:hAnsi="Calibri" w:cs="Calibri"/>
                      <w:b w:val="0"/>
                      <w:sz w:val="20"/>
                    </w:rPr>
                    <w:t>202</w:t>
                  </w:r>
                  <w:r>
                    <w:rPr>
                      <w:rFonts w:ascii="Calibri" w:hAnsi="Calibri" w:cs="Calibri"/>
                      <w:b w:val="0"/>
                      <w:sz w:val="20"/>
                    </w:rPr>
                    <w:t>5</w:t>
                  </w:r>
                  <w:r w:rsidRPr="008A658B">
                    <w:rPr>
                      <w:rFonts w:ascii="Calibri" w:hAnsi="Calibri" w:cs="Calibri"/>
                      <w:b w:val="0"/>
                      <w:sz w:val="20"/>
                    </w:rPr>
                    <w:t>.</w:t>
                  </w:r>
                </w:p>
              </w:tc>
            </w:tr>
            <w:tr w:rsidR="005C08DB" w:rsidRPr="008A658B" w14:paraId="0A49AD5B" w14:textId="77777777" w:rsidTr="006B103A">
              <w:trPr>
                <w:cantSplit/>
                <w:trHeight w:val="667"/>
              </w:trPr>
              <w:tc>
                <w:tcPr>
                  <w:tcW w:w="3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E11DFE" w14:textId="691CB166" w:rsidR="005C08DB" w:rsidRPr="008A658B" w:rsidRDefault="005C08DB" w:rsidP="005C08DB">
                  <w:pPr>
                    <w:jc w:val="left"/>
                    <w:rPr>
                      <w:rFonts w:ascii="Calibri" w:hAnsi="Calibri" w:cs="Calibri"/>
                      <w:sz w:val="20"/>
                    </w:rPr>
                  </w:pPr>
                  <w:r w:rsidRPr="008A658B">
                    <w:rPr>
                      <w:rFonts w:ascii="Calibri" w:hAnsi="Calibri" w:cs="Calibri"/>
                      <w:sz w:val="20"/>
                    </w:rPr>
                    <w:t>Stručno usavršavanje djelatnika (broj seminara, simpozija, stručnih skupova)</w:t>
                  </w:r>
                </w:p>
              </w:tc>
              <w:tc>
                <w:tcPr>
                  <w:tcW w:w="1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484DF2" w14:textId="126B441E" w:rsidR="005C08DB" w:rsidRPr="008A658B" w:rsidRDefault="005C08DB" w:rsidP="005C08DB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  <w:r>
                    <w:rPr>
                      <w:rFonts w:ascii="Calibri" w:hAnsi="Calibri" w:cs="Calibri"/>
                      <w:sz w:val="20"/>
                    </w:rPr>
                    <w:t>34</w:t>
                  </w:r>
                </w:p>
              </w:tc>
              <w:tc>
                <w:tcPr>
                  <w:tcW w:w="1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E3315B" w14:textId="6032EE0E" w:rsidR="005C08DB" w:rsidRPr="008A658B" w:rsidRDefault="005C08DB" w:rsidP="005C08DB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  <w:r>
                    <w:rPr>
                      <w:rFonts w:ascii="Calibri" w:hAnsi="Calibri" w:cs="Calibri"/>
                      <w:sz w:val="20"/>
                    </w:rPr>
                    <w:t>40</w:t>
                  </w:r>
                </w:p>
              </w:tc>
              <w:tc>
                <w:tcPr>
                  <w:tcW w:w="11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E92DDF" w14:textId="5E64D96D" w:rsidR="005C08DB" w:rsidRPr="008A658B" w:rsidRDefault="005C08DB" w:rsidP="005C08DB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  <w:r>
                    <w:rPr>
                      <w:rFonts w:ascii="Calibri" w:hAnsi="Calibri" w:cs="Calibri"/>
                      <w:sz w:val="20"/>
                    </w:rPr>
                    <w:t>40</w:t>
                  </w:r>
                </w:p>
              </w:tc>
            </w:tr>
            <w:tr w:rsidR="005C08DB" w:rsidRPr="008A658B" w14:paraId="6EC0D897" w14:textId="77777777" w:rsidTr="006B103A">
              <w:trPr>
                <w:cantSplit/>
                <w:trHeight w:val="379"/>
              </w:trPr>
              <w:tc>
                <w:tcPr>
                  <w:tcW w:w="3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8C3155" w14:textId="0A77F6B2" w:rsidR="005C08DB" w:rsidRPr="008A658B" w:rsidRDefault="005C08DB" w:rsidP="005C08DB">
                  <w:pPr>
                    <w:jc w:val="left"/>
                    <w:rPr>
                      <w:rFonts w:ascii="Calibri" w:hAnsi="Calibri" w:cs="Calibri"/>
                      <w:sz w:val="20"/>
                    </w:rPr>
                  </w:pPr>
                  <w:r w:rsidRPr="008A658B">
                    <w:rPr>
                      <w:rFonts w:ascii="Calibri" w:eastAsia="Calibri" w:hAnsi="Calibri" w:cs="Calibri"/>
                      <w:sz w:val="20"/>
                    </w:rPr>
                    <w:t>Održavanje školske zgrade u stanju adekvatnom za odgoj i obrazovanje</w:t>
                  </w:r>
                  <w:r w:rsidRPr="008A658B">
                    <w:rPr>
                      <w:rFonts w:ascii="Calibri" w:hAnsi="Calibri" w:cs="Calibri"/>
                      <w:sz w:val="20"/>
                    </w:rPr>
                    <w:t xml:space="preserve"> </w:t>
                  </w:r>
                </w:p>
              </w:tc>
              <w:tc>
                <w:tcPr>
                  <w:tcW w:w="1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4D6956" w14:textId="46B27935" w:rsidR="005C08DB" w:rsidRPr="008A658B" w:rsidRDefault="005C08DB" w:rsidP="005C08DB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  <w:r w:rsidRPr="008A658B">
                    <w:rPr>
                      <w:rFonts w:ascii="Calibri" w:hAnsi="Calibri" w:cs="Calibri"/>
                      <w:sz w:val="20"/>
                    </w:rPr>
                    <w:t>1</w:t>
                  </w:r>
                </w:p>
              </w:tc>
              <w:tc>
                <w:tcPr>
                  <w:tcW w:w="1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CEF1D0" w14:textId="13479521" w:rsidR="005C08DB" w:rsidRPr="008A658B" w:rsidRDefault="005C08DB" w:rsidP="005C08DB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  <w:r w:rsidRPr="008A658B">
                    <w:rPr>
                      <w:rFonts w:ascii="Calibri" w:hAnsi="Calibri" w:cs="Calibri"/>
                      <w:sz w:val="20"/>
                    </w:rPr>
                    <w:t>1</w:t>
                  </w:r>
                </w:p>
              </w:tc>
              <w:tc>
                <w:tcPr>
                  <w:tcW w:w="11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1FB625" w14:textId="35ADBB3D" w:rsidR="005C08DB" w:rsidRPr="008A658B" w:rsidRDefault="005C08DB" w:rsidP="005C08DB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  <w:r w:rsidRPr="008A658B">
                    <w:rPr>
                      <w:rFonts w:ascii="Calibri" w:hAnsi="Calibri" w:cs="Calibri"/>
                      <w:sz w:val="20"/>
                    </w:rPr>
                    <w:t>1</w:t>
                  </w:r>
                </w:p>
              </w:tc>
            </w:tr>
            <w:tr w:rsidR="005C08DB" w:rsidRPr="008A658B" w14:paraId="5D411456" w14:textId="77777777" w:rsidTr="006B103A">
              <w:trPr>
                <w:cantSplit/>
                <w:trHeight w:val="508"/>
              </w:trPr>
              <w:tc>
                <w:tcPr>
                  <w:tcW w:w="3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420054" w14:textId="264A825B" w:rsidR="005C08DB" w:rsidRPr="008A658B" w:rsidRDefault="005C08DB" w:rsidP="005C08DB">
                  <w:pPr>
                    <w:spacing w:after="160" w:line="259" w:lineRule="auto"/>
                    <w:jc w:val="left"/>
                    <w:rPr>
                      <w:rFonts w:ascii="Calibri" w:hAnsi="Calibri" w:cs="Calibri"/>
                      <w:sz w:val="20"/>
                    </w:rPr>
                  </w:pPr>
                  <w:r w:rsidRPr="008A658B">
                    <w:rPr>
                      <w:rFonts w:ascii="Calibri" w:hAnsi="Calibri" w:cs="Calibri"/>
                      <w:sz w:val="20"/>
                    </w:rPr>
                    <w:t>Broj  zaposlenika upućenih na sistematske preglede</w:t>
                  </w:r>
                </w:p>
              </w:tc>
              <w:tc>
                <w:tcPr>
                  <w:tcW w:w="1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1390E0" w14:textId="24A7B9FE" w:rsidR="005C08DB" w:rsidRPr="008A658B" w:rsidRDefault="005C08DB" w:rsidP="005C08DB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  <w:r>
                    <w:rPr>
                      <w:rFonts w:ascii="Calibri" w:hAnsi="Calibri" w:cs="Calibri"/>
                      <w:sz w:val="20"/>
                    </w:rPr>
                    <w:t>25</w:t>
                  </w:r>
                </w:p>
              </w:tc>
              <w:tc>
                <w:tcPr>
                  <w:tcW w:w="1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A9ACAE" w14:textId="3784CA96" w:rsidR="005C08DB" w:rsidRPr="008A658B" w:rsidRDefault="00EB4A23" w:rsidP="005C08DB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  <w:r>
                    <w:rPr>
                      <w:rFonts w:ascii="Calibri" w:hAnsi="Calibri" w:cs="Calibri"/>
                      <w:sz w:val="20"/>
                    </w:rPr>
                    <w:t>25</w:t>
                  </w:r>
                </w:p>
              </w:tc>
              <w:tc>
                <w:tcPr>
                  <w:tcW w:w="11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5257BE" w14:textId="496AE0A2" w:rsidR="005C08DB" w:rsidRPr="008A658B" w:rsidRDefault="00EB4A23" w:rsidP="005C08DB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  <w:r>
                    <w:rPr>
                      <w:rFonts w:ascii="Calibri" w:hAnsi="Calibri" w:cs="Calibri"/>
                      <w:sz w:val="20"/>
                    </w:rPr>
                    <w:t>25</w:t>
                  </w:r>
                </w:p>
              </w:tc>
            </w:tr>
          </w:tbl>
          <w:p w14:paraId="24B61204" w14:textId="77777777" w:rsidR="00A94CB4" w:rsidRPr="008A658B" w:rsidRDefault="00A94CB4" w:rsidP="00015441">
            <w:pPr>
              <w:rPr>
                <w:rFonts w:ascii="Calibri" w:hAnsi="Calibri" w:cs="Calibri"/>
                <w:i/>
                <w:sz w:val="20"/>
              </w:rPr>
            </w:pPr>
          </w:p>
          <w:p w14:paraId="6C79DC31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</w:tc>
      </w:tr>
      <w:tr w:rsidR="00A94CB4" w:rsidRPr="008A658B" w14:paraId="4757A65E" w14:textId="77777777" w:rsidTr="00686A33">
        <w:trPr>
          <w:gridAfter w:val="1"/>
          <w:wAfter w:w="14" w:type="dxa"/>
        </w:trPr>
        <w:tc>
          <w:tcPr>
            <w:tcW w:w="1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2B3F1F" w14:textId="77777777" w:rsidR="00A94CB4" w:rsidRPr="008A658B" w:rsidRDefault="00A94CB4" w:rsidP="00015441">
            <w:pPr>
              <w:keepNext/>
              <w:outlineLvl w:val="0"/>
              <w:rPr>
                <w:rFonts w:ascii="Calibri" w:hAnsi="Calibri" w:cs="Calibri"/>
                <w:iCs/>
                <w:sz w:val="20"/>
              </w:rPr>
            </w:pPr>
          </w:p>
          <w:p w14:paraId="4B214BD9" w14:textId="77777777" w:rsidR="00A94CB4" w:rsidRPr="008A658B" w:rsidRDefault="00A94CB4" w:rsidP="00015441">
            <w:pPr>
              <w:keepNext/>
              <w:outlineLvl w:val="0"/>
              <w:rPr>
                <w:rFonts w:ascii="Calibri" w:hAnsi="Calibri" w:cs="Calibri"/>
                <w:iCs/>
                <w:sz w:val="20"/>
              </w:rPr>
            </w:pPr>
            <w:r w:rsidRPr="008A658B">
              <w:rPr>
                <w:rFonts w:ascii="Calibri" w:hAnsi="Calibri" w:cs="Calibri"/>
                <w:iCs/>
                <w:sz w:val="20"/>
              </w:rPr>
              <w:t>NAZIV PROGRAMA:</w:t>
            </w:r>
          </w:p>
          <w:p w14:paraId="57679787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3C2CEBC3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225D69E3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  <w:r w:rsidRPr="008A658B">
              <w:rPr>
                <w:rFonts w:ascii="Calibri" w:hAnsi="Calibri" w:cs="Calibri"/>
                <w:bCs/>
                <w:sz w:val="20"/>
              </w:rPr>
              <w:t>OPIS PROGRAMA, OPĆI I POSEBNI CILJEVI:</w:t>
            </w:r>
          </w:p>
          <w:p w14:paraId="74B3FF54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38573FDD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0639CEFD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72C6813F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445936B6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2D94C274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3EF4A9EB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4B2764AD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414E258D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6E0370DB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150D6B36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3ED6AE97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4CF4A4A1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605CA328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5CEC1A3C" w14:textId="3E884229" w:rsidR="00A94CB4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427DE2E1" w14:textId="77777777" w:rsidR="0017704E" w:rsidRDefault="0017704E" w:rsidP="00BC2794">
            <w:pPr>
              <w:rPr>
                <w:rFonts w:ascii="Calibri" w:hAnsi="Calibri" w:cs="Calibri"/>
                <w:bCs/>
                <w:sz w:val="20"/>
              </w:rPr>
            </w:pPr>
          </w:p>
          <w:p w14:paraId="2877B09A" w14:textId="77777777" w:rsidR="0017704E" w:rsidRDefault="0017704E" w:rsidP="00BC2794">
            <w:pPr>
              <w:rPr>
                <w:rFonts w:ascii="Calibri" w:hAnsi="Calibri" w:cs="Calibri"/>
                <w:bCs/>
                <w:sz w:val="20"/>
              </w:rPr>
            </w:pPr>
          </w:p>
          <w:p w14:paraId="6AB93999" w14:textId="7275B398" w:rsidR="00BC2794" w:rsidRPr="008A658B" w:rsidRDefault="00BC2794" w:rsidP="00BC2794">
            <w:pPr>
              <w:rPr>
                <w:rFonts w:ascii="Calibri" w:hAnsi="Calibri" w:cs="Calibri"/>
                <w:bCs/>
                <w:sz w:val="20"/>
              </w:rPr>
            </w:pPr>
            <w:r>
              <w:rPr>
                <w:rFonts w:ascii="Calibri" w:hAnsi="Calibri" w:cs="Calibri"/>
                <w:bCs/>
                <w:sz w:val="20"/>
              </w:rPr>
              <w:t>POVEZANOST PROGRAMA SA STRATEŠKIM DOKUMENTIMA:</w:t>
            </w:r>
          </w:p>
          <w:p w14:paraId="0C5F01CE" w14:textId="33D4E652" w:rsidR="00BC2794" w:rsidRDefault="00BC279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0994B142" w14:textId="2860DFCF" w:rsidR="00BC2794" w:rsidRDefault="00BC279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2776CFD5" w14:textId="140FEABC" w:rsidR="00BC2794" w:rsidRDefault="00BC279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5B48BB9C" w14:textId="77777777" w:rsidR="00492734" w:rsidRPr="008A658B" w:rsidRDefault="00492734" w:rsidP="00492734">
            <w:pPr>
              <w:rPr>
                <w:rFonts w:ascii="Calibri" w:hAnsi="Calibri" w:cs="Calibri"/>
                <w:bCs/>
                <w:sz w:val="20"/>
              </w:rPr>
            </w:pPr>
            <w:r w:rsidRPr="008A658B">
              <w:rPr>
                <w:rFonts w:ascii="Calibri" w:hAnsi="Calibri" w:cs="Calibri"/>
                <w:bCs/>
                <w:sz w:val="20"/>
              </w:rPr>
              <w:t>ZAKONSKA</w:t>
            </w:r>
          </w:p>
          <w:p w14:paraId="10522DDC" w14:textId="77777777" w:rsidR="00492734" w:rsidRPr="008A658B" w:rsidRDefault="00492734" w:rsidP="00492734">
            <w:pPr>
              <w:rPr>
                <w:rFonts w:ascii="Calibri" w:hAnsi="Calibri" w:cs="Calibri"/>
                <w:bCs/>
                <w:sz w:val="20"/>
              </w:rPr>
            </w:pPr>
            <w:r w:rsidRPr="008A658B">
              <w:rPr>
                <w:rFonts w:ascii="Calibri" w:hAnsi="Calibri" w:cs="Calibri"/>
                <w:bCs/>
                <w:sz w:val="20"/>
              </w:rPr>
              <w:t>OSNOVA ZA</w:t>
            </w:r>
          </w:p>
          <w:p w14:paraId="3BB610C3" w14:textId="77777777" w:rsidR="00A94CB4" w:rsidRPr="008A658B" w:rsidRDefault="00492734" w:rsidP="00492734">
            <w:pPr>
              <w:rPr>
                <w:rFonts w:ascii="Calibri" w:hAnsi="Calibri" w:cs="Calibri"/>
                <w:bCs/>
                <w:sz w:val="20"/>
              </w:rPr>
            </w:pPr>
            <w:r w:rsidRPr="008A658B">
              <w:rPr>
                <w:rFonts w:ascii="Calibri" w:hAnsi="Calibri" w:cs="Calibri"/>
                <w:bCs/>
                <w:sz w:val="20"/>
              </w:rPr>
              <w:t>UVOĐENJE PROGRAMA:</w:t>
            </w:r>
          </w:p>
          <w:p w14:paraId="52ADD963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72798EEB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3C6CB30D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311DBFEF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5D58EEDE" w14:textId="0BFC96FA" w:rsidR="00A94CB4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7438B9AD" w14:textId="77777777" w:rsidR="006B103A" w:rsidRPr="008A658B" w:rsidRDefault="006B103A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37D09995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45586822" w14:textId="77777777" w:rsidR="002C31ED" w:rsidRDefault="002C31ED" w:rsidP="006B103A">
            <w:pPr>
              <w:jc w:val="left"/>
              <w:rPr>
                <w:rFonts w:ascii="Calibri" w:hAnsi="Calibri" w:cs="Calibri"/>
                <w:bCs/>
                <w:sz w:val="20"/>
              </w:rPr>
            </w:pPr>
          </w:p>
          <w:p w14:paraId="0238A599" w14:textId="40D1A29E" w:rsidR="006B103A" w:rsidRPr="008A658B" w:rsidRDefault="006B103A" w:rsidP="006B103A">
            <w:pPr>
              <w:jc w:val="left"/>
              <w:rPr>
                <w:rFonts w:ascii="Calibri" w:hAnsi="Calibri" w:cs="Calibri"/>
                <w:bCs/>
                <w:sz w:val="20"/>
              </w:rPr>
            </w:pPr>
            <w:r w:rsidRPr="00F059E1">
              <w:rPr>
                <w:rFonts w:ascii="Calibri" w:hAnsi="Calibri" w:cs="Calibri"/>
                <w:bCs/>
                <w:sz w:val="20"/>
              </w:rPr>
              <w:t>IZMJENE</w:t>
            </w:r>
            <w:r>
              <w:rPr>
                <w:rFonts w:ascii="Calibri" w:hAnsi="Calibri" w:cs="Calibri"/>
                <w:bCs/>
                <w:sz w:val="20"/>
              </w:rPr>
              <w:t xml:space="preserve"> </w:t>
            </w:r>
            <w:r w:rsidRPr="00F059E1">
              <w:rPr>
                <w:rFonts w:ascii="Calibri" w:hAnsi="Calibri" w:cs="Calibri"/>
                <w:bCs/>
                <w:sz w:val="20"/>
              </w:rPr>
              <w:t>I DOPUNE 1. REBALANSA FINANCIJSKOG PLANA ZA 2025</w:t>
            </w:r>
            <w:r>
              <w:rPr>
                <w:rFonts w:ascii="Calibri" w:hAnsi="Calibri" w:cs="Calibri"/>
                <w:bCs/>
                <w:sz w:val="20"/>
              </w:rPr>
              <w:t>.</w:t>
            </w:r>
          </w:p>
          <w:p w14:paraId="5A3E4D10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231F407C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00F992CB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01811CA3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5134571B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5FFE8D7E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438714D5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30370519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49CB6221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1A8061DC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4A36EE8B" w14:textId="3EE1A70D" w:rsidR="00A94CB4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71D26D4B" w14:textId="0B1E81B2" w:rsidR="00E405AF" w:rsidRDefault="00E405AF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2C62369F" w14:textId="4ED64B00" w:rsidR="00967C1B" w:rsidRDefault="00967C1B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0E0825A8" w14:textId="69994BA9" w:rsidR="00967C1B" w:rsidRDefault="00967C1B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38F883FD" w14:textId="77777777" w:rsidR="00967C1B" w:rsidRDefault="00967C1B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171B11FE" w14:textId="77777777" w:rsidR="00E405AF" w:rsidRPr="008A658B" w:rsidRDefault="00E405AF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2DE57B13" w14:textId="77777777" w:rsidR="002F47EC" w:rsidRDefault="002F47EC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7D2EB43D" w14:textId="77777777" w:rsidR="002F47EC" w:rsidRDefault="002F47EC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48A630A4" w14:textId="77777777" w:rsidR="002F47EC" w:rsidRDefault="002F47EC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14E59FFB" w14:textId="77777777" w:rsidR="002F47EC" w:rsidRDefault="002F47EC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26A7154E" w14:textId="77777777" w:rsidR="00DE1F08" w:rsidRDefault="00DE1F08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721F5D93" w14:textId="77777777" w:rsidR="00DE1F08" w:rsidRDefault="00DE1F08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2BD1C781" w14:textId="77777777" w:rsidR="00C834C4" w:rsidRDefault="00C834C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78E8D2A0" w14:textId="77777777" w:rsidR="00C834C4" w:rsidRDefault="00C834C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61E377F0" w14:textId="16E543F5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  <w:r w:rsidRPr="008A658B">
              <w:rPr>
                <w:rFonts w:ascii="Calibri" w:hAnsi="Calibri" w:cs="Calibri"/>
                <w:bCs/>
                <w:sz w:val="20"/>
              </w:rPr>
              <w:t>POKAZATELJI USPJEŠNOSTI:</w:t>
            </w:r>
          </w:p>
          <w:p w14:paraId="6E7D274C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52598B24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22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03BB9B8" w14:textId="77777777" w:rsidR="00A94CB4" w:rsidRPr="008A658B" w:rsidRDefault="00A94CB4" w:rsidP="0001544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80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50B94A" w14:textId="77777777" w:rsidR="00A94CB4" w:rsidRPr="008A658B" w:rsidRDefault="00A94CB4" w:rsidP="00015441">
            <w:pPr>
              <w:rPr>
                <w:rFonts w:ascii="Calibri" w:hAnsi="Calibri" w:cs="Calibri"/>
                <w:b/>
                <w:caps/>
                <w:sz w:val="20"/>
              </w:rPr>
            </w:pPr>
          </w:p>
          <w:p w14:paraId="19E0FF83" w14:textId="77777777" w:rsidR="00A94CB4" w:rsidRPr="008A658B" w:rsidRDefault="00A94CB4" w:rsidP="00015441">
            <w:pPr>
              <w:rPr>
                <w:rFonts w:ascii="Calibri" w:hAnsi="Calibri" w:cs="Calibri"/>
                <w:b/>
                <w:caps/>
                <w:sz w:val="20"/>
              </w:rPr>
            </w:pPr>
            <w:r w:rsidRPr="008A658B">
              <w:rPr>
                <w:rFonts w:ascii="Calibri" w:hAnsi="Calibri" w:cs="Calibri"/>
                <w:b/>
                <w:caps/>
                <w:sz w:val="20"/>
              </w:rPr>
              <w:t>7011 FINANCIRANJE ŠKOLSTVA IZVAN ŽUPANIJSKOG PRORAČUNA</w:t>
            </w:r>
          </w:p>
          <w:p w14:paraId="67B6FDD5" w14:textId="77777777" w:rsidR="00A94CB4" w:rsidRPr="008A658B" w:rsidRDefault="00A94CB4" w:rsidP="00015441">
            <w:pPr>
              <w:rPr>
                <w:rFonts w:ascii="Calibri" w:hAnsi="Calibri" w:cs="Calibri"/>
                <w:sz w:val="20"/>
              </w:rPr>
            </w:pPr>
          </w:p>
          <w:p w14:paraId="7234CBE3" w14:textId="77777777" w:rsidR="00A94CB4" w:rsidRPr="008A658B" w:rsidRDefault="00A94CB4" w:rsidP="00015441">
            <w:pPr>
              <w:rPr>
                <w:rFonts w:ascii="Calibri" w:hAnsi="Calibri" w:cs="Calibri"/>
                <w:sz w:val="20"/>
              </w:rPr>
            </w:pPr>
          </w:p>
          <w:p w14:paraId="6E7EB8CD" w14:textId="77777777" w:rsidR="00A94CB4" w:rsidRPr="008A658B" w:rsidRDefault="00A94CB4" w:rsidP="00015441">
            <w:pPr>
              <w:rPr>
                <w:rFonts w:ascii="Calibri" w:hAnsi="Calibri" w:cs="Calibri"/>
                <w:sz w:val="20"/>
              </w:rPr>
            </w:pPr>
          </w:p>
          <w:p w14:paraId="0E847BB3" w14:textId="77777777" w:rsidR="00A94CB4" w:rsidRPr="008A658B" w:rsidRDefault="00A94CB4" w:rsidP="00015441">
            <w:pPr>
              <w:rPr>
                <w:rFonts w:ascii="Calibri" w:hAnsi="Calibri" w:cs="Calibri"/>
                <w:sz w:val="20"/>
              </w:rPr>
            </w:pPr>
            <w:r w:rsidRPr="008A658B">
              <w:rPr>
                <w:rFonts w:ascii="Calibri" w:hAnsi="Calibri" w:cs="Calibri"/>
                <w:sz w:val="20"/>
              </w:rPr>
              <w:t>Djelatnost srednjoškolskog odgoja i obrazovanja ostvaruje se u skladu s odredbama Zakona o odgoju i obrazovanju u osnovnoj i srednjoj školi podzakonskim aktima (Pravilnicima), Zakona o ustanovama, naputcima savjetnika Agencije za strukovno obrazovanje i obrazovanje odraslih, odnosno voditelja Županijskih stručnih vijeća te Upravnog odjela za obrazovanje i mlade Osječko-baranjske županije.</w:t>
            </w:r>
          </w:p>
          <w:p w14:paraId="0B8A32CF" w14:textId="77777777" w:rsidR="00A94CB4" w:rsidRPr="008A658B" w:rsidRDefault="00A94CB4" w:rsidP="00015441">
            <w:pPr>
              <w:rPr>
                <w:rFonts w:ascii="Calibri" w:hAnsi="Calibri" w:cs="Calibri"/>
                <w:sz w:val="20"/>
              </w:rPr>
            </w:pPr>
          </w:p>
          <w:p w14:paraId="3E46073D" w14:textId="6BB59FBC" w:rsidR="009D5161" w:rsidRPr="009D5161" w:rsidRDefault="00A94CB4" w:rsidP="009D5161">
            <w:pPr>
              <w:shd w:val="clear" w:color="auto" w:fill="FFFFFF"/>
              <w:jc w:val="left"/>
              <w:textAlignment w:val="baseline"/>
              <w:rPr>
                <w:rFonts w:ascii="Calibri" w:hAnsi="Calibri" w:cs="Calibri"/>
                <w:color w:val="000000"/>
                <w:sz w:val="20"/>
                <w:lang w:eastAsia="hr-HR"/>
              </w:rPr>
            </w:pPr>
            <w:bookmarkStart w:id="2" w:name="_Hlk103333568"/>
            <w:r w:rsidRPr="008A658B">
              <w:rPr>
                <w:rFonts w:ascii="Calibri" w:hAnsi="Calibri" w:cs="Calibri"/>
                <w:sz w:val="20"/>
              </w:rPr>
              <w:t>Cilj programa je osigurati financijska sredstva za naknade zaposlenika koji aktivno sudjeluju u provođenju programa obrazovanja odraslih. Poticati stručno usavršavanje nastavnog i nenastavnog osoblja kroz edukacije i cjeloživotno učenje</w:t>
            </w:r>
            <w:bookmarkEnd w:id="2"/>
            <w:r w:rsidRPr="008A658B">
              <w:rPr>
                <w:rFonts w:ascii="Calibri" w:hAnsi="Calibri" w:cs="Calibri"/>
                <w:sz w:val="20"/>
              </w:rPr>
              <w:t>, poticanje na obilježavanje brojnih važnih datuma kroz organizaciju različitih aktivnosti te u</w:t>
            </w:r>
            <w:r w:rsidRPr="008A658B">
              <w:rPr>
                <w:rFonts w:ascii="Calibri" w:hAnsi="Calibri" w:cs="Calibri"/>
                <w:sz w:val="20"/>
                <w:szCs w:val="24"/>
                <w:lang w:eastAsia="hr-HR"/>
              </w:rPr>
              <w:t>naprjeđivati sustav rada provođenjem projekata, promovirati vještine i kompetencije učenika u cilju jačanja privlačnosti i ugleda same škole.</w:t>
            </w:r>
            <w:r w:rsidR="009538E0">
              <w:rPr>
                <w:rFonts w:ascii="Calibri" w:hAnsi="Calibri" w:cs="Calibri"/>
                <w:sz w:val="20"/>
                <w:szCs w:val="24"/>
                <w:lang w:eastAsia="hr-HR"/>
              </w:rPr>
              <w:t xml:space="preserve"> Od ove godine </w:t>
            </w:r>
            <w:r w:rsidR="009D5161">
              <w:rPr>
                <w:rFonts w:ascii="Calibri" w:hAnsi="Calibri" w:cs="Calibri"/>
                <w:sz w:val="20"/>
                <w:szCs w:val="24"/>
                <w:lang w:eastAsia="hr-HR"/>
              </w:rPr>
              <w:t xml:space="preserve">škola sudjeluje u dva projekta </w:t>
            </w:r>
            <w:proofErr w:type="spellStart"/>
            <w:r w:rsidR="009D5161">
              <w:rPr>
                <w:rFonts w:ascii="Calibri" w:hAnsi="Calibri" w:cs="Calibri"/>
                <w:sz w:val="20"/>
                <w:szCs w:val="24"/>
                <w:lang w:eastAsia="hr-HR"/>
              </w:rPr>
              <w:t>Erasmus</w:t>
            </w:r>
            <w:proofErr w:type="spellEnd"/>
            <w:r w:rsidR="009D5161" w:rsidRPr="009D5161">
              <w:rPr>
                <w:rFonts w:ascii="Calibri" w:hAnsi="Calibri" w:cs="Calibri"/>
                <w:sz w:val="20"/>
                <w:lang w:eastAsia="hr-HR"/>
              </w:rPr>
              <w:t xml:space="preserve">+: </w:t>
            </w:r>
            <w:r w:rsidR="009D5161" w:rsidRPr="009D5161">
              <w:rPr>
                <w:rFonts w:ascii="Calibri" w:hAnsi="Calibri" w:cs="Calibri"/>
                <w:sz w:val="20"/>
              </w:rPr>
              <w:t>IDDT=</w:t>
            </w:r>
            <w:r w:rsidR="009D5161" w:rsidRPr="009D5161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="009D5161" w:rsidRPr="009D5161">
              <w:rPr>
                <w:rFonts w:ascii="Calibri" w:hAnsi="Calibri" w:cs="Calibri"/>
                <w:color w:val="000000"/>
                <w:sz w:val="20"/>
                <w:lang w:eastAsia="hr-HR"/>
              </w:rPr>
              <w:t>Inkluzija</w:t>
            </w:r>
            <w:proofErr w:type="spellEnd"/>
            <w:r w:rsidR="009D5161" w:rsidRPr="009D5161">
              <w:rPr>
                <w:rFonts w:ascii="Calibri" w:hAnsi="Calibri" w:cs="Calibri"/>
                <w:color w:val="000000"/>
                <w:sz w:val="20"/>
                <w:lang w:eastAsia="hr-HR"/>
              </w:rPr>
              <w:t>, demokracija i digitalna transformacija za bolje sutra i  KROSS = Kreativne Ruke Obrtničke Suvremene Struke</w:t>
            </w:r>
            <w:r w:rsidR="009D5161">
              <w:rPr>
                <w:rFonts w:ascii="Calibri" w:hAnsi="Calibri" w:cs="Calibri"/>
                <w:color w:val="000000"/>
                <w:sz w:val="20"/>
                <w:lang w:eastAsia="hr-HR"/>
              </w:rPr>
              <w:t>.</w:t>
            </w:r>
          </w:p>
          <w:p w14:paraId="5D30E818" w14:textId="77777777" w:rsidR="00A94CB4" w:rsidRPr="008A658B" w:rsidRDefault="00A94CB4" w:rsidP="00015441">
            <w:pPr>
              <w:rPr>
                <w:rFonts w:ascii="Calibri" w:hAnsi="Calibri" w:cs="Calibri"/>
                <w:sz w:val="20"/>
              </w:rPr>
            </w:pPr>
          </w:p>
          <w:p w14:paraId="3844C7D2" w14:textId="77777777" w:rsidR="00A94CB4" w:rsidRPr="008A658B" w:rsidRDefault="00A94CB4" w:rsidP="00015441">
            <w:pPr>
              <w:rPr>
                <w:rFonts w:ascii="Calibri" w:hAnsi="Calibri" w:cs="Calibri"/>
                <w:sz w:val="20"/>
              </w:rPr>
            </w:pPr>
            <w:r w:rsidRPr="008A658B">
              <w:rPr>
                <w:rFonts w:ascii="Calibri" w:hAnsi="Calibri" w:cs="Calibri"/>
                <w:sz w:val="20"/>
              </w:rPr>
              <w:t xml:space="preserve">Osim navedenih projektnih mogućnosti, nastavnike potičemo na potrebu stalnog stručnog usavršavanja. Neke oblike i sami organiziramo u okviru Nastavničkog i stručnih vijeća, a na neke usmjeravamo, prije svih na one koje organizira i provodi Agencija za strukovno obrazovanje i obrazovanje odraslih za koje postoji obveza, te na one koje su u domeni različitih stručnih društava na nacionalnoj razini. </w:t>
            </w:r>
            <w:bookmarkStart w:id="3" w:name="_Hlk103333659"/>
            <w:r w:rsidRPr="008A658B">
              <w:rPr>
                <w:rFonts w:ascii="Calibri" w:hAnsi="Calibri" w:cs="Calibri"/>
                <w:sz w:val="20"/>
              </w:rPr>
              <w:t>Pokazatelje uspješnosti provjeravat ćemo stalnim praćenjem i mjerenjem.</w:t>
            </w:r>
          </w:p>
          <w:bookmarkEnd w:id="3"/>
          <w:p w14:paraId="41B29ABB" w14:textId="77777777" w:rsidR="00A94CB4" w:rsidRPr="008A658B" w:rsidRDefault="00A94CB4" w:rsidP="00015441">
            <w:pPr>
              <w:rPr>
                <w:rFonts w:ascii="Calibri" w:hAnsi="Calibri" w:cs="Calibri"/>
                <w:sz w:val="20"/>
              </w:rPr>
            </w:pPr>
          </w:p>
          <w:p w14:paraId="7BE6D0CC" w14:textId="77777777" w:rsidR="00A94CB4" w:rsidRPr="008A658B" w:rsidRDefault="00A94CB4" w:rsidP="00015441">
            <w:pPr>
              <w:rPr>
                <w:rFonts w:ascii="Calibri" w:hAnsi="Calibri" w:cs="Calibri"/>
                <w:sz w:val="20"/>
              </w:rPr>
            </w:pPr>
          </w:p>
          <w:p w14:paraId="35F2BE2F" w14:textId="77777777" w:rsidR="00BC2794" w:rsidRPr="00727447" w:rsidRDefault="00BC2794" w:rsidP="00BC2794">
            <w:pPr>
              <w:jc w:val="left"/>
              <w:rPr>
                <w:rFonts w:ascii="Calibri" w:hAnsi="Calibri" w:cs="Calibri"/>
                <w:sz w:val="20"/>
                <w:szCs w:val="24"/>
                <w:lang w:eastAsia="hr-HR"/>
              </w:rPr>
            </w:pPr>
            <w:r w:rsidRPr="00727447">
              <w:rPr>
                <w:rFonts w:ascii="Calibri" w:hAnsi="Calibri" w:cs="Calibri"/>
                <w:sz w:val="20"/>
                <w:szCs w:val="24"/>
                <w:lang w:eastAsia="hr-HR"/>
              </w:rPr>
              <w:t>Plan razvoja Osječko-baranjske županije za razdoblje do 2027.</w:t>
            </w:r>
          </w:p>
          <w:p w14:paraId="3C76D602" w14:textId="77777777" w:rsidR="00BC2794" w:rsidRPr="00727447" w:rsidRDefault="00BC2794" w:rsidP="00BC2794">
            <w:pPr>
              <w:jc w:val="left"/>
              <w:rPr>
                <w:rFonts w:ascii="Calibri" w:hAnsi="Calibri" w:cs="Calibri"/>
                <w:sz w:val="20"/>
                <w:szCs w:val="24"/>
                <w:lang w:eastAsia="hr-HR"/>
              </w:rPr>
            </w:pPr>
            <w:r w:rsidRPr="00727447">
              <w:rPr>
                <w:rFonts w:ascii="Calibri" w:hAnsi="Calibri" w:cs="Calibri"/>
                <w:sz w:val="20"/>
                <w:szCs w:val="24"/>
                <w:lang w:eastAsia="hr-HR"/>
              </w:rPr>
              <w:t>Posebni cilj 3. Razvoj i unaprjeđenje odgojno-obrazovne i znanstveno-istraživačke djelatnosti u funkciji gospodarstva i tržišta rada</w:t>
            </w:r>
          </w:p>
          <w:p w14:paraId="35FCE8C3" w14:textId="77777777" w:rsidR="00BC2794" w:rsidRPr="00727447" w:rsidRDefault="00BC2794" w:rsidP="00BC2794">
            <w:pPr>
              <w:jc w:val="left"/>
              <w:rPr>
                <w:rFonts w:ascii="Calibri" w:hAnsi="Calibri" w:cs="Calibri"/>
                <w:sz w:val="20"/>
                <w:szCs w:val="24"/>
                <w:lang w:eastAsia="hr-HR"/>
              </w:rPr>
            </w:pPr>
            <w:r w:rsidRPr="00727447">
              <w:rPr>
                <w:rFonts w:ascii="Calibri" w:hAnsi="Calibri" w:cs="Calibri"/>
                <w:sz w:val="20"/>
                <w:szCs w:val="24"/>
                <w:lang w:eastAsia="hr-HR"/>
              </w:rPr>
              <w:t>Mjera 3.1. Osiguravanje kvalitetnog odgoja, obrazovanja i znanosti povezivanjem s tržištem rada i unaprjeđenjem pristupa, metoda, programa i infrastrukture</w:t>
            </w:r>
          </w:p>
          <w:p w14:paraId="60E50C48" w14:textId="257A249A" w:rsidR="00A94CB4" w:rsidRPr="00BC2794" w:rsidRDefault="00A94CB4" w:rsidP="00015441">
            <w:pPr>
              <w:rPr>
                <w:rFonts w:ascii="Calibri" w:hAnsi="Calibri" w:cs="Calibri"/>
                <w:sz w:val="20"/>
              </w:rPr>
            </w:pPr>
          </w:p>
          <w:p w14:paraId="1D81C197" w14:textId="77777777" w:rsidR="00686A33" w:rsidRDefault="00686A33" w:rsidP="00205780">
            <w:pPr>
              <w:rPr>
                <w:rFonts w:ascii="Calibri" w:hAnsi="Calibri" w:cs="Calibri"/>
                <w:sz w:val="20"/>
              </w:rPr>
            </w:pPr>
          </w:p>
          <w:p w14:paraId="03514D70" w14:textId="77777777" w:rsidR="00F14970" w:rsidRDefault="00F14970" w:rsidP="00F14970">
            <w:pPr>
              <w:rPr>
                <w:rFonts w:ascii="Calibri" w:hAnsi="Calibri" w:cs="Calibri"/>
                <w:sz w:val="20"/>
              </w:rPr>
            </w:pPr>
            <w:r w:rsidRPr="008A658B">
              <w:rPr>
                <w:rFonts w:ascii="Calibri" w:hAnsi="Calibri" w:cs="Calibri"/>
                <w:sz w:val="20"/>
              </w:rPr>
              <w:t xml:space="preserve">- Zakon o proračunu (Narodne novine broj 144/21), </w:t>
            </w:r>
          </w:p>
          <w:p w14:paraId="61146DE5" w14:textId="47860FF5" w:rsidR="00F14970" w:rsidRPr="008A658B" w:rsidRDefault="00F14970" w:rsidP="00F14970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 Pravilnik o planiranju u sustavu proračuna (Narodne novine broj 1/24),</w:t>
            </w:r>
          </w:p>
          <w:p w14:paraId="67C8CA79" w14:textId="2B86F443" w:rsidR="00F14970" w:rsidRPr="008A658B" w:rsidRDefault="00F14970" w:rsidP="00F14970">
            <w:pPr>
              <w:rPr>
                <w:rFonts w:ascii="Calibri" w:hAnsi="Calibri" w:cs="Calibri"/>
                <w:sz w:val="20"/>
              </w:rPr>
            </w:pPr>
            <w:r w:rsidRPr="008A658B">
              <w:rPr>
                <w:rFonts w:ascii="Calibri" w:hAnsi="Calibri" w:cs="Calibri"/>
                <w:sz w:val="20"/>
              </w:rPr>
              <w:t xml:space="preserve">- Pravilnik o proračunskim klasifikacijama (Narodne novine broj </w:t>
            </w:r>
            <w:r>
              <w:rPr>
                <w:rFonts w:ascii="Calibri" w:hAnsi="Calibri" w:cs="Calibri"/>
                <w:sz w:val="20"/>
              </w:rPr>
              <w:t>4/24</w:t>
            </w:r>
            <w:r w:rsidRPr="008A658B">
              <w:rPr>
                <w:rFonts w:ascii="Calibri" w:hAnsi="Calibri" w:cs="Calibri"/>
                <w:sz w:val="20"/>
              </w:rPr>
              <w:t xml:space="preserve">), </w:t>
            </w:r>
          </w:p>
          <w:p w14:paraId="1D0C8476" w14:textId="1772415F" w:rsidR="00F14970" w:rsidRPr="008A658B" w:rsidRDefault="00F14970" w:rsidP="00F14970">
            <w:pPr>
              <w:rPr>
                <w:rFonts w:ascii="Calibri" w:hAnsi="Calibri" w:cs="Calibri"/>
                <w:sz w:val="20"/>
              </w:rPr>
            </w:pPr>
            <w:r w:rsidRPr="008A658B">
              <w:rPr>
                <w:rFonts w:ascii="Calibri" w:hAnsi="Calibri" w:cs="Calibri"/>
                <w:sz w:val="20"/>
              </w:rPr>
              <w:t>- Pravilnik o proračunskom računovodstvu i računskom planu (Narodne novine broj 1</w:t>
            </w:r>
            <w:r>
              <w:rPr>
                <w:rFonts w:ascii="Calibri" w:hAnsi="Calibri" w:cs="Calibri"/>
                <w:sz w:val="20"/>
              </w:rPr>
              <w:t>58/23</w:t>
            </w:r>
            <w:r w:rsidR="002C31ED">
              <w:rPr>
                <w:rFonts w:ascii="Calibri" w:hAnsi="Calibri" w:cs="Calibri"/>
                <w:sz w:val="20"/>
              </w:rPr>
              <w:t xml:space="preserve"> i 154/24 </w:t>
            </w:r>
            <w:r w:rsidRPr="008A658B">
              <w:rPr>
                <w:rFonts w:ascii="Calibri" w:hAnsi="Calibri" w:cs="Calibri"/>
                <w:sz w:val="20"/>
              </w:rPr>
              <w:t xml:space="preserve">), </w:t>
            </w:r>
          </w:p>
          <w:p w14:paraId="04426A0E" w14:textId="23062218" w:rsidR="00F14970" w:rsidRPr="008A658B" w:rsidRDefault="00F14970" w:rsidP="00F14970">
            <w:pPr>
              <w:rPr>
                <w:rFonts w:ascii="Calibri" w:hAnsi="Calibri" w:cs="Calibri"/>
                <w:sz w:val="20"/>
              </w:rPr>
            </w:pPr>
            <w:r w:rsidRPr="008A658B">
              <w:rPr>
                <w:rFonts w:ascii="Calibri" w:hAnsi="Calibri" w:cs="Calibri"/>
                <w:sz w:val="20"/>
              </w:rPr>
              <w:t xml:space="preserve">- </w:t>
            </w:r>
            <w:r w:rsidR="00451D10" w:rsidRPr="00451D10">
              <w:rPr>
                <w:rFonts w:ascii="Calibri" w:hAnsi="Calibri" w:cs="Calibri"/>
                <w:sz w:val="20"/>
              </w:rPr>
              <w:t>Podaci za izradu Odluke o izmjenama i dopunama Proračuna Osječko-baranjske županije za  2025. godinu (</w:t>
            </w:r>
            <w:r w:rsidR="002C31ED" w:rsidRPr="00F059E1">
              <w:rPr>
                <w:rFonts w:ascii="Calibri" w:hAnsi="Calibri" w:cs="Calibri"/>
                <w:sz w:val="20"/>
              </w:rPr>
              <w:t>KLASA: 602-03/25-02/</w:t>
            </w:r>
            <w:r w:rsidR="002C31ED">
              <w:rPr>
                <w:rFonts w:ascii="Calibri" w:hAnsi="Calibri" w:cs="Calibri"/>
                <w:sz w:val="20"/>
              </w:rPr>
              <w:t>7</w:t>
            </w:r>
            <w:r w:rsidR="002C31ED" w:rsidRPr="00F059E1">
              <w:rPr>
                <w:rFonts w:ascii="Calibri" w:hAnsi="Calibri" w:cs="Calibri"/>
                <w:sz w:val="20"/>
              </w:rPr>
              <w:t>, URBOJ: 2158-17/10-25-1</w:t>
            </w:r>
            <w:r w:rsidR="00451D10" w:rsidRPr="00451D10">
              <w:rPr>
                <w:rFonts w:ascii="Calibri" w:hAnsi="Calibri" w:cs="Calibri"/>
                <w:sz w:val="20"/>
              </w:rPr>
              <w:t>).</w:t>
            </w:r>
          </w:p>
          <w:p w14:paraId="02EB3DA2" w14:textId="76D55928" w:rsidR="00F14970" w:rsidRPr="008A658B" w:rsidRDefault="00F14970" w:rsidP="00F14970">
            <w:pPr>
              <w:rPr>
                <w:rFonts w:ascii="Calibri" w:hAnsi="Calibri" w:cs="Calibri"/>
                <w:sz w:val="20"/>
              </w:rPr>
            </w:pPr>
            <w:r w:rsidRPr="008A658B">
              <w:rPr>
                <w:rFonts w:ascii="Calibri" w:hAnsi="Calibri" w:cs="Calibri"/>
                <w:sz w:val="20"/>
              </w:rPr>
              <w:t>- Godišnji plan i program rada za školsku godinu 202</w:t>
            </w:r>
            <w:r w:rsidR="002C31ED">
              <w:rPr>
                <w:rFonts w:ascii="Calibri" w:hAnsi="Calibri" w:cs="Calibri"/>
                <w:sz w:val="20"/>
              </w:rPr>
              <w:t>5</w:t>
            </w:r>
            <w:r w:rsidRPr="008A658B">
              <w:rPr>
                <w:rFonts w:ascii="Calibri" w:hAnsi="Calibri" w:cs="Calibri"/>
                <w:sz w:val="20"/>
              </w:rPr>
              <w:t>./202</w:t>
            </w:r>
            <w:r w:rsidR="002C31ED">
              <w:rPr>
                <w:rFonts w:ascii="Calibri" w:hAnsi="Calibri" w:cs="Calibri"/>
                <w:sz w:val="20"/>
              </w:rPr>
              <w:t>6</w:t>
            </w:r>
            <w:r w:rsidRPr="008A658B">
              <w:rPr>
                <w:rFonts w:ascii="Calibri" w:hAnsi="Calibri" w:cs="Calibri"/>
                <w:sz w:val="20"/>
              </w:rPr>
              <w:t>.</w:t>
            </w:r>
          </w:p>
          <w:p w14:paraId="15A81937" w14:textId="1E7D1D16" w:rsidR="00F14970" w:rsidRPr="008A658B" w:rsidRDefault="00F14970" w:rsidP="00F14970">
            <w:pPr>
              <w:rPr>
                <w:rFonts w:ascii="Calibri" w:hAnsi="Calibri" w:cs="Calibri"/>
                <w:sz w:val="20"/>
              </w:rPr>
            </w:pPr>
            <w:r w:rsidRPr="008A658B">
              <w:rPr>
                <w:rFonts w:ascii="Calibri" w:hAnsi="Calibri" w:cs="Calibri"/>
                <w:sz w:val="20"/>
              </w:rPr>
              <w:t>- Školski kurikulum Obrtničke škole Osijek za školsku godinu 202</w:t>
            </w:r>
            <w:r w:rsidR="002C31ED">
              <w:rPr>
                <w:rFonts w:ascii="Calibri" w:hAnsi="Calibri" w:cs="Calibri"/>
                <w:sz w:val="20"/>
              </w:rPr>
              <w:t>5</w:t>
            </w:r>
            <w:r w:rsidRPr="008A658B">
              <w:rPr>
                <w:rFonts w:ascii="Calibri" w:hAnsi="Calibri" w:cs="Calibri"/>
                <w:sz w:val="20"/>
              </w:rPr>
              <w:t>./202</w:t>
            </w:r>
            <w:r w:rsidR="002C31ED">
              <w:rPr>
                <w:rFonts w:ascii="Calibri" w:hAnsi="Calibri" w:cs="Calibri"/>
                <w:sz w:val="20"/>
              </w:rPr>
              <w:t>6</w:t>
            </w:r>
            <w:r w:rsidRPr="008A658B">
              <w:rPr>
                <w:rFonts w:ascii="Calibri" w:hAnsi="Calibri" w:cs="Calibri"/>
                <w:sz w:val="20"/>
              </w:rPr>
              <w:t>.</w:t>
            </w:r>
          </w:p>
          <w:p w14:paraId="4893E252" w14:textId="77777777" w:rsidR="00A94CB4" w:rsidRPr="008A658B" w:rsidRDefault="00A94CB4" w:rsidP="00015441">
            <w:pPr>
              <w:rPr>
                <w:rFonts w:ascii="Calibri" w:hAnsi="Calibri" w:cs="Calibri"/>
                <w:sz w:val="20"/>
              </w:rPr>
            </w:pPr>
          </w:p>
          <w:p w14:paraId="786F134C" w14:textId="77777777" w:rsidR="00A94CB4" w:rsidRPr="008A658B" w:rsidRDefault="00A94CB4" w:rsidP="00015441">
            <w:pPr>
              <w:rPr>
                <w:rFonts w:ascii="Calibri" w:hAnsi="Calibri" w:cs="Calibri"/>
                <w:i/>
                <w:sz w:val="20"/>
              </w:rPr>
            </w:pPr>
          </w:p>
          <w:p w14:paraId="5CB461E3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tbl>
            <w:tblPr>
              <w:tblW w:w="75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00"/>
              <w:gridCol w:w="3841"/>
              <w:gridCol w:w="1073"/>
              <w:gridCol w:w="1073"/>
              <w:gridCol w:w="1073"/>
            </w:tblGrid>
            <w:tr w:rsidR="00912C8B" w:rsidRPr="007C0746" w14:paraId="0EFDF6C6" w14:textId="77777777" w:rsidTr="00912C8B">
              <w:trPr>
                <w:trHeight w:val="270"/>
              </w:trPr>
              <w:tc>
                <w:tcPr>
                  <w:tcW w:w="500" w:type="dxa"/>
                  <w:shd w:val="clear" w:color="000000" w:fill="D9D9D9"/>
                  <w:noWrap/>
                  <w:vAlign w:val="center"/>
                  <w:hideMark/>
                </w:tcPr>
                <w:p w14:paraId="7904D611" w14:textId="376C1534" w:rsidR="00912C8B" w:rsidRPr="00912C8B" w:rsidRDefault="00912C8B" w:rsidP="00912C8B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912C8B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6"/>
                      <w:szCs w:val="16"/>
                    </w:rPr>
                    <w:t xml:space="preserve">R. br. </w:t>
                  </w:r>
                </w:p>
              </w:tc>
              <w:tc>
                <w:tcPr>
                  <w:tcW w:w="3841" w:type="dxa"/>
                  <w:shd w:val="clear" w:color="000000" w:fill="D9D9D9"/>
                  <w:vAlign w:val="center"/>
                  <w:hideMark/>
                </w:tcPr>
                <w:p w14:paraId="499540DD" w14:textId="7BABB09F" w:rsidR="00912C8B" w:rsidRPr="00912C8B" w:rsidRDefault="00912C8B" w:rsidP="00912C8B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912C8B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6"/>
                      <w:szCs w:val="16"/>
                    </w:rPr>
                    <w:t>Naziv aktivnosti/projekta</w:t>
                  </w:r>
                </w:p>
              </w:tc>
              <w:tc>
                <w:tcPr>
                  <w:tcW w:w="1073" w:type="dxa"/>
                  <w:shd w:val="clear" w:color="000000" w:fill="DCDCDC"/>
                  <w:noWrap/>
                  <w:vAlign w:val="center"/>
                  <w:hideMark/>
                </w:tcPr>
                <w:p w14:paraId="7DE62D55" w14:textId="179C43C2" w:rsidR="00912C8B" w:rsidRPr="00912C8B" w:rsidRDefault="00912C8B" w:rsidP="00912C8B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912C8B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6"/>
                      <w:szCs w:val="16"/>
                    </w:rPr>
                    <w:t>Plan 2025.</w:t>
                  </w:r>
                </w:p>
              </w:tc>
              <w:tc>
                <w:tcPr>
                  <w:tcW w:w="1073" w:type="dxa"/>
                  <w:shd w:val="clear" w:color="000000" w:fill="DCDCDC"/>
                  <w:vAlign w:val="center"/>
                  <w:hideMark/>
                </w:tcPr>
                <w:p w14:paraId="026607ED" w14:textId="13AC0CD2" w:rsidR="00912C8B" w:rsidRPr="00912C8B" w:rsidRDefault="00912C8B" w:rsidP="00912C8B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912C8B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6"/>
                      <w:szCs w:val="16"/>
                    </w:rPr>
                    <w:t>Povećanje/ smanjenje</w:t>
                  </w:r>
                </w:p>
              </w:tc>
              <w:tc>
                <w:tcPr>
                  <w:tcW w:w="1073" w:type="dxa"/>
                  <w:shd w:val="clear" w:color="000000" w:fill="DCDCDC"/>
                  <w:vAlign w:val="center"/>
                  <w:hideMark/>
                </w:tcPr>
                <w:p w14:paraId="1F4AADE5" w14:textId="747D90E1" w:rsidR="00912C8B" w:rsidRPr="00912C8B" w:rsidRDefault="00912C8B" w:rsidP="00912C8B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912C8B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6"/>
                      <w:szCs w:val="16"/>
                    </w:rPr>
                    <w:t>Novi plan 2025.</w:t>
                  </w:r>
                </w:p>
              </w:tc>
            </w:tr>
            <w:tr w:rsidR="00912C8B" w:rsidRPr="007C0746" w14:paraId="37594DF7" w14:textId="77777777" w:rsidTr="00912C8B">
              <w:trPr>
                <w:trHeight w:val="270"/>
              </w:trPr>
              <w:tc>
                <w:tcPr>
                  <w:tcW w:w="500" w:type="dxa"/>
                  <w:shd w:val="clear" w:color="auto" w:fill="auto"/>
                  <w:noWrap/>
                  <w:vAlign w:val="center"/>
                  <w:hideMark/>
                </w:tcPr>
                <w:p w14:paraId="3FF0C679" w14:textId="0367A3D1" w:rsidR="00912C8B" w:rsidRPr="00912C8B" w:rsidRDefault="00912C8B" w:rsidP="00912C8B">
                  <w:pPr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  <w:lang w:eastAsia="hr-HR"/>
                    </w:rPr>
                  </w:pPr>
                  <w:r w:rsidRPr="00912C8B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1. </w:t>
                  </w:r>
                </w:p>
              </w:tc>
              <w:tc>
                <w:tcPr>
                  <w:tcW w:w="3841" w:type="dxa"/>
                  <w:shd w:val="clear" w:color="auto" w:fill="auto"/>
                  <w:vAlign w:val="center"/>
                  <w:hideMark/>
                </w:tcPr>
                <w:p w14:paraId="12FAE0CF" w14:textId="50AAA049" w:rsidR="00912C8B" w:rsidRPr="00912C8B" w:rsidRDefault="00912C8B" w:rsidP="00912C8B">
                  <w:pPr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  <w:lang w:eastAsia="hr-HR"/>
                    </w:rPr>
                  </w:pPr>
                  <w:r w:rsidRPr="00912C8B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A7011 02 VLASTITI PRIHODI - SREDNJE ŠKOLSTVO </w:t>
                  </w:r>
                </w:p>
              </w:tc>
              <w:tc>
                <w:tcPr>
                  <w:tcW w:w="1073" w:type="dxa"/>
                  <w:shd w:val="clear" w:color="auto" w:fill="auto"/>
                  <w:noWrap/>
                  <w:vAlign w:val="center"/>
                  <w:hideMark/>
                </w:tcPr>
                <w:p w14:paraId="3D8F184D" w14:textId="2ADAE5B0" w:rsidR="00912C8B" w:rsidRPr="00912C8B" w:rsidRDefault="00912C8B" w:rsidP="00912C8B">
                  <w:pPr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  <w:lang w:eastAsia="hr-HR"/>
                    </w:rPr>
                  </w:pPr>
                  <w:r w:rsidRPr="00912C8B">
                    <w:rPr>
                      <w:rFonts w:asciiTheme="minorHAnsi" w:hAnsiTheme="minorHAnsi" w:cstheme="minorHAnsi"/>
                      <w:sz w:val="16"/>
                      <w:szCs w:val="16"/>
                    </w:rPr>
                    <w:t>1.643.103,00</w:t>
                  </w:r>
                </w:p>
              </w:tc>
              <w:tc>
                <w:tcPr>
                  <w:tcW w:w="1073" w:type="dxa"/>
                  <w:shd w:val="clear" w:color="auto" w:fill="auto"/>
                  <w:noWrap/>
                  <w:vAlign w:val="center"/>
                  <w:hideMark/>
                </w:tcPr>
                <w:p w14:paraId="35A4172B" w14:textId="64316419" w:rsidR="00912C8B" w:rsidRPr="00912C8B" w:rsidRDefault="00912C8B" w:rsidP="00912C8B">
                  <w:pPr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  <w:lang w:eastAsia="hr-HR"/>
                    </w:rPr>
                  </w:pPr>
                  <w:r w:rsidRPr="00912C8B">
                    <w:rPr>
                      <w:rFonts w:asciiTheme="minorHAnsi" w:hAnsiTheme="minorHAnsi" w:cstheme="minorHAnsi"/>
                      <w:sz w:val="16"/>
                      <w:szCs w:val="16"/>
                    </w:rPr>
                    <w:t>-47.820,00</w:t>
                  </w:r>
                </w:p>
              </w:tc>
              <w:tc>
                <w:tcPr>
                  <w:tcW w:w="1073" w:type="dxa"/>
                  <w:shd w:val="clear" w:color="auto" w:fill="auto"/>
                  <w:noWrap/>
                  <w:vAlign w:val="center"/>
                  <w:hideMark/>
                </w:tcPr>
                <w:p w14:paraId="73199440" w14:textId="247CCA3F" w:rsidR="00912C8B" w:rsidRPr="00912C8B" w:rsidRDefault="00912C8B" w:rsidP="00912C8B">
                  <w:pPr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  <w:lang w:eastAsia="hr-HR"/>
                    </w:rPr>
                  </w:pPr>
                  <w:r w:rsidRPr="00912C8B">
                    <w:rPr>
                      <w:rFonts w:asciiTheme="minorHAnsi" w:hAnsiTheme="minorHAnsi" w:cstheme="minorHAnsi"/>
                      <w:sz w:val="16"/>
                      <w:szCs w:val="16"/>
                    </w:rPr>
                    <w:t>1.595.283,00</w:t>
                  </w:r>
                </w:p>
              </w:tc>
            </w:tr>
            <w:tr w:rsidR="00912C8B" w:rsidRPr="007C0746" w14:paraId="6586FE15" w14:textId="77777777" w:rsidTr="00912C8B">
              <w:trPr>
                <w:trHeight w:val="270"/>
              </w:trPr>
              <w:tc>
                <w:tcPr>
                  <w:tcW w:w="500" w:type="dxa"/>
                  <w:shd w:val="clear" w:color="auto" w:fill="auto"/>
                  <w:noWrap/>
                  <w:vAlign w:val="center"/>
                  <w:hideMark/>
                </w:tcPr>
                <w:p w14:paraId="7810DA2A" w14:textId="38BA0E09" w:rsidR="00912C8B" w:rsidRPr="00912C8B" w:rsidRDefault="00912C8B" w:rsidP="00912C8B">
                  <w:pPr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  <w:lang w:eastAsia="hr-HR"/>
                    </w:rPr>
                  </w:pPr>
                  <w:r w:rsidRPr="00912C8B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- </w:t>
                  </w:r>
                </w:p>
              </w:tc>
              <w:tc>
                <w:tcPr>
                  <w:tcW w:w="3841" w:type="dxa"/>
                  <w:shd w:val="clear" w:color="auto" w:fill="auto"/>
                  <w:vAlign w:val="center"/>
                  <w:hideMark/>
                </w:tcPr>
                <w:p w14:paraId="398E6A81" w14:textId="6219F5A5" w:rsidR="00912C8B" w:rsidRPr="00912C8B" w:rsidRDefault="00912C8B" w:rsidP="00912C8B">
                  <w:pPr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  <w:lang w:eastAsia="hr-HR"/>
                    </w:rPr>
                  </w:pPr>
                  <w:r w:rsidRPr="00912C8B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3210 VLASTITI PRIHODI - PRORAČUNSKI KORISNICI </w:t>
                  </w:r>
                </w:p>
              </w:tc>
              <w:tc>
                <w:tcPr>
                  <w:tcW w:w="1073" w:type="dxa"/>
                  <w:shd w:val="clear" w:color="auto" w:fill="auto"/>
                  <w:noWrap/>
                  <w:vAlign w:val="center"/>
                  <w:hideMark/>
                </w:tcPr>
                <w:p w14:paraId="2798AA69" w14:textId="0A7A8514" w:rsidR="00912C8B" w:rsidRPr="00912C8B" w:rsidRDefault="00912C8B" w:rsidP="00912C8B">
                  <w:pPr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  <w:lang w:eastAsia="hr-HR"/>
                    </w:rPr>
                  </w:pPr>
                  <w:r w:rsidRPr="00912C8B">
                    <w:rPr>
                      <w:rFonts w:asciiTheme="minorHAnsi" w:hAnsiTheme="minorHAnsi" w:cstheme="minorHAnsi"/>
                      <w:sz w:val="16"/>
                      <w:szCs w:val="16"/>
                    </w:rPr>
                    <w:t>23.171,00</w:t>
                  </w:r>
                </w:p>
              </w:tc>
              <w:tc>
                <w:tcPr>
                  <w:tcW w:w="1073" w:type="dxa"/>
                  <w:shd w:val="clear" w:color="auto" w:fill="auto"/>
                  <w:noWrap/>
                  <w:vAlign w:val="center"/>
                  <w:hideMark/>
                </w:tcPr>
                <w:p w14:paraId="26CE45ED" w14:textId="2C115431" w:rsidR="00912C8B" w:rsidRPr="00912C8B" w:rsidRDefault="00912C8B" w:rsidP="00912C8B">
                  <w:pPr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  <w:lang w:eastAsia="hr-HR"/>
                    </w:rPr>
                  </w:pPr>
                  <w:r w:rsidRPr="00912C8B">
                    <w:rPr>
                      <w:rFonts w:asciiTheme="minorHAnsi" w:hAnsiTheme="minorHAnsi" w:cstheme="minorHAnsi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073" w:type="dxa"/>
                  <w:shd w:val="clear" w:color="auto" w:fill="auto"/>
                  <w:noWrap/>
                  <w:vAlign w:val="center"/>
                  <w:hideMark/>
                </w:tcPr>
                <w:p w14:paraId="525D6F63" w14:textId="7DA2F150" w:rsidR="00912C8B" w:rsidRPr="00912C8B" w:rsidRDefault="00912C8B" w:rsidP="00912C8B">
                  <w:pPr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  <w:lang w:eastAsia="hr-HR"/>
                    </w:rPr>
                  </w:pPr>
                  <w:r w:rsidRPr="00912C8B">
                    <w:rPr>
                      <w:rFonts w:asciiTheme="minorHAnsi" w:hAnsiTheme="minorHAnsi" w:cstheme="minorHAnsi"/>
                      <w:sz w:val="16"/>
                      <w:szCs w:val="16"/>
                    </w:rPr>
                    <w:t>23.171,00</w:t>
                  </w:r>
                </w:p>
              </w:tc>
            </w:tr>
            <w:tr w:rsidR="00912C8B" w:rsidRPr="007C0746" w14:paraId="1B3464A2" w14:textId="77777777" w:rsidTr="00912C8B">
              <w:trPr>
                <w:trHeight w:val="270"/>
              </w:trPr>
              <w:tc>
                <w:tcPr>
                  <w:tcW w:w="500" w:type="dxa"/>
                  <w:shd w:val="clear" w:color="auto" w:fill="auto"/>
                  <w:noWrap/>
                  <w:vAlign w:val="center"/>
                  <w:hideMark/>
                </w:tcPr>
                <w:p w14:paraId="06CE52A9" w14:textId="67339448" w:rsidR="00912C8B" w:rsidRPr="00912C8B" w:rsidRDefault="00912C8B" w:rsidP="00912C8B">
                  <w:pPr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  <w:lang w:eastAsia="hr-HR"/>
                    </w:rPr>
                  </w:pPr>
                  <w:r w:rsidRPr="00912C8B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- </w:t>
                  </w:r>
                </w:p>
              </w:tc>
              <w:tc>
                <w:tcPr>
                  <w:tcW w:w="3841" w:type="dxa"/>
                  <w:shd w:val="clear" w:color="auto" w:fill="auto"/>
                  <w:vAlign w:val="center"/>
                  <w:hideMark/>
                </w:tcPr>
                <w:p w14:paraId="3445C781" w14:textId="7DE965DB" w:rsidR="00912C8B" w:rsidRPr="00912C8B" w:rsidRDefault="00912C8B" w:rsidP="00912C8B">
                  <w:pPr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  <w:lang w:eastAsia="hr-HR"/>
                    </w:rPr>
                  </w:pPr>
                  <w:r w:rsidRPr="00912C8B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4910 PRIHODI ZA POSEBNE NAMJENE -  KORISNICI </w:t>
                  </w:r>
                </w:p>
              </w:tc>
              <w:tc>
                <w:tcPr>
                  <w:tcW w:w="1073" w:type="dxa"/>
                  <w:shd w:val="clear" w:color="auto" w:fill="auto"/>
                  <w:noWrap/>
                  <w:vAlign w:val="center"/>
                  <w:hideMark/>
                </w:tcPr>
                <w:p w14:paraId="74037CD9" w14:textId="4D9810BE" w:rsidR="00912C8B" w:rsidRPr="00912C8B" w:rsidRDefault="00912C8B" w:rsidP="00912C8B">
                  <w:pPr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  <w:lang w:eastAsia="hr-HR"/>
                    </w:rPr>
                  </w:pPr>
                  <w:r w:rsidRPr="00912C8B">
                    <w:rPr>
                      <w:rFonts w:asciiTheme="minorHAnsi" w:hAnsiTheme="minorHAnsi" w:cstheme="minorHAnsi"/>
                      <w:sz w:val="16"/>
                      <w:szCs w:val="16"/>
                    </w:rPr>
                    <w:t>1.790,00</w:t>
                  </w:r>
                </w:p>
              </w:tc>
              <w:tc>
                <w:tcPr>
                  <w:tcW w:w="1073" w:type="dxa"/>
                  <w:shd w:val="clear" w:color="auto" w:fill="auto"/>
                  <w:noWrap/>
                  <w:vAlign w:val="center"/>
                  <w:hideMark/>
                </w:tcPr>
                <w:p w14:paraId="44D97AA1" w14:textId="3D1DF81C" w:rsidR="00912C8B" w:rsidRPr="00912C8B" w:rsidRDefault="00912C8B" w:rsidP="00912C8B">
                  <w:pPr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  <w:lang w:eastAsia="hr-HR"/>
                    </w:rPr>
                  </w:pPr>
                  <w:r w:rsidRPr="00912C8B">
                    <w:rPr>
                      <w:rFonts w:asciiTheme="minorHAnsi" w:hAnsiTheme="minorHAnsi" w:cstheme="minorHAnsi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073" w:type="dxa"/>
                  <w:shd w:val="clear" w:color="auto" w:fill="auto"/>
                  <w:noWrap/>
                  <w:vAlign w:val="center"/>
                  <w:hideMark/>
                </w:tcPr>
                <w:p w14:paraId="66425E9C" w14:textId="1D97CDE7" w:rsidR="00912C8B" w:rsidRPr="00912C8B" w:rsidRDefault="00912C8B" w:rsidP="00912C8B">
                  <w:pPr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  <w:lang w:eastAsia="hr-HR"/>
                    </w:rPr>
                  </w:pPr>
                  <w:r w:rsidRPr="00912C8B">
                    <w:rPr>
                      <w:rFonts w:asciiTheme="minorHAnsi" w:hAnsiTheme="minorHAnsi" w:cstheme="minorHAnsi"/>
                      <w:sz w:val="16"/>
                      <w:szCs w:val="16"/>
                    </w:rPr>
                    <w:t>1.790,00</w:t>
                  </w:r>
                </w:p>
              </w:tc>
            </w:tr>
            <w:tr w:rsidR="00912C8B" w:rsidRPr="007C0746" w14:paraId="5BDF2D9B" w14:textId="77777777" w:rsidTr="00912C8B">
              <w:trPr>
                <w:trHeight w:val="270"/>
              </w:trPr>
              <w:tc>
                <w:tcPr>
                  <w:tcW w:w="500" w:type="dxa"/>
                  <w:shd w:val="clear" w:color="auto" w:fill="auto"/>
                  <w:noWrap/>
                  <w:vAlign w:val="center"/>
                  <w:hideMark/>
                </w:tcPr>
                <w:p w14:paraId="44056C26" w14:textId="42A798B1" w:rsidR="00912C8B" w:rsidRPr="00912C8B" w:rsidRDefault="00912C8B" w:rsidP="00912C8B">
                  <w:pPr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  <w:lang w:eastAsia="hr-HR"/>
                    </w:rPr>
                  </w:pPr>
                  <w:r w:rsidRPr="00912C8B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- </w:t>
                  </w:r>
                </w:p>
              </w:tc>
              <w:tc>
                <w:tcPr>
                  <w:tcW w:w="3841" w:type="dxa"/>
                  <w:shd w:val="clear" w:color="auto" w:fill="auto"/>
                  <w:vAlign w:val="center"/>
                  <w:hideMark/>
                </w:tcPr>
                <w:p w14:paraId="1F12CAB8" w14:textId="48FB73EC" w:rsidR="00912C8B" w:rsidRPr="00912C8B" w:rsidRDefault="00912C8B" w:rsidP="00912C8B">
                  <w:pPr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  <w:lang w:eastAsia="hr-HR"/>
                    </w:rPr>
                  </w:pPr>
                  <w:r w:rsidRPr="00912C8B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5410 POMOĆI - KORISNICI </w:t>
                  </w:r>
                </w:p>
              </w:tc>
              <w:tc>
                <w:tcPr>
                  <w:tcW w:w="1073" w:type="dxa"/>
                  <w:shd w:val="clear" w:color="auto" w:fill="auto"/>
                  <w:noWrap/>
                  <w:vAlign w:val="center"/>
                  <w:hideMark/>
                </w:tcPr>
                <w:p w14:paraId="2EF7B150" w14:textId="63C8CC31" w:rsidR="00912C8B" w:rsidRPr="00912C8B" w:rsidRDefault="00912C8B" w:rsidP="00912C8B">
                  <w:pPr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  <w:lang w:eastAsia="hr-HR"/>
                    </w:rPr>
                  </w:pPr>
                  <w:r w:rsidRPr="00912C8B">
                    <w:rPr>
                      <w:rFonts w:asciiTheme="minorHAnsi" w:hAnsiTheme="minorHAnsi" w:cstheme="minorHAnsi"/>
                      <w:sz w:val="16"/>
                      <w:szCs w:val="16"/>
                    </w:rPr>
                    <w:t>1.617.702,00</w:t>
                  </w:r>
                </w:p>
              </w:tc>
              <w:tc>
                <w:tcPr>
                  <w:tcW w:w="1073" w:type="dxa"/>
                  <w:shd w:val="clear" w:color="auto" w:fill="auto"/>
                  <w:noWrap/>
                  <w:vAlign w:val="center"/>
                  <w:hideMark/>
                </w:tcPr>
                <w:p w14:paraId="6F5A13F0" w14:textId="3DC5CA13" w:rsidR="00912C8B" w:rsidRPr="00912C8B" w:rsidRDefault="00912C8B" w:rsidP="00912C8B">
                  <w:pPr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  <w:lang w:eastAsia="hr-HR"/>
                    </w:rPr>
                  </w:pPr>
                  <w:r w:rsidRPr="00912C8B">
                    <w:rPr>
                      <w:rFonts w:asciiTheme="minorHAnsi" w:hAnsiTheme="minorHAnsi" w:cstheme="minorHAnsi"/>
                      <w:sz w:val="16"/>
                      <w:szCs w:val="16"/>
                    </w:rPr>
                    <w:t>-47.730,00</w:t>
                  </w:r>
                </w:p>
              </w:tc>
              <w:tc>
                <w:tcPr>
                  <w:tcW w:w="1073" w:type="dxa"/>
                  <w:shd w:val="clear" w:color="auto" w:fill="auto"/>
                  <w:noWrap/>
                  <w:vAlign w:val="center"/>
                  <w:hideMark/>
                </w:tcPr>
                <w:p w14:paraId="6DBBE222" w14:textId="0209BF70" w:rsidR="00912C8B" w:rsidRPr="00912C8B" w:rsidRDefault="00912C8B" w:rsidP="00912C8B">
                  <w:pPr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  <w:lang w:eastAsia="hr-HR"/>
                    </w:rPr>
                  </w:pPr>
                  <w:r w:rsidRPr="00912C8B">
                    <w:rPr>
                      <w:rFonts w:asciiTheme="minorHAnsi" w:hAnsiTheme="minorHAnsi" w:cstheme="minorHAnsi"/>
                      <w:sz w:val="16"/>
                      <w:szCs w:val="16"/>
                    </w:rPr>
                    <w:t>1.569.972,00</w:t>
                  </w:r>
                </w:p>
              </w:tc>
            </w:tr>
            <w:tr w:rsidR="00912C8B" w:rsidRPr="007C0746" w14:paraId="768510D2" w14:textId="77777777" w:rsidTr="00912C8B">
              <w:trPr>
                <w:trHeight w:val="270"/>
              </w:trPr>
              <w:tc>
                <w:tcPr>
                  <w:tcW w:w="500" w:type="dxa"/>
                  <w:shd w:val="clear" w:color="auto" w:fill="auto"/>
                  <w:noWrap/>
                  <w:vAlign w:val="center"/>
                  <w:hideMark/>
                </w:tcPr>
                <w:p w14:paraId="1BE58BDF" w14:textId="23A70B3E" w:rsidR="00912C8B" w:rsidRPr="00912C8B" w:rsidRDefault="00912C8B" w:rsidP="00912C8B">
                  <w:pPr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  <w:lang w:eastAsia="hr-HR"/>
                    </w:rPr>
                  </w:pPr>
                  <w:r w:rsidRPr="00912C8B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- </w:t>
                  </w:r>
                </w:p>
              </w:tc>
              <w:tc>
                <w:tcPr>
                  <w:tcW w:w="3841" w:type="dxa"/>
                  <w:shd w:val="clear" w:color="auto" w:fill="auto"/>
                  <w:vAlign w:val="center"/>
                  <w:hideMark/>
                </w:tcPr>
                <w:p w14:paraId="5033A774" w14:textId="3E520029" w:rsidR="00912C8B" w:rsidRPr="00912C8B" w:rsidRDefault="00912C8B" w:rsidP="00912C8B">
                  <w:pPr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  <w:lang w:eastAsia="hr-HR"/>
                    </w:rPr>
                  </w:pPr>
                  <w:r w:rsidRPr="00912C8B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6210 UGOVORI DONACIJE - KORISNICI </w:t>
                  </w:r>
                </w:p>
              </w:tc>
              <w:tc>
                <w:tcPr>
                  <w:tcW w:w="1073" w:type="dxa"/>
                  <w:shd w:val="clear" w:color="auto" w:fill="auto"/>
                  <w:noWrap/>
                  <w:vAlign w:val="center"/>
                  <w:hideMark/>
                </w:tcPr>
                <w:p w14:paraId="68ABE4E1" w14:textId="3AF4662B" w:rsidR="00912C8B" w:rsidRPr="00912C8B" w:rsidRDefault="00912C8B" w:rsidP="00912C8B">
                  <w:pPr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  <w:lang w:eastAsia="hr-HR"/>
                    </w:rPr>
                  </w:pPr>
                  <w:r w:rsidRPr="00912C8B">
                    <w:rPr>
                      <w:rFonts w:asciiTheme="minorHAnsi" w:hAnsiTheme="minorHAnsi" w:cstheme="minorHAnsi"/>
                      <w:sz w:val="16"/>
                      <w:szCs w:val="16"/>
                    </w:rPr>
                    <w:t>440,00</w:t>
                  </w:r>
                </w:p>
              </w:tc>
              <w:tc>
                <w:tcPr>
                  <w:tcW w:w="1073" w:type="dxa"/>
                  <w:shd w:val="clear" w:color="auto" w:fill="auto"/>
                  <w:noWrap/>
                  <w:vAlign w:val="center"/>
                  <w:hideMark/>
                </w:tcPr>
                <w:p w14:paraId="2578807A" w14:textId="2066A1B3" w:rsidR="00912C8B" w:rsidRPr="00912C8B" w:rsidRDefault="00912C8B" w:rsidP="00912C8B">
                  <w:pPr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  <w:lang w:eastAsia="hr-HR"/>
                    </w:rPr>
                  </w:pPr>
                  <w:r w:rsidRPr="00912C8B">
                    <w:rPr>
                      <w:rFonts w:asciiTheme="minorHAnsi" w:hAnsiTheme="minorHAnsi" w:cstheme="minorHAnsi"/>
                      <w:sz w:val="16"/>
                      <w:szCs w:val="16"/>
                    </w:rPr>
                    <w:t>-90,00</w:t>
                  </w:r>
                </w:p>
              </w:tc>
              <w:tc>
                <w:tcPr>
                  <w:tcW w:w="1073" w:type="dxa"/>
                  <w:shd w:val="clear" w:color="auto" w:fill="auto"/>
                  <w:noWrap/>
                  <w:vAlign w:val="center"/>
                  <w:hideMark/>
                </w:tcPr>
                <w:p w14:paraId="1AE5A203" w14:textId="2B4FB7D9" w:rsidR="00912C8B" w:rsidRPr="00912C8B" w:rsidRDefault="00912C8B" w:rsidP="00912C8B">
                  <w:pPr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  <w:lang w:eastAsia="hr-HR"/>
                    </w:rPr>
                  </w:pPr>
                  <w:r w:rsidRPr="00912C8B">
                    <w:rPr>
                      <w:rFonts w:asciiTheme="minorHAnsi" w:hAnsiTheme="minorHAnsi" w:cstheme="minorHAnsi"/>
                      <w:sz w:val="16"/>
                      <w:szCs w:val="16"/>
                    </w:rPr>
                    <w:t>350,00</w:t>
                  </w:r>
                </w:p>
              </w:tc>
            </w:tr>
            <w:tr w:rsidR="00912C8B" w:rsidRPr="007C0746" w14:paraId="01D29F4C" w14:textId="77777777" w:rsidTr="00912C8B">
              <w:trPr>
                <w:trHeight w:val="405"/>
              </w:trPr>
              <w:tc>
                <w:tcPr>
                  <w:tcW w:w="500" w:type="dxa"/>
                  <w:shd w:val="clear" w:color="auto" w:fill="auto"/>
                  <w:noWrap/>
                  <w:vAlign w:val="center"/>
                  <w:hideMark/>
                </w:tcPr>
                <w:p w14:paraId="69E35048" w14:textId="1708DE0B" w:rsidR="00912C8B" w:rsidRPr="00912C8B" w:rsidRDefault="00912C8B" w:rsidP="00912C8B">
                  <w:pPr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  <w:lang w:eastAsia="hr-HR"/>
                    </w:rPr>
                  </w:pPr>
                  <w:r w:rsidRPr="00912C8B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- </w:t>
                  </w:r>
                </w:p>
              </w:tc>
              <w:tc>
                <w:tcPr>
                  <w:tcW w:w="3841" w:type="dxa"/>
                  <w:shd w:val="clear" w:color="auto" w:fill="auto"/>
                  <w:vAlign w:val="center"/>
                  <w:hideMark/>
                </w:tcPr>
                <w:p w14:paraId="508BCE12" w14:textId="57D16F50" w:rsidR="00912C8B" w:rsidRPr="00912C8B" w:rsidRDefault="00912C8B" w:rsidP="00912C8B">
                  <w:pPr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  <w:lang w:eastAsia="hr-HR"/>
                    </w:rPr>
                  </w:pPr>
                  <w:r w:rsidRPr="00912C8B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7210 PRIHODI OD NEFINANCIJSKE IMOVINE I NADOKNADE ŠTETA S OSNOVA OSIGURANJA-KORISNICI</w:t>
                  </w:r>
                </w:p>
              </w:tc>
              <w:tc>
                <w:tcPr>
                  <w:tcW w:w="1073" w:type="dxa"/>
                  <w:shd w:val="clear" w:color="auto" w:fill="auto"/>
                  <w:noWrap/>
                  <w:vAlign w:val="center"/>
                  <w:hideMark/>
                </w:tcPr>
                <w:p w14:paraId="1E6D624E" w14:textId="0844FE9C" w:rsidR="00912C8B" w:rsidRPr="00912C8B" w:rsidRDefault="00912C8B" w:rsidP="00912C8B">
                  <w:pPr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  <w:lang w:eastAsia="hr-HR"/>
                    </w:rPr>
                  </w:pPr>
                  <w:r w:rsidRPr="00912C8B">
                    <w:rPr>
                      <w:rFonts w:asciiTheme="minorHAnsi" w:hAnsiTheme="minorHAnsi" w:cstheme="minorHAnsi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073" w:type="dxa"/>
                  <w:shd w:val="clear" w:color="auto" w:fill="auto"/>
                  <w:noWrap/>
                  <w:vAlign w:val="center"/>
                  <w:hideMark/>
                </w:tcPr>
                <w:p w14:paraId="6561150A" w14:textId="4044C795" w:rsidR="00912C8B" w:rsidRPr="00912C8B" w:rsidRDefault="00912C8B" w:rsidP="00912C8B">
                  <w:pPr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  <w:lang w:eastAsia="hr-HR"/>
                    </w:rPr>
                  </w:pPr>
                  <w:r w:rsidRPr="00912C8B">
                    <w:rPr>
                      <w:rFonts w:asciiTheme="minorHAnsi" w:hAnsiTheme="minorHAnsi" w:cstheme="minorHAnsi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073" w:type="dxa"/>
                  <w:shd w:val="clear" w:color="auto" w:fill="auto"/>
                  <w:noWrap/>
                  <w:vAlign w:val="center"/>
                  <w:hideMark/>
                </w:tcPr>
                <w:p w14:paraId="5870FE24" w14:textId="65BAD1F4" w:rsidR="00912C8B" w:rsidRPr="00912C8B" w:rsidRDefault="00912C8B" w:rsidP="00912C8B">
                  <w:pPr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  <w:lang w:eastAsia="hr-HR"/>
                    </w:rPr>
                  </w:pPr>
                  <w:r w:rsidRPr="00912C8B">
                    <w:rPr>
                      <w:rFonts w:asciiTheme="minorHAnsi" w:hAnsiTheme="minorHAnsi" w:cstheme="minorHAnsi"/>
                      <w:sz w:val="16"/>
                      <w:szCs w:val="16"/>
                    </w:rPr>
                    <w:t>0,00</w:t>
                  </w:r>
                </w:p>
              </w:tc>
            </w:tr>
            <w:tr w:rsidR="00912C8B" w:rsidRPr="007C0746" w14:paraId="25E7EAD5" w14:textId="77777777" w:rsidTr="00912C8B">
              <w:trPr>
                <w:trHeight w:val="405"/>
              </w:trPr>
              <w:tc>
                <w:tcPr>
                  <w:tcW w:w="500" w:type="dxa"/>
                  <w:shd w:val="clear" w:color="auto" w:fill="auto"/>
                  <w:noWrap/>
                  <w:vAlign w:val="center"/>
                  <w:hideMark/>
                </w:tcPr>
                <w:p w14:paraId="0835CF86" w14:textId="0F92BB49" w:rsidR="00912C8B" w:rsidRPr="00912C8B" w:rsidRDefault="00912C8B" w:rsidP="00912C8B">
                  <w:pPr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  <w:lang w:eastAsia="hr-HR"/>
                    </w:rPr>
                  </w:pPr>
                  <w:r w:rsidRPr="00912C8B">
                    <w:rPr>
                      <w:rFonts w:asciiTheme="minorHAnsi" w:hAnsiTheme="minorHAnsi" w:cstheme="minorHAns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841" w:type="dxa"/>
                  <w:shd w:val="clear" w:color="auto" w:fill="auto"/>
                  <w:vAlign w:val="center"/>
                  <w:hideMark/>
                </w:tcPr>
                <w:p w14:paraId="136701E8" w14:textId="0A3EBB4B" w:rsidR="00912C8B" w:rsidRPr="00912C8B" w:rsidRDefault="00912C8B" w:rsidP="00912C8B">
                  <w:pPr>
                    <w:jc w:val="left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912C8B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 xml:space="preserve"> 7011 FINANCIRANJE ŠKOLSTVA IZVAN ŽUPANIJSKOG PRORAČUNA </w:t>
                  </w:r>
                </w:p>
              </w:tc>
              <w:tc>
                <w:tcPr>
                  <w:tcW w:w="1073" w:type="dxa"/>
                  <w:shd w:val="clear" w:color="auto" w:fill="auto"/>
                  <w:noWrap/>
                  <w:vAlign w:val="center"/>
                  <w:hideMark/>
                </w:tcPr>
                <w:p w14:paraId="71C0CA8E" w14:textId="600716AC" w:rsidR="00912C8B" w:rsidRPr="00912C8B" w:rsidRDefault="00912C8B" w:rsidP="00912C8B">
                  <w:pPr>
                    <w:jc w:val="right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912C8B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>1.643.103,00</w:t>
                  </w:r>
                </w:p>
              </w:tc>
              <w:tc>
                <w:tcPr>
                  <w:tcW w:w="1073" w:type="dxa"/>
                  <w:shd w:val="clear" w:color="auto" w:fill="auto"/>
                  <w:noWrap/>
                  <w:vAlign w:val="center"/>
                  <w:hideMark/>
                </w:tcPr>
                <w:p w14:paraId="0C279DC4" w14:textId="405ED46D" w:rsidR="00912C8B" w:rsidRPr="00912C8B" w:rsidRDefault="00912C8B" w:rsidP="00912C8B">
                  <w:pPr>
                    <w:jc w:val="right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912C8B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>-47.820,00</w:t>
                  </w:r>
                </w:p>
              </w:tc>
              <w:tc>
                <w:tcPr>
                  <w:tcW w:w="1073" w:type="dxa"/>
                  <w:shd w:val="clear" w:color="auto" w:fill="auto"/>
                  <w:noWrap/>
                  <w:vAlign w:val="center"/>
                  <w:hideMark/>
                </w:tcPr>
                <w:p w14:paraId="66DC20EC" w14:textId="01F229A4" w:rsidR="00912C8B" w:rsidRPr="00912C8B" w:rsidRDefault="00912C8B" w:rsidP="00912C8B">
                  <w:pPr>
                    <w:jc w:val="right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eastAsia="hr-HR"/>
                    </w:rPr>
                  </w:pPr>
                  <w:r w:rsidRPr="00912C8B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>1.595.283,00</w:t>
                  </w:r>
                </w:p>
              </w:tc>
            </w:tr>
          </w:tbl>
          <w:p w14:paraId="0F1C2845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46419AA2" w14:textId="77777777" w:rsidR="00A94CB4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43F85625" w14:textId="290DA6E1" w:rsidR="00967C1B" w:rsidRDefault="00967C1B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41D8EDE7" w14:textId="315E46FC" w:rsidR="0031732B" w:rsidRDefault="00967C1B" w:rsidP="00967C1B">
            <w:pPr>
              <w:rPr>
                <w:rFonts w:ascii="Calibri" w:hAnsi="Calibri" w:cs="Calibri"/>
                <w:bCs/>
                <w:sz w:val="20"/>
              </w:rPr>
            </w:pPr>
            <w:r w:rsidRPr="00967C1B">
              <w:rPr>
                <w:rFonts w:ascii="Calibri" w:hAnsi="Calibri" w:cs="Calibri"/>
                <w:bCs/>
                <w:sz w:val="20"/>
              </w:rPr>
              <w:t>3210  - vlastiti prihodi</w:t>
            </w:r>
            <w:r w:rsidR="0031732B">
              <w:rPr>
                <w:rFonts w:ascii="Calibri" w:hAnsi="Calibri" w:cs="Calibri"/>
                <w:bCs/>
                <w:sz w:val="20"/>
              </w:rPr>
              <w:t xml:space="preserve"> i 4910 – prihodi za posebne namjene</w:t>
            </w:r>
            <w:r>
              <w:rPr>
                <w:rFonts w:ascii="Calibri" w:hAnsi="Calibri" w:cs="Calibri"/>
                <w:bCs/>
                <w:sz w:val="20"/>
              </w:rPr>
              <w:t>,</w:t>
            </w:r>
            <w:r w:rsidRPr="00967C1B">
              <w:rPr>
                <w:rFonts w:ascii="Calibri" w:hAnsi="Calibri" w:cs="Calibri"/>
                <w:bCs/>
                <w:sz w:val="20"/>
              </w:rPr>
              <w:t xml:space="preserve"> </w:t>
            </w:r>
            <w:r w:rsidR="0031732B">
              <w:rPr>
                <w:rFonts w:ascii="Calibri" w:hAnsi="Calibri" w:cs="Calibri"/>
                <w:bCs/>
                <w:sz w:val="20"/>
              </w:rPr>
              <w:t>plan ostaje nepromijenjen</w:t>
            </w:r>
            <w:r w:rsidRPr="00967C1B">
              <w:rPr>
                <w:rFonts w:ascii="Calibri" w:hAnsi="Calibri" w:cs="Calibri"/>
                <w:bCs/>
                <w:sz w:val="20"/>
              </w:rPr>
              <w:t xml:space="preserve"> </w:t>
            </w:r>
          </w:p>
          <w:p w14:paraId="35F561C9" w14:textId="77777777" w:rsidR="0031732B" w:rsidRDefault="0031732B" w:rsidP="00967C1B">
            <w:pPr>
              <w:rPr>
                <w:rFonts w:ascii="Calibri" w:hAnsi="Calibri" w:cs="Calibri"/>
                <w:bCs/>
                <w:sz w:val="20"/>
              </w:rPr>
            </w:pPr>
          </w:p>
          <w:p w14:paraId="4FC3DCCD" w14:textId="3650B919" w:rsidR="001B1F57" w:rsidRPr="00C834C4" w:rsidRDefault="00967C1B" w:rsidP="002F47EC">
            <w:pPr>
              <w:jc w:val="left"/>
              <w:rPr>
                <w:rFonts w:ascii="Calibri" w:hAnsi="Calibri" w:cs="Calibri"/>
                <w:color w:val="000000"/>
                <w:sz w:val="20"/>
                <w:lang w:eastAsia="hr-HR"/>
              </w:rPr>
            </w:pPr>
            <w:r w:rsidRPr="00F832B0">
              <w:rPr>
                <w:rFonts w:ascii="Calibri" w:hAnsi="Calibri" w:cs="Calibri"/>
                <w:bCs/>
                <w:sz w:val="20"/>
              </w:rPr>
              <w:t xml:space="preserve">5410 – POMOĆI </w:t>
            </w:r>
            <w:r w:rsidR="00AE1F32">
              <w:rPr>
                <w:rFonts w:ascii="Calibri" w:hAnsi="Calibri" w:cs="Calibri"/>
                <w:bCs/>
                <w:sz w:val="20"/>
              </w:rPr>
              <w:t xml:space="preserve">– </w:t>
            </w:r>
            <w:r w:rsidR="0031732B">
              <w:rPr>
                <w:rFonts w:ascii="Calibri" w:hAnsi="Calibri" w:cs="Calibri"/>
                <w:bCs/>
                <w:sz w:val="20"/>
              </w:rPr>
              <w:t>smanj</w:t>
            </w:r>
            <w:r w:rsidR="00C834C4">
              <w:rPr>
                <w:rFonts w:ascii="Calibri" w:hAnsi="Calibri" w:cs="Calibri"/>
                <w:bCs/>
                <w:sz w:val="20"/>
              </w:rPr>
              <w:t>e</w:t>
            </w:r>
            <w:r w:rsidR="0031732B">
              <w:rPr>
                <w:rFonts w:ascii="Calibri" w:hAnsi="Calibri" w:cs="Calibri"/>
                <w:bCs/>
                <w:sz w:val="20"/>
              </w:rPr>
              <w:t>nje</w:t>
            </w:r>
            <w:r w:rsidR="00AE1F32">
              <w:rPr>
                <w:rFonts w:ascii="Calibri" w:hAnsi="Calibri" w:cs="Calibri"/>
                <w:bCs/>
                <w:sz w:val="20"/>
              </w:rPr>
              <w:t xml:space="preserve"> </w:t>
            </w:r>
            <w:r w:rsidR="00DE1F08">
              <w:rPr>
                <w:rFonts w:ascii="Calibri" w:hAnsi="Calibri" w:cs="Calibri"/>
                <w:bCs/>
                <w:sz w:val="20"/>
              </w:rPr>
              <w:t xml:space="preserve">rashoda u iznosu 88.386,00 eura </w:t>
            </w:r>
            <w:r w:rsidR="00AE1F32">
              <w:rPr>
                <w:rFonts w:ascii="Calibri" w:hAnsi="Calibri" w:cs="Calibri"/>
                <w:bCs/>
                <w:sz w:val="20"/>
              </w:rPr>
              <w:t>se odnosi na</w:t>
            </w:r>
            <w:r w:rsidR="002F47EC">
              <w:rPr>
                <w:rFonts w:ascii="Calibri" w:hAnsi="Calibri" w:cs="Calibri"/>
                <w:bCs/>
                <w:sz w:val="20"/>
              </w:rPr>
              <w:t xml:space="preserve"> dva projekta </w:t>
            </w:r>
            <w:proofErr w:type="spellStart"/>
            <w:r w:rsidR="002F47EC">
              <w:rPr>
                <w:rFonts w:ascii="Calibri" w:hAnsi="Calibri" w:cs="Calibri"/>
                <w:bCs/>
                <w:sz w:val="20"/>
              </w:rPr>
              <w:t>Erasmus</w:t>
            </w:r>
            <w:proofErr w:type="spellEnd"/>
            <w:r w:rsidR="002F47EC">
              <w:rPr>
                <w:rFonts w:ascii="Calibri" w:hAnsi="Calibri" w:cs="Calibri"/>
                <w:bCs/>
                <w:sz w:val="20"/>
              </w:rPr>
              <w:t>+</w:t>
            </w:r>
            <w:r w:rsidR="002C6966">
              <w:rPr>
                <w:rFonts w:ascii="Calibri" w:hAnsi="Calibri" w:cs="Calibri"/>
                <w:bCs/>
                <w:sz w:val="20"/>
              </w:rPr>
              <w:t xml:space="preserve"> (</w:t>
            </w:r>
            <w:r w:rsidR="002F47EC" w:rsidRPr="002F47EC">
              <w:rPr>
                <w:rFonts w:ascii="Calibri" w:hAnsi="Calibri" w:cs="Calibri"/>
                <w:color w:val="000000"/>
                <w:sz w:val="20"/>
                <w:lang w:eastAsia="hr-HR"/>
              </w:rPr>
              <w:t>KROSS = Kreativne Ruke Obrtničke Suvremene Struke</w:t>
            </w:r>
            <w:r w:rsidR="002C6966">
              <w:rPr>
                <w:rFonts w:ascii="Calibri" w:hAnsi="Calibri" w:cs="Calibri"/>
                <w:color w:val="000000"/>
                <w:sz w:val="20"/>
                <w:lang w:eastAsia="hr-HR"/>
              </w:rPr>
              <w:t xml:space="preserve"> i </w:t>
            </w:r>
            <w:r w:rsidR="0031732B">
              <w:rPr>
                <w:rFonts w:ascii="Calibri" w:hAnsi="Calibri" w:cs="Calibri"/>
                <w:color w:val="000000"/>
                <w:sz w:val="20"/>
                <w:lang w:eastAsia="hr-HR"/>
              </w:rPr>
              <w:t>IDDT=</w:t>
            </w:r>
            <w:r w:rsidR="002F47EC">
              <w:rPr>
                <w:rFonts w:ascii="Calibri" w:hAnsi="Calibri" w:cs="Calibri"/>
                <w:color w:val="000000"/>
                <w:sz w:val="20"/>
                <w:lang w:eastAsia="hr-HR"/>
              </w:rPr>
              <w:t xml:space="preserve"> </w:t>
            </w:r>
            <w:proofErr w:type="spellStart"/>
            <w:r w:rsidR="002F47EC" w:rsidRPr="002F47EC">
              <w:rPr>
                <w:rFonts w:ascii="Calibri" w:hAnsi="Calibri" w:cs="Calibri"/>
                <w:color w:val="000000"/>
                <w:sz w:val="20"/>
                <w:lang w:eastAsia="hr-HR"/>
              </w:rPr>
              <w:t>Inkluzija</w:t>
            </w:r>
            <w:proofErr w:type="spellEnd"/>
            <w:r w:rsidR="002F47EC" w:rsidRPr="002F47EC">
              <w:rPr>
                <w:rFonts w:ascii="Calibri" w:hAnsi="Calibri" w:cs="Calibri"/>
                <w:color w:val="000000"/>
                <w:sz w:val="20"/>
                <w:lang w:eastAsia="hr-HR"/>
              </w:rPr>
              <w:t>, demokracija i digitalna transformacija za bolje sutra</w:t>
            </w:r>
            <w:r w:rsidR="000E3123">
              <w:rPr>
                <w:rFonts w:ascii="Calibri" w:hAnsi="Calibri" w:cs="Calibri"/>
                <w:color w:val="000000"/>
                <w:sz w:val="20"/>
                <w:lang w:eastAsia="hr-HR"/>
              </w:rPr>
              <w:t xml:space="preserve"> </w:t>
            </w:r>
            <w:r w:rsidR="002C6966">
              <w:rPr>
                <w:rFonts w:ascii="Calibri" w:hAnsi="Calibri" w:cs="Calibri"/>
                <w:color w:val="000000"/>
                <w:sz w:val="20"/>
                <w:lang w:eastAsia="hr-HR"/>
              </w:rPr>
              <w:t>i</w:t>
            </w:r>
            <w:r w:rsidR="002F47EC">
              <w:rPr>
                <w:rFonts w:ascii="Calibri" w:hAnsi="Calibri" w:cs="Calibri"/>
                <w:color w:val="000000"/>
                <w:sz w:val="20"/>
                <w:lang w:eastAsia="hr-HR"/>
              </w:rPr>
              <w:t xml:space="preserve"> nove generacije)</w:t>
            </w:r>
            <w:r w:rsidR="002C6966">
              <w:rPr>
                <w:rFonts w:ascii="Calibri" w:hAnsi="Calibri" w:cs="Calibri"/>
                <w:color w:val="000000"/>
                <w:sz w:val="20"/>
                <w:lang w:eastAsia="hr-HR"/>
              </w:rPr>
              <w:t xml:space="preserve">. Škola je potpisala Ugovore o dodjeli bespovratnih sredstava u ukupnom iznosu 100.376,00 eura i isto evidentirala </w:t>
            </w:r>
            <w:r w:rsidR="00C834C4">
              <w:rPr>
                <w:rFonts w:ascii="Calibri" w:hAnsi="Calibri" w:cs="Calibri"/>
                <w:color w:val="000000"/>
                <w:sz w:val="20"/>
                <w:lang w:eastAsia="hr-HR"/>
              </w:rPr>
              <w:t xml:space="preserve">po </w:t>
            </w:r>
            <w:r w:rsidR="00DE1F08">
              <w:rPr>
                <w:rFonts w:ascii="Calibri" w:hAnsi="Calibri" w:cs="Calibri"/>
                <w:color w:val="000000"/>
                <w:sz w:val="20"/>
                <w:lang w:eastAsia="hr-HR"/>
              </w:rPr>
              <w:t>Uput</w:t>
            </w:r>
            <w:r w:rsidR="00C834C4">
              <w:rPr>
                <w:rFonts w:ascii="Calibri" w:hAnsi="Calibri" w:cs="Calibri"/>
                <w:color w:val="000000"/>
                <w:sz w:val="20"/>
                <w:lang w:eastAsia="hr-HR"/>
              </w:rPr>
              <w:t>i</w:t>
            </w:r>
            <w:r w:rsidR="00DE1F08">
              <w:rPr>
                <w:rFonts w:ascii="Calibri" w:hAnsi="Calibri" w:cs="Calibri"/>
                <w:color w:val="000000"/>
                <w:sz w:val="20"/>
                <w:lang w:eastAsia="hr-HR"/>
              </w:rPr>
              <w:t xml:space="preserve"> za računovodstveno evidentiranje sredstava Europske unije</w:t>
            </w:r>
            <w:r w:rsidR="00C834C4">
              <w:rPr>
                <w:rFonts w:ascii="Calibri" w:hAnsi="Calibri" w:cs="Calibri"/>
                <w:color w:val="000000"/>
                <w:sz w:val="20"/>
                <w:lang w:eastAsia="hr-HR"/>
              </w:rPr>
              <w:t xml:space="preserve"> izdane </w:t>
            </w:r>
            <w:r w:rsidR="00DE1F08">
              <w:rPr>
                <w:rFonts w:ascii="Calibri" w:hAnsi="Calibri" w:cs="Calibri"/>
                <w:color w:val="000000"/>
                <w:sz w:val="20"/>
                <w:lang w:eastAsia="hr-HR"/>
              </w:rPr>
              <w:t>od strane Ministarstva financija u svibnju 2025. godine.</w:t>
            </w:r>
            <w:r w:rsidR="00C834C4">
              <w:rPr>
                <w:rFonts w:ascii="Calibri" w:hAnsi="Calibri" w:cs="Calibri"/>
                <w:color w:val="000000"/>
                <w:sz w:val="20"/>
                <w:lang w:eastAsia="hr-HR"/>
              </w:rPr>
              <w:t xml:space="preserve"> Povećanje rashoda najvećim dijelom odnosi se na troškove </w:t>
            </w:r>
            <w:r w:rsidR="00C834C4" w:rsidRPr="00C834C4">
              <w:rPr>
                <w:rFonts w:ascii="Calibri" w:hAnsi="Calibri" w:cs="Calibri"/>
                <w:bCs/>
                <w:sz w:val="20"/>
              </w:rPr>
              <w:t>plaća zbog rasta osnovice</w:t>
            </w:r>
            <w:r w:rsidR="00C834C4" w:rsidRPr="00C834C4">
              <w:rPr>
                <w:sz w:val="20"/>
              </w:rPr>
              <w:t xml:space="preserve"> </w:t>
            </w:r>
            <w:r w:rsidR="00C834C4" w:rsidRPr="00C834C4">
              <w:rPr>
                <w:rFonts w:ascii="Calibri" w:hAnsi="Calibri" w:cs="Calibri"/>
                <w:bCs/>
                <w:sz w:val="20"/>
              </w:rPr>
              <w:t>za obračun plaće u javnim službama od rujna 2025</w:t>
            </w:r>
            <w:r w:rsidR="00C834C4">
              <w:rPr>
                <w:rFonts w:ascii="Calibri" w:hAnsi="Calibri" w:cs="Calibri"/>
                <w:bCs/>
                <w:sz w:val="20"/>
              </w:rPr>
              <w:t xml:space="preserve">. godine te zapošljavanja dvije osobe na radnom mjestu </w:t>
            </w:r>
            <w:r w:rsidR="00C834C4" w:rsidRPr="00C834C4">
              <w:rPr>
                <w:rFonts w:ascii="Calibri" w:hAnsi="Calibri" w:cs="Calibri"/>
                <w:bCs/>
                <w:sz w:val="20"/>
              </w:rPr>
              <w:t>operativni djelatnik za sigurnost i civilnu zaštitu</w:t>
            </w:r>
            <w:r w:rsidR="00C834C4">
              <w:rPr>
                <w:rFonts w:ascii="Calibri" w:hAnsi="Calibri" w:cs="Calibri"/>
                <w:bCs/>
                <w:sz w:val="20"/>
              </w:rPr>
              <w:t>.</w:t>
            </w:r>
          </w:p>
          <w:p w14:paraId="025DBED7" w14:textId="02F8EE6B" w:rsidR="002F47EC" w:rsidRPr="002F47EC" w:rsidRDefault="002F47EC" w:rsidP="002F47EC">
            <w:pPr>
              <w:jc w:val="left"/>
              <w:rPr>
                <w:sz w:val="20"/>
                <w:lang w:eastAsia="hr-HR"/>
              </w:rPr>
            </w:pPr>
          </w:p>
          <w:p w14:paraId="13B38895" w14:textId="1EBB9C50" w:rsidR="002F47EC" w:rsidRPr="00967C1B" w:rsidRDefault="00967C1B" w:rsidP="002F47EC">
            <w:pPr>
              <w:rPr>
                <w:rFonts w:ascii="Calibri" w:hAnsi="Calibri" w:cs="Calibri"/>
                <w:bCs/>
                <w:sz w:val="20"/>
              </w:rPr>
            </w:pPr>
            <w:r w:rsidRPr="00F832B0">
              <w:rPr>
                <w:rFonts w:ascii="Calibri" w:hAnsi="Calibri" w:cs="Calibri"/>
                <w:bCs/>
                <w:sz w:val="20"/>
              </w:rPr>
              <w:t xml:space="preserve">6210 – UGOVORI DONACIJE </w:t>
            </w:r>
            <w:r w:rsidRPr="00967C1B">
              <w:rPr>
                <w:rFonts w:ascii="Calibri" w:hAnsi="Calibri" w:cs="Calibri"/>
                <w:bCs/>
                <w:sz w:val="20"/>
              </w:rPr>
              <w:t>–</w:t>
            </w:r>
            <w:r w:rsidR="002F47EC">
              <w:rPr>
                <w:rFonts w:ascii="Calibri" w:hAnsi="Calibri" w:cs="Calibri"/>
                <w:bCs/>
                <w:sz w:val="20"/>
              </w:rPr>
              <w:t xml:space="preserve"> </w:t>
            </w:r>
            <w:r w:rsidR="0031732B">
              <w:rPr>
                <w:rFonts w:ascii="Calibri" w:hAnsi="Calibri" w:cs="Calibri"/>
                <w:bCs/>
                <w:sz w:val="20"/>
              </w:rPr>
              <w:t xml:space="preserve">smanjenje se odnosi </w:t>
            </w:r>
            <w:r w:rsidR="00DE1F08">
              <w:rPr>
                <w:rFonts w:ascii="Calibri" w:hAnsi="Calibri" w:cs="Calibri"/>
                <w:bCs/>
                <w:sz w:val="20"/>
              </w:rPr>
              <w:t xml:space="preserve">na planiranu </w:t>
            </w:r>
            <w:r w:rsidR="0006578F">
              <w:rPr>
                <w:rFonts w:ascii="Calibri" w:hAnsi="Calibri" w:cs="Calibri"/>
                <w:bCs/>
                <w:sz w:val="20"/>
              </w:rPr>
              <w:t>donaciju Grada Osijeka za Učeničku zadrugu</w:t>
            </w:r>
            <w:r w:rsidR="00DE1F08">
              <w:rPr>
                <w:rFonts w:ascii="Calibri" w:hAnsi="Calibri" w:cs="Calibri"/>
                <w:bCs/>
                <w:sz w:val="20"/>
              </w:rPr>
              <w:t xml:space="preserve"> koja u 2025. godini nije realizirana.</w:t>
            </w:r>
          </w:p>
          <w:p w14:paraId="39018A2C" w14:textId="77777777" w:rsidR="00967C1B" w:rsidRDefault="00967C1B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208FFD4E" w14:textId="77777777" w:rsidR="001C4052" w:rsidRPr="008A658B" w:rsidRDefault="001C4052" w:rsidP="00015441">
            <w:pPr>
              <w:rPr>
                <w:rFonts w:ascii="Calibri" w:hAnsi="Calibri" w:cs="Calibri"/>
                <w:bCs/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916"/>
              <w:gridCol w:w="1862"/>
              <w:gridCol w:w="1524"/>
              <w:gridCol w:w="1524"/>
            </w:tblGrid>
            <w:tr w:rsidR="006B103A" w:rsidRPr="008A658B" w14:paraId="3C0B4A9A" w14:textId="77777777" w:rsidTr="00967C1B">
              <w:trPr>
                <w:cantSplit/>
                <w:trHeight w:val="725"/>
              </w:trPr>
              <w:tc>
                <w:tcPr>
                  <w:tcW w:w="2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713664" w14:textId="77777777" w:rsidR="006B103A" w:rsidRPr="008A658B" w:rsidRDefault="006B103A" w:rsidP="00882841">
                  <w:pPr>
                    <w:jc w:val="center"/>
                    <w:rPr>
                      <w:rFonts w:ascii="Calibri" w:hAnsi="Calibri" w:cs="Calibri"/>
                      <w:bCs/>
                      <w:sz w:val="20"/>
                    </w:rPr>
                  </w:pPr>
                  <w:r w:rsidRPr="008A658B">
                    <w:rPr>
                      <w:rFonts w:ascii="Calibri" w:hAnsi="Calibri" w:cs="Calibri"/>
                      <w:bCs/>
                      <w:sz w:val="20"/>
                    </w:rPr>
                    <w:t>Pokazatelj uspješnosti</w:t>
                  </w:r>
                </w:p>
              </w:tc>
              <w:tc>
                <w:tcPr>
                  <w:tcW w:w="1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409510" w14:textId="77777777" w:rsidR="006B103A" w:rsidRPr="008A658B" w:rsidRDefault="006B103A" w:rsidP="00882841">
                  <w:pPr>
                    <w:pStyle w:val="Naslov7"/>
                    <w:rPr>
                      <w:rFonts w:ascii="Calibri" w:hAnsi="Calibri" w:cs="Calibri"/>
                      <w:b w:val="0"/>
                      <w:sz w:val="20"/>
                    </w:rPr>
                  </w:pPr>
                  <w:r w:rsidRPr="008A658B">
                    <w:rPr>
                      <w:rFonts w:ascii="Calibri" w:hAnsi="Calibri" w:cs="Calibri"/>
                      <w:b w:val="0"/>
                      <w:sz w:val="20"/>
                    </w:rPr>
                    <w:t>Polazna</w:t>
                  </w:r>
                </w:p>
                <w:p w14:paraId="09A34EAC" w14:textId="77777777" w:rsidR="006B103A" w:rsidRPr="008A658B" w:rsidRDefault="006B103A" w:rsidP="00882841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  <w:r w:rsidRPr="008A658B">
                    <w:rPr>
                      <w:rFonts w:ascii="Calibri" w:hAnsi="Calibri" w:cs="Calibri"/>
                      <w:sz w:val="20"/>
                    </w:rPr>
                    <w:t>vrijednost</w:t>
                  </w:r>
                </w:p>
              </w:tc>
              <w:tc>
                <w:tcPr>
                  <w:tcW w:w="1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0DD760" w14:textId="77777777" w:rsidR="006B103A" w:rsidRPr="008A658B" w:rsidRDefault="006B103A" w:rsidP="00882841">
                  <w:pPr>
                    <w:pStyle w:val="Naslov7"/>
                    <w:rPr>
                      <w:rFonts w:ascii="Calibri" w:hAnsi="Calibri" w:cs="Calibri"/>
                      <w:b w:val="0"/>
                      <w:sz w:val="20"/>
                    </w:rPr>
                  </w:pPr>
                  <w:r w:rsidRPr="008A658B">
                    <w:rPr>
                      <w:rFonts w:ascii="Calibri" w:hAnsi="Calibri" w:cs="Calibri"/>
                      <w:b w:val="0"/>
                      <w:sz w:val="20"/>
                    </w:rPr>
                    <w:t>Ciljana</w:t>
                  </w:r>
                </w:p>
                <w:p w14:paraId="030C753D" w14:textId="77777777" w:rsidR="006B103A" w:rsidRPr="008A658B" w:rsidRDefault="006B103A" w:rsidP="00882841">
                  <w:pPr>
                    <w:pStyle w:val="Naslov7"/>
                    <w:rPr>
                      <w:rFonts w:ascii="Calibri" w:hAnsi="Calibri" w:cs="Calibri"/>
                      <w:b w:val="0"/>
                      <w:sz w:val="20"/>
                    </w:rPr>
                  </w:pPr>
                  <w:r w:rsidRPr="008A658B">
                    <w:rPr>
                      <w:rFonts w:ascii="Calibri" w:hAnsi="Calibri" w:cs="Calibri"/>
                      <w:b w:val="0"/>
                      <w:sz w:val="20"/>
                    </w:rPr>
                    <w:t>vrijednost</w:t>
                  </w:r>
                </w:p>
                <w:p w14:paraId="0FFA6634" w14:textId="4EF71325" w:rsidR="006B103A" w:rsidRPr="008A658B" w:rsidRDefault="006B103A" w:rsidP="00882841">
                  <w:pPr>
                    <w:pStyle w:val="Naslov7"/>
                    <w:rPr>
                      <w:rFonts w:ascii="Calibri" w:hAnsi="Calibri" w:cs="Calibri"/>
                      <w:b w:val="0"/>
                      <w:sz w:val="20"/>
                    </w:rPr>
                  </w:pPr>
                  <w:r w:rsidRPr="008A658B">
                    <w:rPr>
                      <w:rFonts w:ascii="Calibri" w:hAnsi="Calibri" w:cs="Calibri"/>
                      <w:b w:val="0"/>
                      <w:sz w:val="20"/>
                    </w:rPr>
                    <w:t>202</w:t>
                  </w:r>
                  <w:r>
                    <w:rPr>
                      <w:rFonts w:ascii="Calibri" w:hAnsi="Calibri" w:cs="Calibri"/>
                      <w:b w:val="0"/>
                      <w:sz w:val="20"/>
                    </w:rPr>
                    <w:t>5</w:t>
                  </w:r>
                  <w:r w:rsidRPr="008A658B">
                    <w:rPr>
                      <w:rFonts w:ascii="Calibri" w:hAnsi="Calibri" w:cs="Calibri"/>
                      <w:b w:val="0"/>
                      <w:sz w:val="20"/>
                    </w:rPr>
                    <w:t>.</w:t>
                  </w:r>
                </w:p>
              </w:tc>
              <w:tc>
                <w:tcPr>
                  <w:tcW w:w="1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2F7F7C" w14:textId="1783CC16" w:rsidR="006B103A" w:rsidRPr="008A658B" w:rsidRDefault="006B103A" w:rsidP="00882841">
                  <w:pPr>
                    <w:pStyle w:val="Naslov7"/>
                    <w:rPr>
                      <w:rFonts w:ascii="Calibri" w:hAnsi="Calibri" w:cs="Calibri"/>
                      <w:b w:val="0"/>
                      <w:sz w:val="20"/>
                    </w:rPr>
                  </w:pPr>
                  <w:r>
                    <w:rPr>
                      <w:rFonts w:ascii="Calibri" w:hAnsi="Calibri" w:cs="Calibri"/>
                      <w:b w:val="0"/>
                      <w:sz w:val="20"/>
                    </w:rPr>
                    <w:t>Nova c</w:t>
                  </w:r>
                  <w:r w:rsidRPr="008A658B">
                    <w:rPr>
                      <w:rFonts w:ascii="Calibri" w:hAnsi="Calibri" w:cs="Calibri"/>
                      <w:b w:val="0"/>
                      <w:sz w:val="20"/>
                    </w:rPr>
                    <w:t>iljana</w:t>
                  </w:r>
                </w:p>
                <w:p w14:paraId="7D3A7110" w14:textId="77777777" w:rsidR="006B103A" w:rsidRPr="008A658B" w:rsidRDefault="006B103A" w:rsidP="00882841">
                  <w:pPr>
                    <w:pStyle w:val="Naslov7"/>
                    <w:rPr>
                      <w:rFonts w:ascii="Calibri" w:hAnsi="Calibri" w:cs="Calibri"/>
                      <w:b w:val="0"/>
                      <w:sz w:val="20"/>
                    </w:rPr>
                  </w:pPr>
                  <w:r w:rsidRPr="008A658B">
                    <w:rPr>
                      <w:rFonts w:ascii="Calibri" w:hAnsi="Calibri" w:cs="Calibri"/>
                      <w:b w:val="0"/>
                      <w:sz w:val="20"/>
                    </w:rPr>
                    <w:t>vrijednost</w:t>
                  </w:r>
                </w:p>
                <w:p w14:paraId="46107BC8" w14:textId="237649DE" w:rsidR="006B103A" w:rsidRPr="008A658B" w:rsidRDefault="006B103A" w:rsidP="00882841">
                  <w:pPr>
                    <w:pStyle w:val="Naslov7"/>
                    <w:rPr>
                      <w:rFonts w:ascii="Calibri" w:hAnsi="Calibri" w:cs="Calibri"/>
                      <w:b w:val="0"/>
                      <w:sz w:val="20"/>
                    </w:rPr>
                  </w:pPr>
                  <w:r w:rsidRPr="008A658B">
                    <w:rPr>
                      <w:rFonts w:ascii="Calibri" w:hAnsi="Calibri" w:cs="Calibri"/>
                      <w:b w:val="0"/>
                      <w:sz w:val="20"/>
                    </w:rPr>
                    <w:t>202</w:t>
                  </w:r>
                  <w:r>
                    <w:rPr>
                      <w:rFonts w:ascii="Calibri" w:hAnsi="Calibri" w:cs="Calibri"/>
                      <w:b w:val="0"/>
                      <w:sz w:val="20"/>
                    </w:rPr>
                    <w:t>5</w:t>
                  </w:r>
                  <w:r w:rsidRPr="008A658B">
                    <w:rPr>
                      <w:rFonts w:ascii="Calibri" w:hAnsi="Calibri" w:cs="Calibri"/>
                      <w:b w:val="0"/>
                      <w:sz w:val="20"/>
                    </w:rPr>
                    <w:t>.</w:t>
                  </w:r>
                </w:p>
              </w:tc>
            </w:tr>
            <w:tr w:rsidR="005C08DB" w:rsidRPr="008A658B" w14:paraId="335A9CC3" w14:textId="77777777" w:rsidTr="00690360">
              <w:trPr>
                <w:cantSplit/>
                <w:trHeight w:val="452"/>
              </w:trPr>
              <w:tc>
                <w:tcPr>
                  <w:tcW w:w="2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39BFFA" w14:textId="17205B4B" w:rsidR="005C08DB" w:rsidRPr="008A658B" w:rsidRDefault="005C08DB" w:rsidP="005C08DB">
                  <w:pPr>
                    <w:jc w:val="left"/>
                    <w:rPr>
                      <w:rFonts w:ascii="Calibri" w:hAnsi="Calibri" w:cs="Calibri"/>
                      <w:sz w:val="20"/>
                    </w:rPr>
                  </w:pPr>
                  <w:r w:rsidRPr="008A658B">
                    <w:rPr>
                      <w:rFonts w:ascii="Calibri" w:hAnsi="Calibri" w:cs="Calibri"/>
                      <w:sz w:val="20"/>
                    </w:rPr>
                    <w:t>Broj polaznika programa obrazovanje odraslih osoba</w:t>
                  </w:r>
                </w:p>
              </w:tc>
              <w:tc>
                <w:tcPr>
                  <w:tcW w:w="1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869EFA" w14:textId="6144F997" w:rsidR="005C08DB" w:rsidRPr="0028527C" w:rsidRDefault="005C08DB" w:rsidP="005C08DB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  <w:r w:rsidRPr="0028527C">
                    <w:rPr>
                      <w:rFonts w:ascii="Calibri" w:hAnsi="Calibri" w:cs="Calibri"/>
                      <w:sz w:val="20"/>
                    </w:rPr>
                    <w:t>17</w:t>
                  </w:r>
                </w:p>
              </w:tc>
              <w:tc>
                <w:tcPr>
                  <w:tcW w:w="1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8DCFC3" w14:textId="4E6DE276" w:rsidR="005C08DB" w:rsidRPr="0028527C" w:rsidRDefault="005C08DB" w:rsidP="005C08DB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  <w:r w:rsidRPr="0028527C">
                    <w:rPr>
                      <w:rFonts w:ascii="Calibri" w:hAnsi="Calibri" w:cs="Calibri"/>
                      <w:sz w:val="20"/>
                    </w:rPr>
                    <w:t>18</w:t>
                  </w:r>
                </w:p>
              </w:tc>
              <w:tc>
                <w:tcPr>
                  <w:tcW w:w="1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6837E4" w14:textId="53360165" w:rsidR="005C08DB" w:rsidRPr="0028527C" w:rsidRDefault="005C08DB" w:rsidP="005C08DB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  <w:r w:rsidRPr="0028527C">
                    <w:rPr>
                      <w:rFonts w:ascii="Calibri" w:hAnsi="Calibri" w:cs="Calibri"/>
                      <w:sz w:val="20"/>
                    </w:rPr>
                    <w:t>18</w:t>
                  </w:r>
                </w:p>
              </w:tc>
            </w:tr>
            <w:tr w:rsidR="005C08DB" w:rsidRPr="008A658B" w14:paraId="594BBC5C" w14:textId="77777777" w:rsidTr="00967C1B">
              <w:trPr>
                <w:cantSplit/>
                <w:trHeight w:val="483"/>
              </w:trPr>
              <w:tc>
                <w:tcPr>
                  <w:tcW w:w="2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3CA26F" w14:textId="10D40539" w:rsidR="005C08DB" w:rsidRPr="008A658B" w:rsidRDefault="005C08DB" w:rsidP="005C08DB">
                  <w:pPr>
                    <w:jc w:val="left"/>
                    <w:rPr>
                      <w:rFonts w:ascii="Calibri" w:hAnsi="Calibri" w:cs="Calibri"/>
                      <w:sz w:val="20"/>
                    </w:rPr>
                  </w:pPr>
                  <w:r w:rsidRPr="008A658B">
                    <w:rPr>
                      <w:rFonts w:ascii="Calibri" w:hAnsi="Calibri" w:cs="Calibri"/>
                      <w:sz w:val="20"/>
                    </w:rPr>
                    <w:t>Broj edukacija učitelja i stručnih suradnika</w:t>
                  </w:r>
                </w:p>
              </w:tc>
              <w:tc>
                <w:tcPr>
                  <w:tcW w:w="1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303BA3" w14:textId="0F47A30A" w:rsidR="005C08DB" w:rsidRPr="0028527C" w:rsidRDefault="005C08DB" w:rsidP="005C08DB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  <w:r w:rsidRPr="0028527C">
                    <w:rPr>
                      <w:rFonts w:ascii="Calibri" w:hAnsi="Calibri" w:cs="Calibri"/>
                      <w:sz w:val="20"/>
                    </w:rPr>
                    <w:t>34</w:t>
                  </w:r>
                </w:p>
              </w:tc>
              <w:tc>
                <w:tcPr>
                  <w:tcW w:w="1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6CC8B7" w14:textId="0939732B" w:rsidR="005C08DB" w:rsidRPr="0028527C" w:rsidRDefault="005C08DB" w:rsidP="005C08DB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  <w:r w:rsidRPr="0028527C">
                    <w:rPr>
                      <w:rFonts w:ascii="Calibri" w:hAnsi="Calibri" w:cs="Calibri"/>
                      <w:sz w:val="20"/>
                    </w:rPr>
                    <w:t>40</w:t>
                  </w:r>
                </w:p>
              </w:tc>
              <w:tc>
                <w:tcPr>
                  <w:tcW w:w="1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5CC88E" w14:textId="3DD2E943" w:rsidR="005C08DB" w:rsidRPr="0028527C" w:rsidRDefault="005C08DB" w:rsidP="005C08DB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  <w:r w:rsidRPr="0028527C">
                    <w:rPr>
                      <w:rFonts w:ascii="Calibri" w:hAnsi="Calibri" w:cs="Calibri"/>
                      <w:sz w:val="20"/>
                    </w:rPr>
                    <w:t>40</w:t>
                  </w:r>
                </w:p>
              </w:tc>
            </w:tr>
            <w:tr w:rsidR="005C08DB" w:rsidRPr="008A658B" w14:paraId="332F6BE4" w14:textId="77777777" w:rsidTr="00967C1B">
              <w:trPr>
                <w:cantSplit/>
                <w:trHeight w:val="740"/>
              </w:trPr>
              <w:tc>
                <w:tcPr>
                  <w:tcW w:w="2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860D02" w14:textId="41AF9E7F" w:rsidR="005C08DB" w:rsidRPr="008A658B" w:rsidRDefault="005C08DB" w:rsidP="005C08DB">
                  <w:pPr>
                    <w:jc w:val="left"/>
                    <w:rPr>
                      <w:rFonts w:ascii="Calibri" w:hAnsi="Calibri" w:cs="Calibri"/>
                      <w:sz w:val="20"/>
                    </w:rPr>
                  </w:pPr>
                  <w:r w:rsidRPr="008A658B">
                    <w:rPr>
                      <w:rFonts w:ascii="Calibri" w:hAnsi="Calibri" w:cs="Calibri"/>
                      <w:sz w:val="20"/>
                    </w:rPr>
                    <w:t>Broj nastavnika/stručnih suradnika uključenih u različite projekte</w:t>
                  </w:r>
                </w:p>
              </w:tc>
              <w:tc>
                <w:tcPr>
                  <w:tcW w:w="1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ADDBAC" w14:textId="705EB56E" w:rsidR="005C08DB" w:rsidRPr="0028527C" w:rsidRDefault="005C08DB" w:rsidP="005C08DB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  <w:r w:rsidRPr="0028527C">
                    <w:rPr>
                      <w:rFonts w:ascii="Calibri" w:hAnsi="Calibri" w:cs="Calibri"/>
                      <w:sz w:val="20"/>
                    </w:rPr>
                    <w:t>30</w:t>
                  </w:r>
                </w:p>
              </w:tc>
              <w:tc>
                <w:tcPr>
                  <w:tcW w:w="1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D11613" w14:textId="067342E8" w:rsidR="005C08DB" w:rsidRPr="0028527C" w:rsidRDefault="005C08DB" w:rsidP="005C08DB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  <w:r w:rsidRPr="0028527C">
                    <w:rPr>
                      <w:rFonts w:ascii="Calibri" w:hAnsi="Calibri" w:cs="Calibri"/>
                      <w:sz w:val="20"/>
                    </w:rPr>
                    <w:t>35</w:t>
                  </w:r>
                </w:p>
              </w:tc>
              <w:tc>
                <w:tcPr>
                  <w:tcW w:w="1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48A068" w14:textId="6AF50C0C" w:rsidR="005C08DB" w:rsidRPr="0028527C" w:rsidRDefault="005C08DB" w:rsidP="005C08DB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  <w:r w:rsidRPr="0028527C">
                    <w:rPr>
                      <w:rFonts w:ascii="Calibri" w:hAnsi="Calibri" w:cs="Calibri"/>
                      <w:sz w:val="20"/>
                    </w:rPr>
                    <w:t>40</w:t>
                  </w:r>
                </w:p>
              </w:tc>
            </w:tr>
            <w:tr w:rsidR="005C08DB" w:rsidRPr="008A658B" w14:paraId="43D48BFD" w14:textId="77777777" w:rsidTr="00967C1B">
              <w:trPr>
                <w:cantSplit/>
                <w:trHeight w:val="483"/>
              </w:trPr>
              <w:tc>
                <w:tcPr>
                  <w:tcW w:w="2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4AD31C" w14:textId="3C65D833" w:rsidR="005C08DB" w:rsidRPr="008A658B" w:rsidRDefault="005C08DB" w:rsidP="005C08DB">
                  <w:pPr>
                    <w:jc w:val="left"/>
                    <w:rPr>
                      <w:rFonts w:ascii="Calibri" w:hAnsi="Calibri" w:cs="Calibri"/>
                      <w:sz w:val="20"/>
                    </w:rPr>
                  </w:pPr>
                  <w:r w:rsidRPr="008A658B">
                    <w:rPr>
                      <w:rFonts w:ascii="Calibri" w:hAnsi="Calibri" w:cs="Calibri"/>
                      <w:sz w:val="20"/>
                    </w:rPr>
                    <w:t>Broj učenika uključenih u različite projekte</w:t>
                  </w:r>
                </w:p>
              </w:tc>
              <w:tc>
                <w:tcPr>
                  <w:tcW w:w="1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91A55F" w14:textId="7635DA49" w:rsidR="005C08DB" w:rsidRPr="0028527C" w:rsidRDefault="005C08DB" w:rsidP="005C08DB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  <w:r w:rsidRPr="0028527C">
                    <w:rPr>
                      <w:rFonts w:ascii="Calibri" w:hAnsi="Calibri" w:cs="Calibri"/>
                      <w:sz w:val="20"/>
                    </w:rPr>
                    <w:t>60</w:t>
                  </w:r>
                </w:p>
              </w:tc>
              <w:tc>
                <w:tcPr>
                  <w:tcW w:w="1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82234D" w14:textId="382DCAF5" w:rsidR="005C08DB" w:rsidRPr="0028527C" w:rsidRDefault="005C08DB" w:rsidP="005C08DB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  <w:r w:rsidRPr="0028527C">
                    <w:rPr>
                      <w:rFonts w:ascii="Calibri" w:hAnsi="Calibri" w:cs="Calibri"/>
                      <w:sz w:val="20"/>
                    </w:rPr>
                    <w:t>70</w:t>
                  </w:r>
                </w:p>
              </w:tc>
              <w:tc>
                <w:tcPr>
                  <w:tcW w:w="1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910921" w14:textId="77DAB7AE" w:rsidR="005C08DB" w:rsidRPr="0028527C" w:rsidRDefault="005C08DB" w:rsidP="005C08DB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  <w:r w:rsidRPr="0028527C">
                    <w:rPr>
                      <w:rFonts w:ascii="Calibri" w:hAnsi="Calibri" w:cs="Calibri"/>
                      <w:sz w:val="20"/>
                    </w:rPr>
                    <w:t>70</w:t>
                  </w:r>
                </w:p>
              </w:tc>
            </w:tr>
            <w:tr w:rsidR="005C08DB" w:rsidRPr="008A658B" w14:paraId="7F9B28D1" w14:textId="77777777" w:rsidTr="00967C1B">
              <w:trPr>
                <w:cantSplit/>
                <w:trHeight w:val="483"/>
              </w:trPr>
              <w:tc>
                <w:tcPr>
                  <w:tcW w:w="2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0B51CF" w14:textId="4FFFD584" w:rsidR="005C08DB" w:rsidRPr="008A658B" w:rsidRDefault="005C08DB" w:rsidP="005C08DB">
                  <w:pPr>
                    <w:jc w:val="left"/>
                    <w:rPr>
                      <w:rFonts w:ascii="Calibri" w:hAnsi="Calibri" w:cs="Calibri"/>
                      <w:sz w:val="20"/>
                    </w:rPr>
                  </w:pPr>
                  <w:r w:rsidRPr="008A658B">
                    <w:rPr>
                      <w:rFonts w:ascii="Calibri" w:hAnsi="Calibri" w:cs="Calibri"/>
                      <w:sz w:val="20"/>
                    </w:rPr>
                    <w:t>Broj projekata koje škola provodi</w:t>
                  </w:r>
                </w:p>
              </w:tc>
              <w:tc>
                <w:tcPr>
                  <w:tcW w:w="1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4E576D" w14:textId="61A7ADAB" w:rsidR="005C08DB" w:rsidRPr="0028527C" w:rsidRDefault="005C08DB" w:rsidP="005C08DB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  <w:r w:rsidRPr="0028527C">
                    <w:rPr>
                      <w:rFonts w:ascii="Calibri" w:hAnsi="Calibri" w:cs="Calibri"/>
                      <w:sz w:val="20"/>
                    </w:rPr>
                    <w:t>20</w:t>
                  </w:r>
                </w:p>
              </w:tc>
              <w:tc>
                <w:tcPr>
                  <w:tcW w:w="1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7CD9A5" w14:textId="3D9D5E32" w:rsidR="005C08DB" w:rsidRPr="0028527C" w:rsidRDefault="005C08DB" w:rsidP="005C08DB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  <w:r>
                    <w:rPr>
                      <w:rFonts w:ascii="Calibri" w:hAnsi="Calibri" w:cs="Calibri"/>
                      <w:sz w:val="20"/>
                    </w:rPr>
                    <w:t>30</w:t>
                  </w:r>
                </w:p>
              </w:tc>
              <w:tc>
                <w:tcPr>
                  <w:tcW w:w="1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B6821B" w14:textId="281C7689" w:rsidR="005C08DB" w:rsidRPr="0028527C" w:rsidRDefault="005C08DB" w:rsidP="005C08DB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  <w:r>
                    <w:rPr>
                      <w:rFonts w:ascii="Calibri" w:hAnsi="Calibri" w:cs="Calibri"/>
                      <w:sz w:val="20"/>
                    </w:rPr>
                    <w:t>6</w:t>
                  </w:r>
                </w:p>
              </w:tc>
            </w:tr>
          </w:tbl>
          <w:p w14:paraId="7E79D5EE" w14:textId="77777777" w:rsidR="005A6999" w:rsidRPr="008A658B" w:rsidRDefault="005A6999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2310FCFB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5DC5E3DA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0BC304A8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53964811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</w:tc>
      </w:tr>
    </w:tbl>
    <w:p w14:paraId="17AA8894" w14:textId="77777777" w:rsidR="003D4D77" w:rsidRPr="008A658B" w:rsidRDefault="003D4D77" w:rsidP="003D4D77">
      <w:pPr>
        <w:pStyle w:val="Bezproreda"/>
        <w:rPr>
          <w:rFonts w:cs="Calibri"/>
        </w:rPr>
      </w:pPr>
      <w:r w:rsidRPr="008A658B">
        <w:rPr>
          <w:rFonts w:cs="Calibri"/>
        </w:rPr>
        <w:lastRenderedPageBreak/>
        <w:t xml:space="preserve">                                                                                                                     </w:t>
      </w:r>
    </w:p>
    <w:p w14:paraId="19322D27" w14:textId="5DB672AF" w:rsidR="003D4D77" w:rsidRPr="008A658B" w:rsidRDefault="003D4D77" w:rsidP="003D4D77">
      <w:pPr>
        <w:pStyle w:val="Bezproreda"/>
        <w:rPr>
          <w:rFonts w:cs="Calibri"/>
        </w:rPr>
      </w:pPr>
    </w:p>
    <w:p w14:paraId="3B5A947E" w14:textId="0A95C639" w:rsidR="003D4D77" w:rsidRDefault="003D4D77" w:rsidP="003D4D77">
      <w:pPr>
        <w:pStyle w:val="Bezproreda"/>
        <w:rPr>
          <w:rFonts w:cs="Calibri"/>
        </w:rPr>
      </w:pPr>
    </w:p>
    <w:p w14:paraId="2EE241D7" w14:textId="77777777" w:rsidR="001474A3" w:rsidRPr="008A658B" w:rsidRDefault="001474A3" w:rsidP="003D4D77">
      <w:pPr>
        <w:pStyle w:val="Bezproreda"/>
        <w:rPr>
          <w:rFonts w:cs="Calibri"/>
        </w:rPr>
      </w:pPr>
    </w:p>
    <w:p w14:paraId="0F45AD6E" w14:textId="77777777" w:rsidR="003D4D77" w:rsidRPr="008A658B" w:rsidRDefault="003D4D77" w:rsidP="003D4D77">
      <w:pPr>
        <w:pStyle w:val="Bezproreda"/>
        <w:rPr>
          <w:rFonts w:cs="Calibri"/>
        </w:rPr>
      </w:pPr>
    </w:p>
    <w:p w14:paraId="22D00460" w14:textId="47345C43" w:rsidR="003D4D77" w:rsidRPr="008A658B" w:rsidRDefault="003D4D77" w:rsidP="003D4D77">
      <w:pPr>
        <w:pStyle w:val="Bezproreda"/>
        <w:ind w:left="4956" w:firstLine="708"/>
        <w:rPr>
          <w:rFonts w:cs="Calibri"/>
        </w:rPr>
      </w:pPr>
      <w:r w:rsidRPr="008A658B">
        <w:rPr>
          <w:rFonts w:cs="Calibri"/>
        </w:rPr>
        <w:t xml:space="preserve">           RAVNATELJICA:</w:t>
      </w:r>
    </w:p>
    <w:p w14:paraId="21449465" w14:textId="68ACE362" w:rsidR="003D4D77" w:rsidRPr="008A658B" w:rsidRDefault="003D4D77" w:rsidP="003D4D77">
      <w:pPr>
        <w:rPr>
          <w:rFonts w:ascii="Calibri" w:hAnsi="Calibri" w:cs="Calibri"/>
          <w:sz w:val="22"/>
          <w:szCs w:val="22"/>
        </w:rPr>
      </w:pPr>
      <w:r w:rsidRPr="008A658B">
        <w:rPr>
          <w:rFonts w:ascii="Calibri" w:hAnsi="Calibri" w:cs="Calibri"/>
          <w:sz w:val="22"/>
          <w:szCs w:val="22"/>
        </w:rPr>
        <w:t xml:space="preserve">                                                    </w:t>
      </w:r>
      <w:r w:rsidRPr="008A658B">
        <w:rPr>
          <w:rFonts w:ascii="Calibri" w:hAnsi="Calibri" w:cs="Calibri"/>
          <w:sz w:val="22"/>
          <w:szCs w:val="22"/>
        </w:rPr>
        <w:tab/>
      </w:r>
      <w:r w:rsidRPr="008A658B">
        <w:rPr>
          <w:rFonts w:ascii="Calibri" w:hAnsi="Calibri" w:cs="Calibri"/>
          <w:sz w:val="22"/>
          <w:szCs w:val="22"/>
        </w:rPr>
        <w:tab/>
      </w:r>
      <w:r w:rsidRPr="008A658B">
        <w:rPr>
          <w:rFonts w:ascii="Calibri" w:hAnsi="Calibri" w:cs="Calibri"/>
          <w:sz w:val="22"/>
          <w:szCs w:val="22"/>
        </w:rPr>
        <w:tab/>
      </w:r>
      <w:r w:rsidRPr="008A658B">
        <w:rPr>
          <w:rFonts w:ascii="Calibri" w:hAnsi="Calibri" w:cs="Calibri"/>
          <w:sz w:val="22"/>
          <w:szCs w:val="22"/>
        </w:rPr>
        <w:tab/>
        <w:t xml:space="preserve">                    Maja Zorić, univ. spec.</w:t>
      </w:r>
    </w:p>
    <w:p w14:paraId="5EFD9F09" w14:textId="77777777" w:rsidR="003D4D77" w:rsidRPr="008A658B" w:rsidRDefault="003D4D77" w:rsidP="003D4D77">
      <w:pPr>
        <w:jc w:val="center"/>
        <w:rPr>
          <w:rFonts w:ascii="Calibri" w:hAnsi="Calibri" w:cs="Calibri"/>
          <w:sz w:val="22"/>
          <w:szCs w:val="22"/>
        </w:rPr>
      </w:pPr>
    </w:p>
    <w:p w14:paraId="42CB0CE3" w14:textId="0E9B5C80" w:rsidR="003D4D77" w:rsidRPr="008A658B" w:rsidRDefault="000D700D" w:rsidP="003D4D77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                              </w:t>
      </w:r>
      <w:r>
        <w:rPr>
          <w:rFonts w:ascii="Calibri" w:hAnsi="Calibri" w:cs="Calibri"/>
          <w:sz w:val="22"/>
          <w:szCs w:val="22"/>
        </w:rPr>
        <w:tab/>
      </w:r>
    </w:p>
    <w:p w14:paraId="02BA3A88" w14:textId="781A950F" w:rsidR="003D4D77" w:rsidRPr="008A658B" w:rsidRDefault="000D700D" w:rsidP="003D4D77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3D64339F" w14:textId="77777777" w:rsidR="003D4D77" w:rsidRPr="008A658B" w:rsidRDefault="003D4D77" w:rsidP="003D4D77">
      <w:pPr>
        <w:jc w:val="center"/>
        <w:rPr>
          <w:rFonts w:ascii="Calibri" w:hAnsi="Calibri" w:cs="Calibri"/>
          <w:sz w:val="22"/>
          <w:szCs w:val="22"/>
        </w:rPr>
      </w:pPr>
    </w:p>
    <w:p w14:paraId="218C56BD" w14:textId="524D31BE" w:rsidR="003D4D77" w:rsidRPr="008A658B" w:rsidRDefault="003D4D77" w:rsidP="003D4D77">
      <w:pPr>
        <w:rPr>
          <w:rFonts w:ascii="Calibri" w:hAnsi="Calibri" w:cs="Calibri"/>
        </w:rPr>
      </w:pPr>
      <w:r w:rsidRPr="008A658B">
        <w:rPr>
          <w:rFonts w:ascii="Calibri" w:hAnsi="Calibri" w:cs="Calibri"/>
        </w:rPr>
        <w:t xml:space="preserve">                                                                                                  PREDSJEDNIK ŠKOLSKOG ODBORA</w:t>
      </w:r>
    </w:p>
    <w:p w14:paraId="1FE848C9" w14:textId="4501EF6A" w:rsidR="003D4D77" w:rsidRPr="008A658B" w:rsidRDefault="003D4D77" w:rsidP="003D4D77">
      <w:pPr>
        <w:rPr>
          <w:rFonts w:ascii="Calibri" w:hAnsi="Calibri" w:cs="Calibri"/>
          <w:sz w:val="22"/>
          <w:szCs w:val="22"/>
        </w:rPr>
      </w:pPr>
      <w:r w:rsidRPr="008A658B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</w:t>
      </w:r>
      <w:r w:rsidR="00DB72F9">
        <w:rPr>
          <w:rFonts w:ascii="Calibri" w:hAnsi="Calibri" w:cs="Calibri"/>
          <w:sz w:val="22"/>
          <w:szCs w:val="22"/>
        </w:rPr>
        <w:t xml:space="preserve">Miroslav </w:t>
      </w:r>
      <w:proofErr w:type="spellStart"/>
      <w:r w:rsidR="00DB72F9">
        <w:rPr>
          <w:rFonts w:ascii="Calibri" w:hAnsi="Calibri" w:cs="Calibri"/>
          <w:sz w:val="22"/>
          <w:szCs w:val="22"/>
        </w:rPr>
        <w:t>Šibila</w:t>
      </w:r>
      <w:proofErr w:type="spellEnd"/>
      <w:r w:rsidRPr="008A658B">
        <w:rPr>
          <w:rFonts w:ascii="Calibri" w:hAnsi="Calibri" w:cs="Calibri"/>
          <w:sz w:val="22"/>
          <w:szCs w:val="22"/>
        </w:rPr>
        <w:t xml:space="preserve">, prof.          </w:t>
      </w:r>
    </w:p>
    <w:p w14:paraId="08963719" w14:textId="6232D4A9" w:rsidR="00A94CB4" w:rsidRDefault="00A94CB4" w:rsidP="00DF0717">
      <w:pPr>
        <w:rPr>
          <w:rFonts w:asciiTheme="minorHAnsi" w:hAnsiTheme="minorHAnsi" w:cstheme="minorHAnsi"/>
          <w:szCs w:val="24"/>
        </w:rPr>
      </w:pPr>
    </w:p>
    <w:sectPr w:rsidR="00A94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68726A"/>
    <w:multiLevelType w:val="hybridMultilevel"/>
    <w:tmpl w:val="4A04E1D6"/>
    <w:lvl w:ilvl="0" w:tplc="94AE3C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1A5330"/>
    <w:multiLevelType w:val="hybridMultilevel"/>
    <w:tmpl w:val="6E6EEC8E"/>
    <w:lvl w:ilvl="0" w:tplc="B8A2C7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762"/>
    <w:rsid w:val="00006D10"/>
    <w:rsid w:val="000101F2"/>
    <w:rsid w:val="00011979"/>
    <w:rsid w:val="00015441"/>
    <w:rsid w:val="00021994"/>
    <w:rsid w:val="00033E70"/>
    <w:rsid w:val="00045AB1"/>
    <w:rsid w:val="0004654F"/>
    <w:rsid w:val="00054745"/>
    <w:rsid w:val="00060B14"/>
    <w:rsid w:val="0006578F"/>
    <w:rsid w:val="00066539"/>
    <w:rsid w:val="000739FF"/>
    <w:rsid w:val="00082EA3"/>
    <w:rsid w:val="000836E7"/>
    <w:rsid w:val="00087A9A"/>
    <w:rsid w:val="00096568"/>
    <w:rsid w:val="000A0583"/>
    <w:rsid w:val="000A18D7"/>
    <w:rsid w:val="000A1F80"/>
    <w:rsid w:val="000A31ED"/>
    <w:rsid w:val="000B0C7B"/>
    <w:rsid w:val="000C00AC"/>
    <w:rsid w:val="000C3A94"/>
    <w:rsid w:val="000D0804"/>
    <w:rsid w:val="000D1A43"/>
    <w:rsid w:val="000D23CE"/>
    <w:rsid w:val="000D700D"/>
    <w:rsid w:val="000E3123"/>
    <w:rsid w:val="000E7AF9"/>
    <w:rsid w:val="000F3C1D"/>
    <w:rsid w:val="000F3F32"/>
    <w:rsid w:val="000F40CD"/>
    <w:rsid w:val="001011A7"/>
    <w:rsid w:val="00101FCC"/>
    <w:rsid w:val="00105D85"/>
    <w:rsid w:val="00107E6E"/>
    <w:rsid w:val="00120C54"/>
    <w:rsid w:val="00123C32"/>
    <w:rsid w:val="00133C82"/>
    <w:rsid w:val="00137AA3"/>
    <w:rsid w:val="00137B78"/>
    <w:rsid w:val="00144BBC"/>
    <w:rsid w:val="001474A3"/>
    <w:rsid w:val="0015163B"/>
    <w:rsid w:val="00154497"/>
    <w:rsid w:val="00163A60"/>
    <w:rsid w:val="00170537"/>
    <w:rsid w:val="00176711"/>
    <w:rsid w:val="0017704E"/>
    <w:rsid w:val="00185497"/>
    <w:rsid w:val="00185BBD"/>
    <w:rsid w:val="00185F81"/>
    <w:rsid w:val="001A0C20"/>
    <w:rsid w:val="001B0AB7"/>
    <w:rsid w:val="001B1F57"/>
    <w:rsid w:val="001B4319"/>
    <w:rsid w:val="001C4052"/>
    <w:rsid w:val="001D09E8"/>
    <w:rsid w:val="001E05F4"/>
    <w:rsid w:val="001F0914"/>
    <w:rsid w:val="001F3790"/>
    <w:rsid w:val="001F5167"/>
    <w:rsid w:val="00205498"/>
    <w:rsid w:val="00205780"/>
    <w:rsid w:val="00210F69"/>
    <w:rsid w:val="0021695B"/>
    <w:rsid w:val="002200B1"/>
    <w:rsid w:val="00222D70"/>
    <w:rsid w:val="002332A9"/>
    <w:rsid w:val="00233801"/>
    <w:rsid w:val="00235510"/>
    <w:rsid w:val="002423E2"/>
    <w:rsid w:val="002506D7"/>
    <w:rsid w:val="002528B6"/>
    <w:rsid w:val="00253F8E"/>
    <w:rsid w:val="002565E1"/>
    <w:rsid w:val="00257C9A"/>
    <w:rsid w:val="0027266E"/>
    <w:rsid w:val="00273C5C"/>
    <w:rsid w:val="00275575"/>
    <w:rsid w:val="00276282"/>
    <w:rsid w:val="00276340"/>
    <w:rsid w:val="00282839"/>
    <w:rsid w:val="0028527C"/>
    <w:rsid w:val="002A1122"/>
    <w:rsid w:val="002A19B7"/>
    <w:rsid w:val="002B3BC1"/>
    <w:rsid w:val="002C1A54"/>
    <w:rsid w:val="002C2B85"/>
    <w:rsid w:val="002C2EB6"/>
    <w:rsid w:val="002C31ED"/>
    <w:rsid w:val="002C6966"/>
    <w:rsid w:val="002C6F7C"/>
    <w:rsid w:val="002E6302"/>
    <w:rsid w:val="002F47EC"/>
    <w:rsid w:val="00301489"/>
    <w:rsid w:val="0030285C"/>
    <w:rsid w:val="003072EC"/>
    <w:rsid w:val="00312ADD"/>
    <w:rsid w:val="00316921"/>
    <w:rsid w:val="00316E7B"/>
    <w:rsid w:val="0031732B"/>
    <w:rsid w:val="003202FD"/>
    <w:rsid w:val="00335934"/>
    <w:rsid w:val="00337CA8"/>
    <w:rsid w:val="003511B0"/>
    <w:rsid w:val="0036285B"/>
    <w:rsid w:val="00362FC5"/>
    <w:rsid w:val="00370523"/>
    <w:rsid w:val="003824D3"/>
    <w:rsid w:val="00386247"/>
    <w:rsid w:val="003872F9"/>
    <w:rsid w:val="003958EE"/>
    <w:rsid w:val="0039628D"/>
    <w:rsid w:val="003A18AC"/>
    <w:rsid w:val="003A71B7"/>
    <w:rsid w:val="003B1B7F"/>
    <w:rsid w:val="003B7FD0"/>
    <w:rsid w:val="003C0225"/>
    <w:rsid w:val="003D0FB2"/>
    <w:rsid w:val="003D4D77"/>
    <w:rsid w:val="003E1FB3"/>
    <w:rsid w:val="003E5F09"/>
    <w:rsid w:val="003E68F8"/>
    <w:rsid w:val="003F2C8E"/>
    <w:rsid w:val="003F3629"/>
    <w:rsid w:val="003F5A97"/>
    <w:rsid w:val="003F62BF"/>
    <w:rsid w:val="00402C0B"/>
    <w:rsid w:val="004075C2"/>
    <w:rsid w:val="00413CE1"/>
    <w:rsid w:val="004145EB"/>
    <w:rsid w:val="0041603B"/>
    <w:rsid w:val="0042183F"/>
    <w:rsid w:val="00422319"/>
    <w:rsid w:val="00430835"/>
    <w:rsid w:val="00436868"/>
    <w:rsid w:val="00440BA7"/>
    <w:rsid w:val="00451D10"/>
    <w:rsid w:val="00451D40"/>
    <w:rsid w:val="004550E6"/>
    <w:rsid w:val="00460EA5"/>
    <w:rsid w:val="00462C7D"/>
    <w:rsid w:val="00463BF0"/>
    <w:rsid w:val="00471206"/>
    <w:rsid w:val="00471CFB"/>
    <w:rsid w:val="00476422"/>
    <w:rsid w:val="00481C76"/>
    <w:rsid w:val="00484164"/>
    <w:rsid w:val="00484AAA"/>
    <w:rsid w:val="00485EE5"/>
    <w:rsid w:val="00490141"/>
    <w:rsid w:val="00492734"/>
    <w:rsid w:val="004947B8"/>
    <w:rsid w:val="004973E3"/>
    <w:rsid w:val="004B47C0"/>
    <w:rsid w:val="004C0466"/>
    <w:rsid w:val="004C0E93"/>
    <w:rsid w:val="004C47BB"/>
    <w:rsid w:val="004C4C46"/>
    <w:rsid w:val="004C4E03"/>
    <w:rsid w:val="004C5E0C"/>
    <w:rsid w:val="004F11BA"/>
    <w:rsid w:val="004F3F10"/>
    <w:rsid w:val="005074FB"/>
    <w:rsid w:val="00527B04"/>
    <w:rsid w:val="00545ABB"/>
    <w:rsid w:val="005478F3"/>
    <w:rsid w:val="00553F55"/>
    <w:rsid w:val="00562DF5"/>
    <w:rsid w:val="0056309A"/>
    <w:rsid w:val="00573EC2"/>
    <w:rsid w:val="00575D7C"/>
    <w:rsid w:val="00584979"/>
    <w:rsid w:val="00592656"/>
    <w:rsid w:val="0059298A"/>
    <w:rsid w:val="00595327"/>
    <w:rsid w:val="00595C31"/>
    <w:rsid w:val="00596937"/>
    <w:rsid w:val="005A2171"/>
    <w:rsid w:val="005A6999"/>
    <w:rsid w:val="005A6B44"/>
    <w:rsid w:val="005A780C"/>
    <w:rsid w:val="005B2417"/>
    <w:rsid w:val="005B39AB"/>
    <w:rsid w:val="005B7308"/>
    <w:rsid w:val="005C08DB"/>
    <w:rsid w:val="005C3668"/>
    <w:rsid w:val="005C406D"/>
    <w:rsid w:val="005C473E"/>
    <w:rsid w:val="005C5A04"/>
    <w:rsid w:val="005C66A8"/>
    <w:rsid w:val="005E1D1A"/>
    <w:rsid w:val="00612908"/>
    <w:rsid w:val="00616DC2"/>
    <w:rsid w:val="00617159"/>
    <w:rsid w:val="00620E1C"/>
    <w:rsid w:val="006351D2"/>
    <w:rsid w:val="00635B16"/>
    <w:rsid w:val="00644516"/>
    <w:rsid w:val="00645FFE"/>
    <w:rsid w:val="006542F1"/>
    <w:rsid w:val="0065643E"/>
    <w:rsid w:val="006570F6"/>
    <w:rsid w:val="00665F11"/>
    <w:rsid w:val="00666652"/>
    <w:rsid w:val="0067215E"/>
    <w:rsid w:val="00674048"/>
    <w:rsid w:val="0067598A"/>
    <w:rsid w:val="00686A33"/>
    <w:rsid w:val="00690360"/>
    <w:rsid w:val="00695AB9"/>
    <w:rsid w:val="00695F7F"/>
    <w:rsid w:val="006A503B"/>
    <w:rsid w:val="006A5809"/>
    <w:rsid w:val="006B103A"/>
    <w:rsid w:val="006B462F"/>
    <w:rsid w:val="006D36EE"/>
    <w:rsid w:val="006D53E9"/>
    <w:rsid w:val="006D7C0A"/>
    <w:rsid w:val="006E019C"/>
    <w:rsid w:val="007011DA"/>
    <w:rsid w:val="0070336C"/>
    <w:rsid w:val="00710F22"/>
    <w:rsid w:val="0071780D"/>
    <w:rsid w:val="0072220B"/>
    <w:rsid w:val="007255AB"/>
    <w:rsid w:val="00725A36"/>
    <w:rsid w:val="00727447"/>
    <w:rsid w:val="00731797"/>
    <w:rsid w:val="00733754"/>
    <w:rsid w:val="00734434"/>
    <w:rsid w:val="00741AA4"/>
    <w:rsid w:val="007435F8"/>
    <w:rsid w:val="007450DB"/>
    <w:rsid w:val="007465DF"/>
    <w:rsid w:val="00751CBA"/>
    <w:rsid w:val="007767DB"/>
    <w:rsid w:val="007907BE"/>
    <w:rsid w:val="007A1762"/>
    <w:rsid w:val="007A51A8"/>
    <w:rsid w:val="007A59F8"/>
    <w:rsid w:val="007B24E8"/>
    <w:rsid w:val="007B3424"/>
    <w:rsid w:val="007B7546"/>
    <w:rsid w:val="007C0746"/>
    <w:rsid w:val="007C6771"/>
    <w:rsid w:val="007D30F0"/>
    <w:rsid w:val="007D72A8"/>
    <w:rsid w:val="007E5401"/>
    <w:rsid w:val="007E6437"/>
    <w:rsid w:val="007F10E5"/>
    <w:rsid w:val="007F62C6"/>
    <w:rsid w:val="007F64C0"/>
    <w:rsid w:val="008030E4"/>
    <w:rsid w:val="008152BB"/>
    <w:rsid w:val="00815A6F"/>
    <w:rsid w:val="00833165"/>
    <w:rsid w:val="0083322F"/>
    <w:rsid w:val="00834C87"/>
    <w:rsid w:val="008367D0"/>
    <w:rsid w:val="0083699E"/>
    <w:rsid w:val="00847040"/>
    <w:rsid w:val="00850364"/>
    <w:rsid w:val="00852172"/>
    <w:rsid w:val="00857598"/>
    <w:rsid w:val="008652BE"/>
    <w:rsid w:val="00866FF9"/>
    <w:rsid w:val="0087212B"/>
    <w:rsid w:val="00881733"/>
    <w:rsid w:val="00882841"/>
    <w:rsid w:val="00891162"/>
    <w:rsid w:val="008A03DF"/>
    <w:rsid w:val="008A25C3"/>
    <w:rsid w:val="008A658B"/>
    <w:rsid w:val="008B250E"/>
    <w:rsid w:val="008B5C35"/>
    <w:rsid w:val="008B5D50"/>
    <w:rsid w:val="008B6600"/>
    <w:rsid w:val="008B6F98"/>
    <w:rsid w:val="008C7E88"/>
    <w:rsid w:val="008D2B54"/>
    <w:rsid w:val="008D6535"/>
    <w:rsid w:val="008E021E"/>
    <w:rsid w:val="008E1511"/>
    <w:rsid w:val="008E4E7A"/>
    <w:rsid w:val="008E7000"/>
    <w:rsid w:val="00903EE4"/>
    <w:rsid w:val="00905E92"/>
    <w:rsid w:val="00907A23"/>
    <w:rsid w:val="00911FA6"/>
    <w:rsid w:val="0091241B"/>
    <w:rsid w:val="00912C8B"/>
    <w:rsid w:val="00917021"/>
    <w:rsid w:val="009177C1"/>
    <w:rsid w:val="009538E0"/>
    <w:rsid w:val="00955697"/>
    <w:rsid w:val="00956F41"/>
    <w:rsid w:val="009611F2"/>
    <w:rsid w:val="00961489"/>
    <w:rsid w:val="00963C44"/>
    <w:rsid w:val="00965258"/>
    <w:rsid w:val="00966851"/>
    <w:rsid w:val="00967C1B"/>
    <w:rsid w:val="00970375"/>
    <w:rsid w:val="009716FD"/>
    <w:rsid w:val="009C14B1"/>
    <w:rsid w:val="009C4D7F"/>
    <w:rsid w:val="009D5161"/>
    <w:rsid w:val="009D6AD4"/>
    <w:rsid w:val="009E24DA"/>
    <w:rsid w:val="009E6D37"/>
    <w:rsid w:val="009F061D"/>
    <w:rsid w:val="009F21BF"/>
    <w:rsid w:val="00A005A2"/>
    <w:rsid w:val="00A125BC"/>
    <w:rsid w:val="00A22107"/>
    <w:rsid w:val="00A26F2F"/>
    <w:rsid w:val="00A35BB1"/>
    <w:rsid w:val="00A367B9"/>
    <w:rsid w:val="00A44DBE"/>
    <w:rsid w:val="00A46E7C"/>
    <w:rsid w:val="00A47813"/>
    <w:rsid w:val="00A556DD"/>
    <w:rsid w:val="00A563BD"/>
    <w:rsid w:val="00A667CD"/>
    <w:rsid w:val="00A71A6F"/>
    <w:rsid w:val="00A7249D"/>
    <w:rsid w:val="00A740D6"/>
    <w:rsid w:val="00A75104"/>
    <w:rsid w:val="00A7618C"/>
    <w:rsid w:val="00A817AE"/>
    <w:rsid w:val="00A8193E"/>
    <w:rsid w:val="00A82B28"/>
    <w:rsid w:val="00A922B3"/>
    <w:rsid w:val="00A92866"/>
    <w:rsid w:val="00A94CB4"/>
    <w:rsid w:val="00AA08FA"/>
    <w:rsid w:val="00AB6B9C"/>
    <w:rsid w:val="00AD570E"/>
    <w:rsid w:val="00AE1F32"/>
    <w:rsid w:val="00AE736C"/>
    <w:rsid w:val="00AF691D"/>
    <w:rsid w:val="00B00964"/>
    <w:rsid w:val="00B044EC"/>
    <w:rsid w:val="00B05A74"/>
    <w:rsid w:val="00B061C2"/>
    <w:rsid w:val="00B165FC"/>
    <w:rsid w:val="00B21C8C"/>
    <w:rsid w:val="00B24314"/>
    <w:rsid w:val="00B25AF0"/>
    <w:rsid w:val="00B277DB"/>
    <w:rsid w:val="00B30FAE"/>
    <w:rsid w:val="00B426B3"/>
    <w:rsid w:val="00B46660"/>
    <w:rsid w:val="00B46D17"/>
    <w:rsid w:val="00B54269"/>
    <w:rsid w:val="00B563DC"/>
    <w:rsid w:val="00B66F81"/>
    <w:rsid w:val="00B67C11"/>
    <w:rsid w:val="00B770AC"/>
    <w:rsid w:val="00B83F38"/>
    <w:rsid w:val="00B91CE3"/>
    <w:rsid w:val="00BA2923"/>
    <w:rsid w:val="00BA2AA1"/>
    <w:rsid w:val="00BA5047"/>
    <w:rsid w:val="00BB3158"/>
    <w:rsid w:val="00BB4384"/>
    <w:rsid w:val="00BB53C5"/>
    <w:rsid w:val="00BC1733"/>
    <w:rsid w:val="00BC2794"/>
    <w:rsid w:val="00BC3FD8"/>
    <w:rsid w:val="00BC5E6C"/>
    <w:rsid w:val="00BD0E6E"/>
    <w:rsid w:val="00BE0ADD"/>
    <w:rsid w:val="00BF0C91"/>
    <w:rsid w:val="00C00937"/>
    <w:rsid w:val="00C06CDE"/>
    <w:rsid w:val="00C112E1"/>
    <w:rsid w:val="00C14C45"/>
    <w:rsid w:val="00C15905"/>
    <w:rsid w:val="00C25797"/>
    <w:rsid w:val="00C27B8D"/>
    <w:rsid w:val="00C3088A"/>
    <w:rsid w:val="00C31B7A"/>
    <w:rsid w:val="00C32F8C"/>
    <w:rsid w:val="00C34959"/>
    <w:rsid w:val="00C367FA"/>
    <w:rsid w:val="00C52610"/>
    <w:rsid w:val="00C5659A"/>
    <w:rsid w:val="00C71538"/>
    <w:rsid w:val="00C74308"/>
    <w:rsid w:val="00C80DE7"/>
    <w:rsid w:val="00C82117"/>
    <w:rsid w:val="00C834C4"/>
    <w:rsid w:val="00CB3763"/>
    <w:rsid w:val="00CB42B5"/>
    <w:rsid w:val="00CB5E8D"/>
    <w:rsid w:val="00CC5B3D"/>
    <w:rsid w:val="00CE2284"/>
    <w:rsid w:val="00CE4208"/>
    <w:rsid w:val="00CE7348"/>
    <w:rsid w:val="00D013CA"/>
    <w:rsid w:val="00D10D1E"/>
    <w:rsid w:val="00D10E8C"/>
    <w:rsid w:val="00D1477D"/>
    <w:rsid w:val="00D2101F"/>
    <w:rsid w:val="00D24954"/>
    <w:rsid w:val="00D275C4"/>
    <w:rsid w:val="00D275D7"/>
    <w:rsid w:val="00D301E7"/>
    <w:rsid w:val="00D30BFD"/>
    <w:rsid w:val="00D33655"/>
    <w:rsid w:val="00D51C8E"/>
    <w:rsid w:val="00D61D68"/>
    <w:rsid w:val="00D641DB"/>
    <w:rsid w:val="00D7250A"/>
    <w:rsid w:val="00D81728"/>
    <w:rsid w:val="00D82661"/>
    <w:rsid w:val="00D86137"/>
    <w:rsid w:val="00DA0A08"/>
    <w:rsid w:val="00DA1EAA"/>
    <w:rsid w:val="00DA7D24"/>
    <w:rsid w:val="00DB72F9"/>
    <w:rsid w:val="00DC09AF"/>
    <w:rsid w:val="00DC4D52"/>
    <w:rsid w:val="00DD148A"/>
    <w:rsid w:val="00DD2F1F"/>
    <w:rsid w:val="00DD752F"/>
    <w:rsid w:val="00DE051D"/>
    <w:rsid w:val="00DE1B2E"/>
    <w:rsid w:val="00DE1F08"/>
    <w:rsid w:val="00DE613C"/>
    <w:rsid w:val="00DF01C8"/>
    <w:rsid w:val="00DF0717"/>
    <w:rsid w:val="00DF0975"/>
    <w:rsid w:val="00DF312E"/>
    <w:rsid w:val="00DF4020"/>
    <w:rsid w:val="00E01CBB"/>
    <w:rsid w:val="00E0409B"/>
    <w:rsid w:val="00E058AB"/>
    <w:rsid w:val="00E07FC5"/>
    <w:rsid w:val="00E1124B"/>
    <w:rsid w:val="00E24074"/>
    <w:rsid w:val="00E26E59"/>
    <w:rsid w:val="00E33C30"/>
    <w:rsid w:val="00E405AF"/>
    <w:rsid w:val="00E40AF4"/>
    <w:rsid w:val="00E420F5"/>
    <w:rsid w:val="00E53503"/>
    <w:rsid w:val="00E5421E"/>
    <w:rsid w:val="00E574D5"/>
    <w:rsid w:val="00E70BB1"/>
    <w:rsid w:val="00E70DD3"/>
    <w:rsid w:val="00E7104D"/>
    <w:rsid w:val="00E753C9"/>
    <w:rsid w:val="00E75F93"/>
    <w:rsid w:val="00E7630C"/>
    <w:rsid w:val="00E804B6"/>
    <w:rsid w:val="00E81D0B"/>
    <w:rsid w:val="00EA4DF8"/>
    <w:rsid w:val="00EB4A23"/>
    <w:rsid w:val="00EB6E40"/>
    <w:rsid w:val="00EC60FF"/>
    <w:rsid w:val="00EC7045"/>
    <w:rsid w:val="00EE2B80"/>
    <w:rsid w:val="00EF26C4"/>
    <w:rsid w:val="00EF2D35"/>
    <w:rsid w:val="00EF4612"/>
    <w:rsid w:val="00F05066"/>
    <w:rsid w:val="00F059E1"/>
    <w:rsid w:val="00F11258"/>
    <w:rsid w:val="00F14970"/>
    <w:rsid w:val="00F24584"/>
    <w:rsid w:val="00F30B1E"/>
    <w:rsid w:val="00F3249F"/>
    <w:rsid w:val="00F35E8E"/>
    <w:rsid w:val="00F37A06"/>
    <w:rsid w:val="00F37C7C"/>
    <w:rsid w:val="00F401CE"/>
    <w:rsid w:val="00F52C21"/>
    <w:rsid w:val="00F55D29"/>
    <w:rsid w:val="00F562E4"/>
    <w:rsid w:val="00F574AA"/>
    <w:rsid w:val="00F577AB"/>
    <w:rsid w:val="00F70208"/>
    <w:rsid w:val="00F74441"/>
    <w:rsid w:val="00F764CE"/>
    <w:rsid w:val="00F832B0"/>
    <w:rsid w:val="00F94AC7"/>
    <w:rsid w:val="00F97307"/>
    <w:rsid w:val="00FA2A84"/>
    <w:rsid w:val="00FA331A"/>
    <w:rsid w:val="00FA384C"/>
    <w:rsid w:val="00FA46D7"/>
    <w:rsid w:val="00FA70B8"/>
    <w:rsid w:val="00FB63E8"/>
    <w:rsid w:val="00FB6478"/>
    <w:rsid w:val="00FC06BB"/>
    <w:rsid w:val="00FC77D0"/>
    <w:rsid w:val="00FD1403"/>
    <w:rsid w:val="00FD5113"/>
    <w:rsid w:val="00FD71A2"/>
    <w:rsid w:val="00FD746C"/>
    <w:rsid w:val="00FE05F0"/>
    <w:rsid w:val="00FE2E04"/>
    <w:rsid w:val="00FE79A8"/>
    <w:rsid w:val="00FF07E1"/>
    <w:rsid w:val="00FF1D8A"/>
    <w:rsid w:val="00FF228B"/>
    <w:rsid w:val="00FF4B8E"/>
    <w:rsid w:val="00FF67B3"/>
    <w:rsid w:val="00FF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3F395"/>
  <w15:chartTrackingRefBased/>
  <w15:docId w15:val="{0AAF9D71-2FBD-4FEE-947D-A9634D64B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09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aslov7">
    <w:name w:val="heading 7"/>
    <w:basedOn w:val="Normal"/>
    <w:next w:val="Normal"/>
    <w:link w:val="Naslov7Char"/>
    <w:qFormat/>
    <w:rsid w:val="00082EA3"/>
    <w:pPr>
      <w:keepNext/>
      <w:jc w:val="center"/>
      <w:outlineLvl w:val="6"/>
    </w:pPr>
    <w:rPr>
      <w:rFonts w:ascii="Arial" w:hAnsi="Arial" w:cs="Arial"/>
      <w:b/>
      <w:bCs/>
      <w:sz w:val="1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4">
    <w:name w:val="A4"/>
    <w:uiPriority w:val="99"/>
    <w:rsid w:val="009F061D"/>
    <w:rPr>
      <w:color w:val="000000"/>
      <w:sz w:val="26"/>
      <w:szCs w:val="26"/>
    </w:rPr>
  </w:style>
  <w:style w:type="paragraph" w:styleId="Odlomakpopisa">
    <w:name w:val="List Paragraph"/>
    <w:basedOn w:val="Normal"/>
    <w:uiPriority w:val="34"/>
    <w:qFormat/>
    <w:rsid w:val="00A94CB4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slov7Char">
    <w:name w:val="Naslov 7 Char"/>
    <w:basedOn w:val="Zadanifontodlomka"/>
    <w:link w:val="Naslov7"/>
    <w:rsid w:val="00082EA3"/>
    <w:rPr>
      <w:rFonts w:ascii="Arial" w:eastAsia="Times New Roman" w:hAnsi="Arial" w:cs="Arial"/>
      <w:b/>
      <w:bCs/>
      <w:sz w:val="18"/>
      <w:szCs w:val="20"/>
      <w:lang w:eastAsia="hr-HR"/>
    </w:rPr>
  </w:style>
  <w:style w:type="paragraph" w:styleId="Bezproreda">
    <w:name w:val="No Spacing"/>
    <w:uiPriority w:val="1"/>
    <w:qFormat/>
    <w:rsid w:val="003D4D77"/>
    <w:pPr>
      <w:spacing w:after="0" w:line="240" w:lineRule="auto"/>
    </w:pPr>
    <w:rPr>
      <w:rFonts w:ascii="Calibri" w:eastAsia="Times New Roman" w:hAnsi="Calibri" w:cs="Times New Roman"/>
    </w:rPr>
  </w:style>
  <w:style w:type="character" w:styleId="Hiperveza">
    <w:name w:val="Hyperlink"/>
    <w:rsid w:val="003F62BF"/>
    <w:rPr>
      <w:rFonts w:cs="Times New Roman"/>
      <w:color w:val="0000FF"/>
      <w:u w:val="single"/>
    </w:rPr>
  </w:style>
  <w:style w:type="paragraph" w:styleId="StandardWeb">
    <w:name w:val="Normal (Web)"/>
    <w:basedOn w:val="Normal"/>
    <w:uiPriority w:val="99"/>
    <w:semiHidden/>
    <w:unhideWhenUsed/>
    <w:rsid w:val="00CE2284"/>
    <w:pPr>
      <w:spacing w:before="100" w:beforeAutospacing="1" w:after="100" w:afterAutospacing="1"/>
      <w:jc w:val="left"/>
    </w:pPr>
    <w:rPr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ss-obrtnicka-os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8</Pages>
  <Words>2739</Words>
  <Characters>15615</Characters>
  <Application>Microsoft Office Word</Application>
  <DocSecurity>0</DocSecurity>
  <Lines>130</Lines>
  <Paragraphs>36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Leticija</dc:creator>
  <cp:keywords/>
  <dc:description/>
  <cp:lastModifiedBy>Kristina Mennel</cp:lastModifiedBy>
  <cp:revision>83</cp:revision>
  <cp:lastPrinted>2025-06-17T07:16:00Z</cp:lastPrinted>
  <dcterms:created xsi:type="dcterms:W3CDTF">2024-10-23T05:34:00Z</dcterms:created>
  <dcterms:modified xsi:type="dcterms:W3CDTF">2025-12-11T08:52:00Z</dcterms:modified>
</cp:coreProperties>
</file>