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B05BB" w14:textId="77777777" w:rsidR="00AA63A1" w:rsidRPr="00862FBE" w:rsidRDefault="00AA63A1" w:rsidP="00AA63A1">
      <w:pPr>
        <w:jc w:val="center"/>
        <w:rPr>
          <w:sz w:val="72"/>
          <w:szCs w:val="72"/>
        </w:rPr>
      </w:pPr>
      <w:r w:rsidRPr="00862FBE">
        <w:rPr>
          <w:sz w:val="72"/>
          <w:szCs w:val="72"/>
        </w:rPr>
        <w:t>KONZULTACIJE</w:t>
      </w:r>
    </w:p>
    <w:p w14:paraId="7A27A0BC" w14:textId="77777777" w:rsidR="00AA63A1" w:rsidRPr="00862FBE" w:rsidRDefault="00AA63A1" w:rsidP="00AA63A1">
      <w:pPr>
        <w:jc w:val="center"/>
        <w:rPr>
          <w:sz w:val="32"/>
          <w:szCs w:val="32"/>
        </w:rPr>
      </w:pPr>
      <w:r w:rsidRPr="00862FBE">
        <w:rPr>
          <w:sz w:val="32"/>
          <w:szCs w:val="32"/>
        </w:rPr>
        <w:t>OBRAZOVANJE ODRASLIH</w:t>
      </w:r>
      <w:r>
        <w:rPr>
          <w:sz w:val="32"/>
          <w:szCs w:val="32"/>
        </w:rPr>
        <w:t xml:space="preserve"> </w:t>
      </w:r>
    </w:p>
    <w:p w14:paraId="5D4E4947" w14:textId="68216BDA" w:rsidR="00AA63A1" w:rsidRDefault="00AA63A1" w:rsidP="00AA63A1">
      <w:pPr>
        <w:jc w:val="center"/>
        <w:rPr>
          <w:sz w:val="32"/>
          <w:szCs w:val="32"/>
        </w:rPr>
      </w:pPr>
      <w:r w:rsidRPr="00862FBE">
        <w:rPr>
          <w:sz w:val="32"/>
          <w:szCs w:val="32"/>
        </w:rPr>
        <w:t>20</w:t>
      </w:r>
      <w:r w:rsidR="001C74A6">
        <w:rPr>
          <w:sz w:val="32"/>
          <w:szCs w:val="32"/>
        </w:rPr>
        <w:t>2</w:t>
      </w:r>
      <w:r w:rsidR="006D46EB">
        <w:rPr>
          <w:sz w:val="32"/>
          <w:szCs w:val="32"/>
        </w:rPr>
        <w:t>6</w:t>
      </w:r>
      <w:r w:rsidRPr="00862FBE">
        <w:rPr>
          <w:sz w:val="32"/>
          <w:szCs w:val="32"/>
        </w:rPr>
        <w:t>./20</w:t>
      </w:r>
      <w:r w:rsidR="004E03BD">
        <w:rPr>
          <w:sz w:val="32"/>
          <w:szCs w:val="32"/>
        </w:rPr>
        <w:t>2</w:t>
      </w:r>
      <w:r w:rsidR="006D46EB">
        <w:rPr>
          <w:sz w:val="32"/>
          <w:szCs w:val="32"/>
        </w:rPr>
        <w:t>7</w:t>
      </w:r>
      <w:r w:rsidRPr="00862FBE">
        <w:rPr>
          <w:sz w:val="32"/>
          <w:szCs w:val="32"/>
        </w:rPr>
        <w:t>. šk. god.</w:t>
      </w:r>
    </w:p>
    <w:tbl>
      <w:tblPr>
        <w:tblStyle w:val="Reetkatablice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14"/>
        <w:gridCol w:w="3008"/>
        <w:gridCol w:w="2794"/>
        <w:gridCol w:w="1437"/>
        <w:gridCol w:w="1282"/>
      </w:tblGrid>
      <w:tr w:rsidR="00AA63A1" w:rsidRPr="001B3182" w14:paraId="66EAA3FE" w14:textId="77777777" w:rsidTr="00485F73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1F5E01BC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08" w:type="dxa"/>
            <w:vMerge w:val="restart"/>
            <w:tcBorders>
              <w:top w:val="double" w:sz="4" w:space="0" w:color="auto"/>
            </w:tcBorders>
            <w:vAlign w:val="center"/>
          </w:tcPr>
          <w:p w14:paraId="74755413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Hrvatski jezik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54274161" w14:textId="77777777" w:rsidR="00AA63A1" w:rsidRPr="001B3182" w:rsidRDefault="00AA63A1" w:rsidP="000B1D86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Miroslav Šibila, prof.</w:t>
            </w:r>
          </w:p>
        </w:tc>
        <w:tc>
          <w:tcPr>
            <w:tcW w:w="1437" w:type="dxa"/>
            <w:tcBorders>
              <w:top w:val="double" w:sz="4" w:space="0" w:color="auto"/>
            </w:tcBorders>
            <w:vAlign w:val="center"/>
          </w:tcPr>
          <w:p w14:paraId="01041669" w14:textId="31E7582D" w:rsidR="00AA63A1" w:rsidRPr="00C159A9" w:rsidRDefault="00A8208A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uble" w:sz="4" w:space="0" w:color="auto"/>
            </w:tcBorders>
            <w:vAlign w:val="center"/>
          </w:tcPr>
          <w:p w14:paraId="14DC6A67" w14:textId="4583BCA0" w:rsidR="00AA63A1" w:rsidRPr="001B3182" w:rsidRDefault="00A8208A" w:rsidP="008D14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A63A1" w:rsidRPr="001B3182" w14:paraId="26B7E336" w14:textId="77777777" w:rsidTr="0059297F">
        <w:trPr>
          <w:trHeight w:val="397"/>
        </w:trPr>
        <w:tc>
          <w:tcPr>
            <w:tcW w:w="1014" w:type="dxa"/>
            <w:vMerge/>
            <w:vAlign w:val="center"/>
          </w:tcPr>
          <w:p w14:paraId="52A243EA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Merge/>
            <w:vAlign w:val="center"/>
          </w:tcPr>
          <w:p w14:paraId="36145B19" w14:textId="77777777" w:rsidR="00AA63A1" w:rsidRPr="00C159A9" w:rsidRDefault="00AA63A1" w:rsidP="000B1D86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14:paraId="45F7A7EC" w14:textId="0372A487" w:rsidR="00AA63A1" w:rsidRPr="001B3182" w:rsidRDefault="006E5989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Lovorka Šimić Bošnjak</w:t>
            </w:r>
            <w:r w:rsidR="00AA63A1"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vAlign w:val="center"/>
          </w:tcPr>
          <w:p w14:paraId="48F1DA68" w14:textId="2CBF539A" w:rsidR="00AA63A1" w:rsidRPr="00C159A9" w:rsidRDefault="00A00F6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vAlign w:val="center"/>
          </w:tcPr>
          <w:p w14:paraId="0154A12D" w14:textId="7F86AC8E" w:rsidR="00AA63A1" w:rsidRPr="001B3182" w:rsidRDefault="00A8208A" w:rsidP="008D14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12,50</w:t>
            </w:r>
          </w:p>
        </w:tc>
      </w:tr>
      <w:tr w:rsidR="00AA63A1" w:rsidRPr="001B3182" w14:paraId="52FABE27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77945A5E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08" w:type="dxa"/>
            <w:vAlign w:val="center"/>
          </w:tcPr>
          <w:p w14:paraId="115BC5FE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Engleski jezik</w:t>
            </w:r>
          </w:p>
        </w:tc>
        <w:tc>
          <w:tcPr>
            <w:tcW w:w="2794" w:type="dxa"/>
            <w:vAlign w:val="center"/>
          </w:tcPr>
          <w:p w14:paraId="08C76A7B" w14:textId="06AD0B7D" w:rsidR="00AA63A1" w:rsidRPr="001B3182" w:rsidRDefault="009514EF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Marina Iličić</w:t>
            </w:r>
            <w:r w:rsidR="00AA63A1"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vAlign w:val="center"/>
          </w:tcPr>
          <w:p w14:paraId="654CB5EA" w14:textId="65AB1190" w:rsidR="00AA63A1" w:rsidRPr="00C159A9" w:rsidRDefault="009B5605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vAlign w:val="center"/>
          </w:tcPr>
          <w:p w14:paraId="4AEBCBEA" w14:textId="0C66A505" w:rsidR="00AA63A1" w:rsidRPr="001B3182" w:rsidRDefault="00A8208A" w:rsidP="008D14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A63A1" w:rsidRPr="001B3182" w14:paraId="65081809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785DB874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08" w:type="dxa"/>
            <w:vAlign w:val="center"/>
          </w:tcPr>
          <w:p w14:paraId="3E7A359F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Njemački jezik</w:t>
            </w:r>
          </w:p>
        </w:tc>
        <w:tc>
          <w:tcPr>
            <w:tcW w:w="2794" w:type="dxa"/>
            <w:vAlign w:val="center"/>
          </w:tcPr>
          <w:p w14:paraId="7167FBC9" w14:textId="6DB485AC" w:rsidR="00AA63A1" w:rsidRPr="001B3182" w:rsidRDefault="009B5605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 </w:t>
            </w:r>
            <w:proofErr w:type="spellStart"/>
            <w:r>
              <w:rPr>
                <w:sz w:val="24"/>
                <w:szCs w:val="24"/>
              </w:rPr>
              <w:t>Ćaćić</w:t>
            </w:r>
            <w:proofErr w:type="spellEnd"/>
            <w:r w:rsidR="00AA63A1"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vAlign w:val="center"/>
          </w:tcPr>
          <w:p w14:paraId="3D3344DB" w14:textId="77777777" w:rsidR="00AA63A1" w:rsidRPr="00C159A9" w:rsidRDefault="00BC7975" w:rsidP="00BC7975">
            <w:pPr>
              <w:jc w:val="center"/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vAlign w:val="center"/>
          </w:tcPr>
          <w:p w14:paraId="72E562B1" w14:textId="79237523" w:rsidR="00AA63A1" w:rsidRPr="001B3182" w:rsidRDefault="009B5605" w:rsidP="00BC7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A0A8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="00BA0A89">
              <w:rPr>
                <w:sz w:val="24"/>
                <w:szCs w:val="24"/>
              </w:rPr>
              <w:t>0</w:t>
            </w:r>
          </w:p>
        </w:tc>
      </w:tr>
      <w:tr w:rsidR="00AA63A1" w:rsidRPr="001B3182" w14:paraId="4E20B5A3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028EF54E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008" w:type="dxa"/>
            <w:vAlign w:val="center"/>
          </w:tcPr>
          <w:p w14:paraId="41655141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Povijest</w:t>
            </w:r>
          </w:p>
        </w:tc>
        <w:tc>
          <w:tcPr>
            <w:tcW w:w="2794" w:type="dxa"/>
            <w:vAlign w:val="center"/>
          </w:tcPr>
          <w:p w14:paraId="66EB12FD" w14:textId="77777777" w:rsidR="00AA63A1" w:rsidRPr="001B3182" w:rsidRDefault="00AA63A1" w:rsidP="000B1D86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Verica Brajko, prof.</w:t>
            </w:r>
          </w:p>
        </w:tc>
        <w:tc>
          <w:tcPr>
            <w:tcW w:w="1437" w:type="dxa"/>
            <w:vAlign w:val="center"/>
          </w:tcPr>
          <w:p w14:paraId="634465B9" w14:textId="7BFF9FEE" w:rsidR="00AA63A1" w:rsidRPr="00C159A9" w:rsidRDefault="00592BAF" w:rsidP="00BC7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282" w:type="dxa"/>
            <w:vAlign w:val="center"/>
          </w:tcPr>
          <w:p w14:paraId="51FF6709" w14:textId="2771BA2D" w:rsidR="00AA63A1" w:rsidRPr="001B3182" w:rsidRDefault="00CD3935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A0A89">
              <w:rPr>
                <w:sz w:val="24"/>
                <w:szCs w:val="24"/>
              </w:rPr>
              <w:t>,50</w:t>
            </w:r>
          </w:p>
        </w:tc>
      </w:tr>
      <w:tr w:rsidR="00AA63A1" w:rsidRPr="001B3182" w14:paraId="3978E97B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57E5013C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008" w:type="dxa"/>
            <w:vAlign w:val="center"/>
          </w:tcPr>
          <w:p w14:paraId="076D3E88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Etika</w:t>
            </w:r>
          </w:p>
        </w:tc>
        <w:tc>
          <w:tcPr>
            <w:tcW w:w="2794" w:type="dxa"/>
            <w:vAlign w:val="center"/>
          </w:tcPr>
          <w:p w14:paraId="050491D2" w14:textId="77777777" w:rsidR="00AA63A1" w:rsidRPr="001B3182" w:rsidRDefault="00BA0A89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Verica Brajko</w:t>
            </w:r>
            <w:r w:rsidR="00AA63A1"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vAlign w:val="center"/>
          </w:tcPr>
          <w:p w14:paraId="1B5AD16D" w14:textId="6D5C0C5A" w:rsidR="00AA63A1" w:rsidRPr="00C159A9" w:rsidRDefault="00592BAF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282" w:type="dxa"/>
            <w:vAlign w:val="center"/>
          </w:tcPr>
          <w:p w14:paraId="0620F58E" w14:textId="5719830C" w:rsidR="00AA63A1" w:rsidRPr="001B3182" w:rsidRDefault="00CD3935" w:rsidP="00BC7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A0A89">
              <w:rPr>
                <w:sz w:val="24"/>
                <w:szCs w:val="24"/>
              </w:rPr>
              <w:t>,50</w:t>
            </w:r>
          </w:p>
        </w:tc>
      </w:tr>
      <w:tr w:rsidR="00AA63A1" w:rsidRPr="001B3182" w14:paraId="10F2CFB5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6EA1E38E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008" w:type="dxa"/>
            <w:vAlign w:val="center"/>
          </w:tcPr>
          <w:p w14:paraId="53A3B08D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Politika i gospodarstvo</w:t>
            </w:r>
          </w:p>
        </w:tc>
        <w:tc>
          <w:tcPr>
            <w:tcW w:w="2794" w:type="dxa"/>
            <w:vAlign w:val="center"/>
          </w:tcPr>
          <w:p w14:paraId="49B8F5B4" w14:textId="43F75C95" w:rsidR="00AA63A1" w:rsidRPr="001B3182" w:rsidRDefault="00CE7C38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Zorislav Kalazić</w:t>
            </w:r>
            <w:r w:rsidR="00AA63A1"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vAlign w:val="center"/>
          </w:tcPr>
          <w:p w14:paraId="57B6C41E" w14:textId="77E9C3CE" w:rsidR="00AA63A1" w:rsidRPr="00C159A9" w:rsidRDefault="009B5605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82" w:type="dxa"/>
            <w:vAlign w:val="center"/>
          </w:tcPr>
          <w:p w14:paraId="198EA8EA" w14:textId="72F28D96" w:rsidR="00AA63A1" w:rsidRPr="001B3182" w:rsidRDefault="00CD3935" w:rsidP="00845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11,20</w:t>
            </w:r>
          </w:p>
        </w:tc>
      </w:tr>
      <w:tr w:rsidR="00AA63A1" w:rsidRPr="001B3182" w14:paraId="529606FF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4E171D28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008" w:type="dxa"/>
            <w:vAlign w:val="center"/>
          </w:tcPr>
          <w:p w14:paraId="67C66F88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Vjeronauk</w:t>
            </w:r>
          </w:p>
        </w:tc>
        <w:tc>
          <w:tcPr>
            <w:tcW w:w="2794" w:type="dxa"/>
            <w:vAlign w:val="center"/>
          </w:tcPr>
          <w:p w14:paraId="42B192BE" w14:textId="77777777" w:rsidR="00AA63A1" w:rsidRPr="001B3182" w:rsidRDefault="00AA63A1" w:rsidP="000B1D86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Ivana Hac, prof.</w:t>
            </w:r>
          </w:p>
        </w:tc>
        <w:tc>
          <w:tcPr>
            <w:tcW w:w="1437" w:type="dxa"/>
            <w:vAlign w:val="center"/>
          </w:tcPr>
          <w:p w14:paraId="315750CD" w14:textId="09FFE5D2" w:rsidR="00AA63A1" w:rsidRPr="00C159A9" w:rsidRDefault="009B5605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vAlign w:val="center"/>
          </w:tcPr>
          <w:p w14:paraId="7DC390C6" w14:textId="444A8954" w:rsidR="00AA63A1" w:rsidRPr="001B3182" w:rsidRDefault="00592BAF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B5605">
              <w:rPr>
                <w:sz w:val="24"/>
                <w:szCs w:val="24"/>
              </w:rPr>
              <w:t>2</w:t>
            </w:r>
            <w:r w:rsidR="002E00F0">
              <w:rPr>
                <w:sz w:val="24"/>
                <w:szCs w:val="24"/>
              </w:rPr>
              <w:t>,</w:t>
            </w:r>
            <w:r w:rsidR="009B5605">
              <w:rPr>
                <w:sz w:val="24"/>
                <w:szCs w:val="24"/>
              </w:rPr>
              <w:t>1</w:t>
            </w:r>
            <w:r w:rsidR="002E00F0">
              <w:rPr>
                <w:sz w:val="24"/>
                <w:szCs w:val="24"/>
              </w:rPr>
              <w:t>0</w:t>
            </w:r>
          </w:p>
        </w:tc>
      </w:tr>
      <w:tr w:rsidR="00AA63A1" w:rsidRPr="001B3182" w14:paraId="65BF1E09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60974345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008" w:type="dxa"/>
            <w:vAlign w:val="center"/>
          </w:tcPr>
          <w:p w14:paraId="25FC97B8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Tjelesna i zdravstvena kultura</w:t>
            </w:r>
          </w:p>
        </w:tc>
        <w:tc>
          <w:tcPr>
            <w:tcW w:w="2794" w:type="dxa"/>
            <w:vAlign w:val="center"/>
          </w:tcPr>
          <w:p w14:paraId="665525AA" w14:textId="77777777" w:rsidR="00AA63A1" w:rsidRPr="001B3182" w:rsidRDefault="00AA63A1" w:rsidP="000B1D86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Ivan Ledić, prof.</w:t>
            </w:r>
          </w:p>
        </w:tc>
        <w:tc>
          <w:tcPr>
            <w:tcW w:w="1437" w:type="dxa"/>
            <w:vAlign w:val="center"/>
          </w:tcPr>
          <w:p w14:paraId="6B92D0F5" w14:textId="0B114F7D" w:rsidR="00AA63A1" w:rsidRPr="001B3182" w:rsidRDefault="009B5605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282" w:type="dxa"/>
            <w:vAlign w:val="center"/>
          </w:tcPr>
          <w:p w14:paraId="7A673DE9" w14:textId="6FA77992" w:rsidR="00AA63A1" w:rsidRPr="001B3182" w:rsidRDefault="009B5605" w:rsidP="00BC7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tr w:rsidR="00AA63A1" w:rsidRPr="001B3182" w14:paraId="37A4AAA6" w14:textId="77777777" w:rsidTr="0059297F">
        <w:trPr>
          <w:trHeight w:val="397"/>
        </w:trPr>
        <w:tc>
          <w:tcPr>
            <w:tcW w:w="1014" w:type="dxa"/>
            <w:vAlign w:val="center"/>
          </w:tcPr>
          <w:p w14:paraId="6FF02BFD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008" w:type="dxa"/>
            <w:vAlign w:val="center"/>
          </w:tcPr>
          <w:p w14:paraId="6BD47840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Matematika</w:t>
            </w:r>
          </w:p>
        </w:tc>
        <w:tc>
          <w:tcPr>
            <w:tcW w:w="2794" w:type="dxa"/>
            <w:vAlign w:val="center"/>
          </w:tcPr>
          <w:p w14:paraId="51162C74" w14:textId="4FC7CF90" w:rsidR="00AA63A1" w:rsidRPr="001B3182" w:rsidRDefault="000F0C15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Tomislav Šalavardić, prof.</w:t>
            </w:r>
          </w:p>
        </w:tc>
        <w:tc>
          <w:tcPr>
            <w:tcW w:w="1437" w:type="dxa"/>
            <w:vAlign w:val="center"/>
          </w:tcPr>
          <w:p w14:paraId="5AB44C0F" w14:textId="77777777" w:rsidR="00AA63A1" w:rsidRPr="001B3182" w:rsidRDefault="00845425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vAlign w:val="center"/>
          </w:tcPr>
          <w:p w14:paraId="51D6C732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A63A1" w:rsidRPr="001B3182" w14:paraId="65215319" w14:textId="77777777" w:rsidTr="0059297F">
        <w:trPr>
          <w:trHeight w:val="397"/>
        </w:trPr>
        <w:tc>
          <w:tcPr>
            <w:tcW w:w="1014" w:type="dxa"/>
            <w:tcBorders>
              <w:bottom w:val="double" w:sz="4" w:space="0" w:color="auto"/>
            </w:tcBorders>
            <w:vAlign w:val="center"/>
          </w:tcPr>
          <w:p w14:paraId="433361D8" w14:textId="77777777" w:rsidR="00AA63A1" w:rsidRPr="001B3182" w:rsidRDefault="00AA63A1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253D7682" w14:textId="77777777" w:rsidR="00AA63A1" w:rsidRPr="00C159A9" w:rsidRDefault="00AA63A1" w:rsidP="000B1D86">
            <w:pPr>
              <w:rPr>
                <w:sz w:val="24"/>
                <w:szCs w:val="24"/>
              </w:rPr>
            </w:pPr>
            <w:r w:rsidRPr="00C159A9">
              <w:rPr>
                <w:sz w:val="24"/>
                <w:szCs w:val="24"/>
              </w:rPr>
              <w:t>Računalstvo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41F8274D" w14:textId="77777777" w:rsidR="00AA63A1" w:rsidRPr="001B3182" w:rsidRDefault="00AA63A1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Kovačić</w:t>
            </w:r>
            <w:r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bottom w:val="double" w:sz="4" w:space="0" w:color="auto"/>
            </w:tcBorders>
            <w:vAlign w:val="center"/>
          </w:tcPr>
          <w:p w14:paraId="68089926" w14:textId="0B8233A1" w:rsidR="00AA63A1" w:rsidRPr="001B3182" w:rsidRDefault="009B5605" w:rsidP="000B1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  <w:r w:rsidR="00592B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82" w:type="dxa"/>
            <w:tcBorders>
              <w:bottom w:val="double" w:sz="4" w:space="0" w:color="auto"/>
            </w:tcBorders>
            <w:vAlign w:val="center"/>
          </w:tcPr>
          <w:p w14:paraId="2CE84164" w14:textId="6D5D6BC4" w:rsidR="00AA63A1" w:rsidRPr="001B3182" w:rsidRDefault="009B5605" w:rsidP="000A6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A63A1" w:rsidRPr="001B3182" w14:paraId="5EA8FCA8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A7DC1A5" w14:textId="77777777" w:rsidR="00AA63A1" w:rsidRPr="001B3182" w:rsidRDefault="00AA63A1" w:rsidP="000B1D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7AAF6E" w14:textId="77777777" w:rsidR="00AA63A1" w:rsidRPr="003D1CBD" w:rsidRDefault="00AA63A1" w:rsidP="000B1D86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FRIZER</w:t>
            </w:r>
          </w:p>
        </w:tc>
      </w:tr>
      <w:tr w:rsidR="0059297F" w:rsidRPr="001B3182" w14:paraId="5E743D45" w14:textId="77777777" w:rsidTr="00E11A24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13F18FE0" w14:textId="77777777" w:rsidR="0059297F" w:rsidRPr="001B3182" w:rsidRDefault="0059297F" w:rsidP="0059297F">
            <w:pPr>
              <w:jc w:val="center"/>
              <w:rPr>
                <w:sz w:val="24"/>
                <w:szCs w:val="24"/>
              </w:rPr>
            </w:pPr>
            <w:bookmarkStart w:id="0" w:name="_Hlk179440850"/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35294BDC" w14:textId="0D51516C" w:rsidR="0059297F" w:rsidRPr="001B3182" w:rsidRDefault="000C0FE4" w:rsidP="002F7C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Frizerstvo</w:t>
            </w:r>
            <w:proofErr w:type="spellEnd"/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0C4FF557" w14:textId="77777777" w:rsidR="0059297F" w:rsidRPr="001B3182" w:rsidRDefault="0059297F" w:rsidP="0059297F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Jasminka Periš, prof.</w:t>
            </w:r>
          </w:p>
        </w:tc>
        <w:tc>
          <w:tcPr>
            <w:tcW w:w="143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283C9D8" w14:textId="5131CB76" w:rsidR="0059297F" w:rsidRPr="00C159A9" w:rsidRDefault="00A00F61" w:rsidP="00592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44E348FF" w14:textId="054B2AD7" w:rsidR="0059297F" w:rsidRPr="001B3182" w:rsidRDefault="009B5605" w:rsidP="00592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bookmarkEnd w:id="0"/>
      <w:tr w:rsidR="00A00F61" w:rsidRPr="001B3182" w14:paraId="27A1B60C" w14:textId="77777777" w:rsidTr="00E11A24">
        <w:trPr>
          <w:trHeight w:val="397"/>
        </w:trPr>
        <w:tc>
          <w:tcPr>
            <w:tcW w:w="1014" w:type="dxa"/>
            <w:vMerge/>
            <w:vAlign w:val="center"/>
          </w:tcPr>
          <w:p w14:paraId="2C5F69B8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63676FAA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Primijenjena kemija</w:t>
            </w:r>
          </w:p>
        </w:tc>
        <w:tc>
          <w:tcPr>
            <w:tcW w:w="2794" w:type="dxa"/>
            <w:vAlign w:val="center"/>
          </w:tcPr>
          <w:p w14:paraId="1233B2F7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Jasminka Periš,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6557EA" w14:textId="184DB2BB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EA8FF7" w14:textId="2F0230BD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43B04C56" w14:textId="77777777" w:rsidTr="00E11A24">
        <w:trPr>
          <w:trHeight w:val="397"/>
        </w:trPr>
        <w:tc>
          <w:tcPr>
            <w:tcW w:w="1014" w:type="dxa"/>
            <w:vMerge/>
            <w:vAlign w:val="center"/>
          </w:tcPr>
          <w:p w14:paraId="01D1B07F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646CAC36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Dermatologija</w:t>
            </w:r>
          </w:p>
        </w:tc>
        <w:tc>
          <w:tcPr>
            <w:tcW w:w="2794" w:type="dxa"/>
            <w:vAlign w:val="center"/>
          </w:tcPr>
          <w:p w14:paraId="381776AD" w14:textId="6D2E7E2E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 xml:space="preserve">Marta </w:t>
            </w:r>
            <w:proofErr w:type="spellStart"/>
            <w:r>
              <w:rPr>
                <w:sz w:val="24"/>
                <w:szCs w:val="24"/>
              </w:rPr>
              <w:t>Čuljak</w:t>
            </w:r>
            <w:proofErr w:type="spellEnd"/>
            <w:r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309A45" w14:textId="206DAE50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9B3797" w14:textId="09922882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406AD15E" w14:textId="77777777" w:rsidTr="00E11A24">
        <w:trPr>
          <w:trHeight w:val="397"/>
        </w:trPr>
        <w:tc>
          <w:tcPr>
            <w:tcW w:w="1014" w:type="dxa"/>
            <w:vMerge/>
            <w:vAlign w:val="center"/>
          </w:tcPr>
          <w:p w14:paraId="5D6D46B9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443F0BF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Frizerstvo s estetikom i vlasuljarstvom</w:t>
            </w:r>
          </w:p>
        </w:tc>
        <w:tc>
          <w:tcPr>
            <w:tcW w:w="2794" w:type="dxa"/>
            <w:vAlign w:val="center"/>
          </w:tcPr>
          <w:p w14:paraId="41BBA826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Jasminka Periš,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E9F55" w14:textId="453E748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A35E71" w14:textId="58F1BA57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36E1DFA8" w14:textId="77777777" w:rsidTr="00485F73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5CEEE574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53E578F8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Vježbe iz frizerstva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255E962A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Mirela Vukušić</w:t>
            </w:r>
            <w:r w:rsidRPr="001B3182">
              <w:rPr>
                <w:sz w:val="24"/>
                <w:szCs w:val="24"/>
              </w:rPr>
              <w:t>, str. uč.</w:t>
            </w:r>
          </w:p>
        </w:tc>
        <w:tc>
          <w:tcPr>
            <w:tcW w:w="143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38B39B74" w14:textId="21460EFE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82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D5F94F2" w14:textId="5C002914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9,40</w:t>
            </w:r>
          </w:p>
        </w:tc>
      </w:tr>
      <w:tr w:rsidR="00A00F61" w:rsidRPr="001B3182" w14:paraId="22AFA6B2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24DFE69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25B578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PEDIKER</w:t>
            </w:r>
          </w:p>
        </w:tc>
      </w:tr>
      <w:tr w:rsidR="00A00F61" w:rsidRPr="001B3182" w14:paraId="2974CA9B" w14:textId="77777777" w:rsidTr="00E11A24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479AB5EF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15425F4E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Biologija</w:t>
            </w:r>
          </w:p>
        </w:tc>
        <w:tc>
          <w:tcPr>
            <w:tcW w:w="2794" w:type="dxa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14:paraId="2E4EDFC5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Jasminka Periš, prof.</w:t>
            </w:r>
          </w:p>
        </w:tc>
        <w:tc>
          <w:tcPr>
            <w:tcW w:w="143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EB5765" w14:textId="3A2FAB91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9847477" w14:textId="3EFF4512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3800BCD2" w14:textId="77777777" w:rsidTr="00E11A24">
        <w:trPr>
          <w:trHeight w:val="397"/>
        </w:trPr>
        <w:tc>
          <w:tcPr>
            <w:tcW w:w="1014" w:type="dxa"/>
            <w:vMerge/>
            <w:vAlign w:val="center"/>
          </w:tcPr>
          <w:p w14:paraId="008D59D4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49BBD25D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Primijenjena kemija</w:t>
            </w:r>
          </w:p>
        </w:tc>
        <w:tc>
          <w:tcPr>
            <w:tcW w:w="2794" w:type="dxa"/>
            <w:vAlign w:val="center"/>
          </w:tcPr>
          <w:p w14:paraId="4582040A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Jasminka Periš,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E1D92A" w14:textId="0D745B52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54D875" w14:textId="2D448075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77181DFB" w14:textId="77777777" w:rsidTr="00423260">
        <w:trPr>
          <w:trHeight w:val="397"/>
        </w:trPr>
        <w:tc>
          <w:tcPr>
            <w:tcW w:w="1014" w:type="dxa"/>
            <w:vMerge/>
            <w:vAlign w:val="center"/>
          </w:tcPr>
          <w:p w14:paraId="0F58A699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56FBFB0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Dermatologija</w:t>
            </w:r>
          </w:p>
        </w:tc>
        <w:tc>
          <w:tcPr>
            <w:tcW w:w="2794" w:type="dxa"/>
            <w:vAlign w:val="center"/>
          </w:tcPr>
          <w:p w14:paraId="1BDACF6E" w14:textId="3E3CFF88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 xml:space="preserve">Marta </w:t>
            </w:r>
            <w:proofErr w:type="spellStart"/>
            <w:r>
              <w:rPr>
                <w:sz w:val="24"/>
                <w:szCs w:val="24"/>
              </w:rPr>
              <w:t>Čuljak</w:t>
            </w:r>
            <w:proofErr w:type="spellEnd"/>
            <w:r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548129" w14:textId="0F6DE725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EBBF56" w14:textId="7E52BBAC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56B79ECD" w14:textId="77777777" w:rsidTr="0059297F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73431AEB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706CA992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Pedikerstvo s vježbama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13B23E27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Emina Kekez</w:t>
            </w:r>
            <w:r w:rsidRPr="001B3182">
              <w:rPr>
                <w:sz w:val="24"/>
                <w:szCs w:val="24"/>
              </w:rPr>
              <w:t>, str. uč.</w:t>
            </w:r>
          </w:p>
        </w:tc>
        <w:tc>
          <w:tcPr>
            <w:tcW w:w="1437" w:type="dxa"/>
            <w:tcBorders>
              <w:bottom w:val="double" w:sz="4" w:space="0" w:color="auto"/>
            </w:tcBorders>
            <w:vAlign w:val="center"/>
          </w:tcPr>
          <w:p w14:paraId="3807183D" w14:textId="17F490CA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82" w:type="dxa"/>
            <w:tcBorders>
              <w:bottom w:val="double" w:sz="4" w:space="0" w:color="auto"/>
            </w:tcBorders>
            <w:vAlign w:val="center"/>
          </w:tcPr>
          <w:p w14:paraId="0339AD3D" w14:textId="4415FB65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tr w:rsidR="00A00F61" w:rsidRPr="001B3182" w14:paraId="369BEED3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540DAB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9D38E0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FOTOGRAF</w:t>
            </w:r>
          </w:p>
        </w:tc>
      </w:tr>
      <w:tr w:rsidR="00A00F61" w:rsidRPr="001B3182" w14:paraId="68D1A528" w14:textId="77777777" w:rsidTr="002C569F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1725DB76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22610A4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Fotofizika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7FD4C392" w14:textId="1C285912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Tomislav Šalavardić</w:t>
            </w:r>
            <w:r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vAlign w:val="center"/>
          </w:tcPr>
          <w:p w14:paraId="205FC090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tcBorders>
              <w:top w:val="double" w:sz="4" w:space="0" w:color="auto"/>
            </w:tcBorders>
            <w:vAlign w:val="center"/>
          </w:tcPr>
          <w:p w14:paraId="146B05FE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31ED5AB7" w14:textId="77777777" w:rsidTr="007464C1">
        <w:trPr>
          <w:trHeight w:val="397"/>
        </w:trPr>
        <w:tc>
          <w:tcPr>
            <w:tcW w:w="1014" w:type="dxa"/>
            <w:vMerge/>
            <w:vAlign w:val="center"/>
          </w:tcPr>
          <w:p w14:paraId="4DB9DF19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6EB0ADAD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Primijenjena kemija</w:t>
            </w:r>
          </w:p>
        </w:tc>
        <w:tc>
          <w:tcPr>
            <w:tcW w:w="2794" w:type="dxa"/>
            <w:vAlign w:val="center"/>
          </w:tcPr>
          <w:p w14:paraId="0B03BFC2" w14:textId="06411F9F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 xml:space="preserve">Marta </w:t>
            </w:r>
            <w:proofErr w:type="spellStart"/>
            <w:r>
              <w:rPr>
                <w:sz w:val="24"/>
                <w:szCs w:val="24"/>
              </w:rPr>
              <w:t>Čuljak</w:t>
            </w:r>
            <w:proofErr w:type="spellEnd"/>
            <w:r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E03D56" w14:textId="1F0D7EBA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9DC723" w14:textId="6AF74366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156C9ED5" w14:textId="77777777" w:rsidTr="00E444A3">
        <w:trPr>
          <w:trHeight w:val="397"/>
        </w:trPr>
        <w:tc>
          <w:tcPr>
            <w:tcW w:w="1014" w:type="dxa"/>
            <w:vMerge/>
            <w:vAlign w:val="center"/>
          </w:tcPr>
          <w:p w14:paraId="79BDDF84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434BE46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Fotografija</w:t>
            </w:r>
          </w:p>
        </w:tc>
        <w:tc>
          <w:tcPr>
            <w:tcW w:w="2794" w:type="dxa"/>
            <w:vAlign w:val="center"/>
          </w:tcPr>
          <w:p w14:paraId="76742585" w14:textId="4D1C7CE1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 xml:space="preserve">Marta </w:t>
            </w:r>
            <w:proofErr w:type="spellStart"/>
            <w:r>
              <w:rPr>
                <w:sz w:val="24"/>
                <w:szCs w:val="24"/>
              </w:rPr>
              <w:t>Čuljak</w:t>
            </w:r>
            <w:proofErr w:type="spellEnd"/>
            <w:r w:rsidRPr="001B3182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D051F4" w14:textId="52549A29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E4FA8C" w14:textId="60B6E031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05E9B352" w14:textId="77777777" w:rsidTr="0059297F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03162048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02E127E7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Vježbe iz fotografije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12C46FD0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Zorislav Kalazić, prof.</w:t>
            </w:r>
          </w:p>
        </w:tc>
        <w:tc>
          <w:tcPr>
            <w:tcW w:w="1437" w:type="dxa"/>
            <w:tcBorders>
              <w:bottom w:val="double" w:sz="4" w:space="0" w:color="auto"/>
            </w:tcBorders>
            <w:vAlign w:val="center"/>
          </w:tcPr>
          <w:p w14:paraId="15022D17" w14:textId="10D4486F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82" w:type="dxa"/>
            <w:tcBorders>
              <w:bottom w:val="double" w:sz="4" w:space="0" w:color="auto"/>
            </w:tcBorders>
            <w:vAlign w:val="center"/>
          </w:tcPr>
          <w:p w14:paraId="0F8895DB" w14:textId="322DD694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11,20</w:t>
            </w:r>
          </w:p>
        </w:tc>
      </w:tr>
      <w:tr w:rsidR="00A00F61" w:rsidRPr="001B3182" w14:paraId="2B7609C6" w14:textId="77777777" w:rsidTr="00F425A2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90FA04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D4600F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AUTOLAKIRER</w:t>
            </w:r>
          </w:p>
        </w:tc>
      </w:tr>
      <w:tr w:rsidR="00A00F61" w:rsidRPr="001B3182" w14:paraId="062BA275" w14:textId="77777777" w:rsidTr="00F425A2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  <w:vAlign w:val="center"/>
          </w:tcPr>
          <w:p w14:paraId="6A61C11A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4339E9E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proofErr w:type="spellStart"/>
            <w:r w:rsidRPr="005D0F4B">
              <w:rPr>
                <w:sz w:val="24"/>
                <w:szCs w:val="24"/>
              </w:rPr>
              <w:t>Ličilački</w:t>
            </w:r>
            <w:proofErr w:type="spellEnd"/>
            <w:r w:rsidRPr="005D0F4B">
              <w:rPr>
                <w:sz w:val="24"/>
                <w:szCs w:val="24"/>
              </w:rPr>
              <w:t xml:space="preserve"> materijali</w:t>
            </w:r>
          </w:p>
        </w:tc>
        <w:tc>
          <w:tcPr>
            <w:tcW w:w="279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1FCFD6A8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Danica Božić, prof.</w:t>
            </w:r>
          </w:p>
        </w:tc>
        <w:tc>
          <w:tcPr>
            <w:tcW w:w="143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36AAF4C" w14:textId="0E690C59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ED395EE" w14:textId="65F9DB08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12,50</w:t>
            </w:r>
          </w:p>
        </w:tc>
      </w:tr>
      <w:tr w:rsidR="00A00F61" w:rsidRPr="001B3182" w14:paraId="345416C4" w14:textId="77777777" w:rsidTr="00F425A2">
        <w:trPr>
          <w:trHeight w:val="397"/>
        </w:trPr>
        <w:tc>
          <w:tcPr>
            <w:tcW w:w="1014" w:type="dxa"/>
            <w:vMerge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304118F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E22777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 xml:space="preserve">Ustrojstvo </w:t>
            </w:r>
            <w:proofErr w:type="spellStart"/>
            <w:r w:rsidRPr="005D0F4B">
              <w:rPr>
                <w:sz w:val="24"/>
                <w:szCs w:val="24"/>
              </w:rPr>
              <w:t>ličilačkih</w:t>
            </w:r>
            <w:proofErr w:type="spellEnd"/>
            <w:r w:rsidRPr="005D0F4B">
              <w:rPr>
                <w:sz w:val="24"/>
                <w:szCs w:val="24"/>
              </w:rPr>
              <w:t xml:space="preserve"> radova</w:t>
            </w:r>
          </w:p>
        </w:tc>
        <w:tc>
          <w:tcPr>
            <w:tcW w:w="279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B4EB666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Danica Božić, prof.</w:t>
            </w:r>
          </w:p>
        </w:tc>
        <w:tc>
          <w:tcPr>
            <w:tcW w:w="143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45B8458A" w14:textId="3A2C49FD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509AEB" w14:textId="7F0B6D0D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12,50</w:t>
            </w:r>
            <w:bookmarkStart w:id="1" w:name="_GoBack"/>
            <w:bookmarkEnd w:id="1"/>
          </w:p>
        </w:tc>
      </w:tr>
      <w:tr w:rsidR="00A00F61" w:rsidRPr="001B3182" w14:paraId="39D920E8" w14:textId="77777777" w:rsidTr="00F425A2">
        <w:trPr>
          <w:trHeight w:val="397"/>
        </w:trPr>
        <w:tc>
          <w:tcPr>
            <w:tcW w:w="1014" w:type="dxa"/>
            <w:vMerge/>
            <w:tcBorders>
              <w:top w:val="double" w:sz="4" w:space="0" w:color="auto"/>
            </w:tcBorders>
            <w:vAlign w:val="center"/>
          </w:tcPr>
          <w:p w14:paraId="18FA3E8A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533DE5B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Ukrasne tehnike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08A34095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Danica Božić, prof.</w:t>
            </w:r>
          </w:p>
        </w:tc>
        <w:tc>
          <w:tcPr>
            <w:tcW w:w="143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9F13B17" w14:textId="501F3B43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674CC94" w14:textId="664FE6CE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12,50</w:t>
            </w:r>
          </w:p>
        </w:tc>
      </w:tr>
      <w:tr w:rsidR="00A00F61" w:rsidRPr="001B3182" w14:paraId="73916CD2" w14:textId="77777777" w:rsidTr="00F425A2">
        <w:trPr>
          <w:trHeight w:val="397"/>
        </w:trPr>
        <w:tc>
          <w:tcPr>
            <w:tcW w:w="1014" w:type="dxa"/>
            <w:vMerge/>
            <w:vAlign w:val="center"/>
          </w:tcPr>
          <w:p w14:paraId="59D047A3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26590C83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Risanje s osnovama bojenja</w:t>
            </w:r>
          </w:p>
        </w:tc>
        <w:tc>
          <w:tcPr>
            <w:tcW w:w="2794" w:type="dxa"/>
            <w:vAlign w:val="center"/>
          </w:tcPr>
          <w:p w14:paraId="4141BE54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Danica Božić,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2F73F6" w14:textId="593156B3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8056DE" w14:textId="3BCB368B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12,50</w:t>
            </w:r>
          </w:p>
        </w:tc>
      </w:tr>
      <w:tr w:rsidR="00A00F61" w:rsidRPr="001B3182" w14:paraId="08C74221" w14:textId="77777777" w:rsidTr="00F425A2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2D089CE4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3E77A02F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Autolakirerski radovi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0E48FE3F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Danica Božić,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4E8231" w14:textId="54D7F74E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55A54" w14:textId="333CC065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12,50</w:t>
            </w:r>
          </w:p>
        </w:tc>
      </w:tr>
      <w:tr w:rsidR="00A00F61" w:rsidRPr="001B3182" w14:paraId="204DD55A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4097E5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1016F7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DIMNJAČAR</w:t>
            </w:r>
          </w:p>
        </w:tc>
      </w:tr>
      <w:tr w:rsidR="00A00F61" w:rsidRPr="001B3182" w14:paraId="18F3CCB0" w14:textId="77777777" w:rsidTr="0059297F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64FEAC71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192A6796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proofErr w:type="spellStart"/>
            <w:r w:rsidRPr="005D0F4B">
              <w:rPr>
                <w:sz w:val="24"/>
                <w:szCs w:val="24"/>
              </w:rPr>
              <w:t>Dimovodni</w:t>
            </w:r>
            <w:proofErr w:type="spellEnd"/>
            <w:r w:rsidRPr="005D0F4B">
              <w:rPr>
                <w:sz w:val="24"/>
                <w:szCs w:val="24"/>
              </w:rPr>
              <w:t xml:space="preserve"> materijali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0AD494A0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Tomislav Šalavardić, prof.</w:t>
            </w:r>
          </w:p>
        </w:tc>
        <w:tc>
          <w:tcPr>
            <w:tcW w:w="1437" w:type="dxa"/>
            <w:tcBorders>
              <w:top w:val="double" w:sz="4" w:space="0" w:color="auto"/>
            </w:tcBorders>
            <w:vAlign w:val="center"/>
          </w:tcPr>
          <w:p w14:paraId="18567B45" w14:textId="5CE29188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tcBorders>
              <w:top w:val="double" w:sz="4" w:space="0" w:color="auto"/>
            </w:tcBorders>
            <w:vAlign w:val="center"/>
          </w:tcPr>
          <w:p w14:paraId="48C3C1EF" w14:textId="18BAD8D6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179BF233" w14:textId="77777777" w:rsidTr="0059297F">
        <w:trPr>
          <w:trHeight w:val="397"/>
        </w:trPr>
        <w:tc>
          <w:tcPr>
            <w:tcW w:w="1014" w:type="dxa"/>
            <w:vMerge/>
            <w:vAlign w:val="center"/>
          </w:tcPr>
          <w:p w14:paraId="5C002DC3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DE88A07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proofErr w:type="spellStart"/>
            <w:r w:rsidRPr="005D0F4B">
              <w:rPr>
                <w:sz w:val="24"/>
                <w:szCs w:val="24"/>
              </w:rPr>
              <w:t>Dimovodne</w:t>
            </w:r>
            <w:proofErr w:type="spellEnd"/>
            <w:r w:rsidRPr="005D0F4B">
              <w:rPr>
                <w:sz w:val="24"/>
                <w:szCs w:val="24"/>
              </w:rPr>
              <w:t xml:space="preserve"> konstrukcije</w:t>
            </w:r>
          </w:p>
        </w:tc>
        <w:tc>
          <w:tcPr>
            <w:tcW w:w="2794" w:type="dxa"/>
            <w:vAlign w:val="center"/>
          </w:tcPr>
          <w:p w14:paraId="2D03EF82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Tomislav Šalavardić, prof.</w:t>
            </w:r>
          </w:p>
        </w:tc>
        <w:tc>
          <w:tcPr>
            <w:tcW w:w="1437" w:type="dxa"/>
            <w:vAlign w:val="center"/>
          </w:tcPr>
          <w:p w14:paraId="0B081437" w14:textId="1B5B895B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vAlign w:val="center"/>
          </w:tcPr>
          <w:p w14:paraId="4FFC281E" w14:textId="6159F4C0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04B96EB2" w14:textId="77777777" w:rsidTr="0059297F">
        <w:trPr>
          <w:trHeight w:val="397"/>
        </w:trPr>
        <w:tc>
          <w:tcPr>
            <w:tcW w:w="1014" w:type="dxa"/>
            <w:vMerge/>
            <w:vAlign w:val="center"/>
          </w:tcPr>
          <w:p w14:paraId="54A74633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303CEACB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Nauka o toplini i dimovodi</w:t>
            </w:r>
          </w:p>
        </w:tc>
        <w:tc>
          <w:tcPr>
            <w:tcW w:w="2794" w:type="dxa"/>
            <w:vAlign w:val="center"/>
          </w:tcPr>
          <w:p w14:paraId="2C08468A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Tomislav Šalavardić, prof.</w:t>
            </w:r>
          </w:p>
        </w:tc>
        <w:tc>
          <w:tcPr>
            <w:tcW w:w="1437" w:type="dxa"/>
            <w:vAlign w:val="center"/>
          </w:tcPr>
          <w:p w14:paraId="5486D8F9" w14:textId="21B13191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vAlign w:val="center"/>
          </w:tcPr>
          <w:p w14:paraId="543EB52D" w14:textId="2EAC7614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3ADD9427" w14:textId="77777777" w:rsidTr="0059297F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58D852FE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7DF4BA2E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Dimnjačarski radovi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309763BC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Tomislav Šalavardić, prof.</w:t>
            </w:r>
          </w:p>
        </w:tc>
        <w:tc>
          <w:tcPr>
            <w:tcW w:w="1437" w:type="dxa"/>
            <w:tcBorders>
              <w:bottom w:val="double" w:sz="4" w:space="0" w:color="auto"/>
            </w:tcBorders>
            <w:vAlign w:val="center"/>
          </w:tcPr>
          <w:p w14:paraId="3AD9E1DD" w14:textId="25C7426C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82" w:type="dxa"/>
            <w:tcBorders>
              <w:bottom w:val="double" w:sz="4" w:space="0" w:color="auto"/>
            </w:tcBorders>
            <w:vAlign w:val="center"/>
          </w:tcPr>
          <w:p w14:paraId="53BAA876" w14:textId="10303989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6E73E076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897B7A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52D2F4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PEKAR</w:t>
            </w:r>
          </w:p>
        </w:tc>
      </w:tr>
      <w:tr w:rsidR="00A00F61" w:rsidRPr="001B3182" w14:paraId="12F8E050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E76F897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2B9E15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Tehnologija zanimanja</w:t>
            </w:r>
          </w:p>
        </w:tc>
        <w:tc>
          <w:tcPr>
            <w:tcW w:w="27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5C74C1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Željka Korpar, prof.</w:t>
            </w:r>
          </w:p>
        </w:tc>
        <w:tc>
          <w:tcPr>
            <w:tcW w:w="143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6F7E3E2" w14:textId="76C743D2" w:rsidR="00A00F61" w:rsidRPr="00E83D64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EE31C9" w14:textId="7EDAE389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7,50</w:t>
            </w:r>
          </w:p>
        </w:tc>
      </w:tr>
      <w:tr w:rsidR="00A00F61" w:rsidRPr="001B3182" w14:paraId="002B90A1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C20CF0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775603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MLINAR</w:t>
            </w:r>
          </w:p>
        </w:tc>
      </w:tr>
      <w:tr w:rsidR="00A00F61" w:rsidRPr="001B3182" w14:paraId="6A003A8B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258144E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80FC76F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Tehnologija zanimanja</w:t>
            </w:r>
          </w:p>
        </w:tc>
        <w:tc>
          <w:tcPr>
            <w:tcW w:w="27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062C00D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Željka Korpar, prof.</w:t>
            </w:r>
          </w:p>
        </w:tc>
        <w:tc>
          <w:tcPr>
            <w:tcW w:w="143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6E5437" w14:textId="1083DBA8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EA1A33E" w14:textId="2DA4A07E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7,50</w:t>
            </w:r>
          </w:p>
        </w:tc>
      </w:tr>
      <w:tr w:rsidR="00A00F61" w:rsidRPr="001B3182" w14:paraId="34A5739B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5D2C91B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279C5C9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MESAR</w:t>
            </w:r>
          </w:p>
        </w:tc>
      </w:tr>
      <w:tr w:rsidR="00A00F61" w:rsidRPr="001B3182" w14:paraId="743950DA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A50D501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A085D15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Tehnologija zanimanja</w:t>
            </w:r>
          </w:p>
        </w:tc>
        <w:tc>
          <w:tcPr>
            <w:tcW w:w="27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DE7C0AD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Dubravka Vranješ,</w:t>
            </w:r>
            <w:r w:rsidRPr="001B3182">
              <w:rPr>
                <w:sz w:val="24"/>
                <w:szCs w:val="24"/>
              </w:rPr>
              <w:t xml:space="preserve"> prof.</w:t>
            </w:r>
          </w:p>
        </w:tc>
        <w:tc>
          <w:tcPr>
            <w:tcW w:w="143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ED782B7" w14:textId="006162D8" w:rsidR="00A00F61" w:rsidRPr="001B3182" w:rsidRDefault="009B5605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BE8677" w14:textId="5C6801BE" w:rsidR="00A00F61" w:rsidRPr="001B3182" w:rsidRDefault="00EB3B0D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8,50</w:t>
            </w:r>
          </w:p>
        </w:tc>
      </w:tr>
      <w:tr w:rsidR="00A00F61" w:rsidRPr="001B3182" w14:paraId="6043EBC5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DFC24A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42D7DE8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- </w:t>
            </w:r>
            <w:r w:rsidRPr="003D1CBD">
              <w:rPr>
                <w:b/>
                <w:spacing w:val="20"/>
                <w:sz w:val="32"/>
                <w:szCs w:val="32"/>
              </w:rPr>
              <w:t>OBUĆAR</w:t>
            </w:r>
          </w:p>
        </w:tc>
      </w:tr>
      <w:tr w:rsidR="00A00F61" w:rsidRPr="001B3182" w14:paraId="42CBB1B6" w14:textId="77777777" w:rsidTr="00E11A24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28B8D124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553C0D1F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Poznavanje materijala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7BD03D31" w14:textId="61BFC8D1" w:rsidR="00A00F61" w:rsidRDefault="00A00F61" w:rsidP="00A00F61">
            <w:r>
              <w:rPr>
                <w:sz w:val="24"/>
                <w:szCs w:val="24"/>
              </w:rPr>
              <w:t>Ankica Kuić, prof.</w:t>
            </w:r>
          </w:p>
        </w:tc>
        <w:tc>
          <w:tcPr>
            <w:tcW w:w="143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EC88652" w14:textId="26EC7023" w:rsidR="00A00F61" w:rsidRDefault="00A00F61" w:rsidP="00A00F61">
            <w:pPr>
              <w:jc w:val="center"/>
            </w:pPr>
            <w:r>
              <w:t>ponedjeljak</w:t>
            </w:r>
          </w:p>
        </w:tc>
        <w:tc>
          <w:tcPr>
            <w:tcW w:w="1282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DD5EC00" w14:textId="094A245B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tr w:rsidR="00A00F61" w:rsidRPr="001B3182" w14:paraId="6AB3D69B" w14:textId="77777777" w:rsidTr="00E11A24">
        <w:trPr>
          <w:trHeight w:val="397"/>
        </w:trPr>
        <w:tc>
          <w:tcPr>
            <w:tcW w:w="1014" w:type="dxa"/>
            <w:vMerge/>
            <w:vAlign w:val="center"/>
          </w:tcPr>
          <w:p w14:paraId="1B6D7ABF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520AACE1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Tehnologija postolarstva (+strojevi)</w:t>
            </w:r>
          </w:p>
        </w:tc>
        <w:tc>
          <w:tcPr>
            <w:tcW w:w="2794" w:type="dxa"/>
            <w:vAlign w:val="center"/>
          </w:tcPr>
          <w:p w14:paraId="7E97161E" w14:textId="77777777" w:rsidR="00A00F61" w:rsidRDefault="00A00F61" w:rsidP="00A00F61">
            <w:r>
              <w:rPr>
                <w:sz w:val="24"/>
                <w:szCs w:val="24"/>
              </w:rPr>
              <w:t>Ankica Kuić</w:t>
            </w:r>
            <w:r w:rsidRPr="00215B30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3869B3" w14:textId="2F17ABFD" w:rsidR="00A00F61" w:rsidRDefault="00A00F61" w:rsidP="00A00F61">
            <w:pPr>
              <w:jc w:val="center"/>
            </w:pPr>
            <w: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03BA19C" w14:textId="08D1A5EF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tr w:rsidR="00A00F61" w:rsidRPr="001B3182" w14:paraId="5E2CE423" w14:textId="77777777" w:rsidTr="00E11A24">
        <w:trPr>
          <w:trHeight w:val="397"/>
        </w:trPr>
        <w:tc>
          <w:tcPr>
            <w:tcW w:w="1014" w:type="dxa"/>
            <w:vMerge/>
            <w:vAlign w:val="center"/>
          </w:tcPr>
          <w:p w14:paraId="103CD898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94E025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Modeliranje cipela</w:t>
            </w:r>
          </w:p>
        </w:tc>
        <w:tc>
          <w:tcPr>
            <w:tcW w:w="2794" w:type="dxa"/>
            <w:vAlign w:val="center"/>
          </w:tcPr>
          <w:p w14:paraId="10BD2D4F" w14:textId="77777777" w:rsidR="00A00F61" w:rsidRDefault="00A00F61" w:rsidP="00A00F61">
            <w:r>
              <w:rPr>
                <w:sz w:val="24"/>
                <w:szCs w:val="24"/>
              </w:rPr>
              <w:t>Ankica Kuić</w:t>
            </w:r>
            <w:r w:rsidRPr="00215B30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7FF7C8" w14:textId="52AFD2D2" w:rsidR="00A00F61" w:rsidRDefault="00A00F61" w:rsidP="00A00F61">
            <w:pPr>
              <w:jc w:val="center"/>
            </w:pPr>
            <w: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518374" w14:textId="78CBF45F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tr w:rsidR="00A00F61" w:rsidRPr="001B3182" w14:paraId="0A2F1689" w14:textId="77777777" w:rsidTr="00E11A24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7B38FB3D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540B3BE9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Estetika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4E063116" w14:textId="77777777" w:rsidR="00A00F61" w:rsidRDefault="00A00F61" w:rsidP="00A00F61">
            <w:r>
              <w:rPr>
                <w:sz w:val="24"/>
                <w:szCs w:val="24"/>
              </w:rPr>
              <w:t>Ankica Kuić</w:t>
            </w:r>
            <w:r w:rsidRPr="00215B30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95F1DB" w14:textId="31A9659E" w:rsidR="00A00F61" w:rsidRDefault="00A00F61" w:rsidP="00A00F61">
            <w:pPr>
              <w:jc w:val="center"/>
            </w:pPr>
            <w: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6C48BC" w14:textId="482219EF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tr w:rsidR="00A00F61" w:rsidRPr="001B3182" w14:paraId="0116CA6B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B804F20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6851CC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KOŽAR</w:t>
            </w:r>
          </w:p>
        </w:tc>
      </w:tr>
      <w:tr w:rsidR="00A00F61" w:rsidRPr="001B3182" w14:paraId="6474F908" w14:textId="77777777" w:rsidTr="00E11A24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62600D09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bookmarkStart w:id="2" w:name="_Hlk151619564"/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19E10BE2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Poznavanje materijala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69919479" w14:textId="77777777" w:rsidR="00A00F61" w:rsidRDefault="00A00F61" w:rsidP="00A00F61">
            <w:r>
              <w:rPr>
                <w:sz w:val="24"/>
                <w:szCs w:val="24"/>
              </w:rPr>
              <w:t>Ankica Kuić</w:t>
            </w:r>
            <w:r w:rsidRPr="00215B30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10F9C8B7" w14:textId="070D2682" w:rsidR="00A00F61" w:rsidRDefault="00A00F61" w:rsidP="00A00F61">
            <w:pPr>
              <w:jc w:val="center"/>
            </w:pPr>
            <w:r>
              <w:t>ponedjeljak</w:t>
            </w:r>
          </w:p>
        </w:tc>
        <w:tc>
          <w:tcPr>
            <w:tcW w:w="1282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995D764" w14:textId="527DF48C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bookmarkEnd w:id="2"/>
      <w:tr w:rsidR="00A00F61" w:rsidRPr="001B3182" w14:paraId="10A3F612" w14:textId="77777777" w:rsidTr="00E11A24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7682A2B6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0CA91529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Tehnologija kože i krzna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4D9D6EE1" w14:textId="77777777" w:rsidR="00A00F61" w:rsidRDefault="00A00F61" w:rsidP="00A00F61">
            <w:r>
              <w:rPr>
                <w:sz w:val="24"/>
                <w:szCs w:val="24"/>
              </w:rPr>
              <w:t>Ankica Kuić</w:t>
            </w:r>
            <w:r w:rsidRPr="00215B30">
              <w:rPr>
                <w:sz w:val="24"/>
                <w:szCs w:val="24"/>
              </w:rPr>
              <w:t>, prof.</w:t>
            </w:r>
          </w:p>
        </w:tc>
        <w:tc>
          <w:tcPr>
            <w:tcW w:w="14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B3954A" w14:textId="25007C2D" w:rsidR="00A00F61" w:rsidRDefault="00A00F61" w:rsidP="00A00F61">
            <w:pPr>
              <w:jc w:val="center"/>
            </w:pPr>
            <w:r>
              <w:t>ponedjeljak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7312C6" w14:textId="425A0908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12,10</w:t>
            </w:r>
          </w:p>
        </w:tc>
      </w:tr>
      <w:tr w:rsidR="00A00F61" w:rsidRPr="001B3182" w14:paraId="25D2FD0D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23D698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EC7F0D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STOLAR</w:t>
            </w:r>
          </w:p>
        </w:tc>
      </w:tr>
      <w:tr w:rsidR="00A00F61" w:rsidRPr="001B3182" w14:paraId="0078891D" w14:textId="77777777" w:rsidTr="002F0896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2A42A1B5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59426941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Poznavanje materijala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63CCCDE9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vAlign w:val="center"/>
          </w:tcPr>
          <w:p w14:paraId="430441AE" w14:textId="12889D5B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vAlign w:val="center"/>
          </w:tcPr>
          <w:p w14:paraId="1558887B" w14:textId="34BC1528" w:rsidR="00A00F61" w:rsidRPr="00C159A9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1A466B2D" w14:textId="77777777" w:rsidTr="008237A4">
        <w:trPr>
          <w:trHeight w:val="397"/>
        </w:trPr>
        <w:tc>
          <w:tcPr>
            <w:tcW w:w="1014" w:type="dxa"/>
            <w:vMerge/>
            <w:vAlign w:val="center"/>
          </w:tcPr>
          <w:p w14:paraId="2B30DA61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0C36819A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Strojevi i uređaji</w:t>
            </w:r>
          </w:p>
        </w:tc>
        <w:tc>
          <w:tcPr>
            <w:tcW w:w="2794" w:type="dxa"/>
            <w:vAlign w:val="center"/>
          </w:tcPr>
          <w:p w14:paraId="22169F11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vAlign w:val="center"/>
          </w:tcPr>
          <w:p w14:paraId="58E10E27" w14:textId="40AD76A9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vAlign w:val="center"/>
          </w:tcPr>
          <w:p w14:paraId="4CE8CE7D" w14:textId="1C6B3B2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3102C158" w14:textId="77777777" w:rsidTr="00DD6DEE">
        <w:trPr>
          <w:trHeight w:val="397"/>
        </w:trPr>
        <w:tc>
          <w:tcPr>
            <w:tcW w:w="1014" w:type="dxa"/>
            <w:vMerge/>
            <w:vAlign w:val="center"/>
          </w:tcPr>
          <w:p w14:paraId="1A8A680E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4AC6983C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Konstrukcije</w:t>
            </w:r>
          </w:p>
        </w:tc>
        <w:tc>
          <w:tcPr>
            <w:tcW w:w="2794" w:type="dxa"/>
            <w:vAlign w:val="center"/>
          </w:tcPr>
          <w:p w14:paraId="3FCB03A6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vAlign w:val="center"/>
          </w:tcPr>
          <w:p w14:paraId="6A57C694" w14:textId="0013C2A2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vAlign w:val="center"/>
          </w:tcPr>
          <w:p w14:paraId="4469FC59" w14:textId="1C38C00C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2D6EF334" w14:textId="77777777" w:rsidTr="002B1E7D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51C00CBB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4FB551E0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Tehnologija proizvodnje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7A12E672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vAlign w:val="center"/>
          </w:tcPr>
          <w:p w14:paraId="421FAF15" w14:textId="4FF4A969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vAlign w:val="center"/>
          </w:tcPr>
          <w:p w14:paraId="548C8248" w14:textId="394A728D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695072F6" w14:textId="77777777" w:rsidTr="0059297F">
        <w:trPr>
          <w:trHeight w:val="397"/>
        </w:trPr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74CCB6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852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DE2C25" w14:textId="77777777" w:rsidR="00A00F61" w:rsidRPr="003D1CBD" w:rsidRDefault="00A00F61" w:rsidP="00A00F61">
            <w:pPr>
              <w:rPr>
                <w:b/>
                <w:sz w:val="24"/>
                <w:szCs w:val="24"/>
              </w:rPr>
            </w:pPr>
            <w:r w:rsidRPr="003D1CBD">
              <w:rPr>
                <w:b/>
                <w:sz w:val="24"/>
                <w:szCs w:val="24"/>
              </w:rPr>
              <w:t xml:space="preserve">Strukovni predmeti – </w:t>
            </w:r>
            <w:r w:rsidRPr="003D1CBD">
              <w:rPr>
                <w:b/>
                <w:spacing w:val="20"/>
                <w:sz w:val="32"/>
                <w:szCs w:val="32"/>
              </w:rPr>
              <w:t>TAPETAR</w:t>
            </w:r>
          </w:p>
        </w:tc>
      </w:tr>
      <w:tr w:rsidR="00A00F61" w:rsidRPr="001B3182" w14:paraId="25402CBB" w14:textId="77777777" w:rsidTr="009C3218">
        <w:trPr>
          <w:trHeight w:val="397"/>
        </w:trPr>
        <w:tc>
          <w:tcPr>
            <w:tcW w:w="1014" w:type="dxa"/>
            <w:vMerge w:val="restart"/>
            <w:tcBorders>
              <w:top w:val="double" w:sz="4" w:space="0" w:color="auto"/>
            </w:tcBorders>
            <w:vAlign w:val="center"/>
          </w:tcPr>
          <w:p w14:paraId="4E573A4E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0364B49B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Poznavanje materijala</w:t>
            </w:r>
          </w:p>
        </w:tc>
        <w:tc>
          <w:tcPr>
            <w:tcW w:w="2794" w:type="dxa"/>
            <w:tcBorders>
              <w:top w:val="double" w:sz="4" w:space="0" w:color="auto"/>
            </w:tcBorders>
            <w:vAlign w:val="center"/>
          </w:tcPr>
          <w:p w14:paraId="497151DC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vAlign w:val="center"/>
          </w:tcPr>
          <w:p w14:paraId="1B5E3D91" w14:textId="06D3F480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vAlign w:val="center"/>
          </w:tcPr>
          <w:p w14:paraId="096C9296" w14:textId="5EDD1994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6ECE3C13" w14:textId="77777777" w:rsidTr="00A25AD7">
        <w:trPr>
          <w:trHeight w:val="397"/>
        </w:trPr>
        <w:tc>
          <w:tcPr>
            <w:tcW w:w="1014" w:type="dxa"/>
            <w:vMerge/>
            <w:vAlign w:val="center"/>
          </w:tcPr>
          <w:p w14:paraId="2A00CA2B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7B588AFD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Strojevi i uređaji</w:t>
            </w:r>
          </w:p>
        </w:tc>
        <w:tc>
          <w:tcPr>
            <w:tcW w:w="2794" w:type="dxa"/>
            <w:vAlign w:val="center"/>
          </w:tcPr>
          <w:p w14:paraId="0ED91508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vAlign w:val="center"/>
          </w:tcPr>
          <w:p w14:paraId="390896F8" w14:textId="27EF12B8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vAlign w:val="center"/>
          </w:tcPr>
          <w:p w14:paraId="19947160" w14:textId="5B6EA95A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3C7B9F35" w14:textId="77777777" w:rsidTr="00C40A96">
        <w:trPr>
          <w:trHeight w:val="397"/>
        </w:trPr>
        <w:tc>
          <w:tcPr>
            <w:tcW w:w="1014" w:type="dxa"/>
            <w:vMerge/>
            <w:vAlign w:val="center"/>
          </w:tcPr>
          <w:p w14:paraId="78E39AB0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Align w:val="center"/>
          </w:tcPr>
          <w:p w14:paraId="4EB24075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Konstrukcije</w:t>
            </w:r>
          </w:p>
        </w:tc>
        <w:tc>
          <w:tcPr>
            <w:tcW w:w="2794" w:type="dxa"/>
            <w:vAlign w:val="center"/>
          </w:tcPr>
          <w:p w14:paraId="275F9F59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vAlign w:val="center"/>
          </w:tcPr>
          <w:p w14:paraId="1A70E0D1" w14:textId="448A163A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tcBorders>
              <w:bottom w:val="dotted" w:sz="4" w:space="0" w:color="auto"/>
            </w:tcBorders>
            <w:vAlign w:val="center"/>
          </w:tcPr>
          <w:p w14:paraId="776D7057" w14:textId="63B9F78E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  <w:tr w:rsidR="00A00F61" w:rsidRPr="001B3182" w14:paraId="5E86D0CB" w14:textId="77777777" w:rsidTr="00E11A24">
        <w:trPr>
          <w:trHeight w:val="397"/>
        </w:trPr>
        <w:tc>
          <w:tcPr>
            <w:tcW w:w="1014" w:type="dxa"/>
            <w:vMerge/>
            <w:tcBorders>
              <w:bottom w:val="double" w:sz="4" w:space="0" w:color="auto"/>
            </w:tcBorders>
            <w:vAlign w:val="center"/>
          </w:tcPr>
          <w:p w14:paraId="6D9799C7" w14:textId="77777777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tcBorders>
              <w:bottom w:val="double" w:sz="4" w:space="0" w:color="auto"/>
            </w:tcBorders>
            <w:vAlign w:val="center"/>
          </w:tcPr>
          <w:p w14:paraId="6BF36C37" w14:textId="77777777" w:rsidR="00A00F61" w:rsidRPr="005D0F4B" w:rsidRDefault="00A00F61" w:rsidP="00A00F61">
            <w:pPr>
              <w:rPr>
                <w:sz w:val="24"/>
                <w:szCs w:val="24"/>
              </w:rPr>
            </w:pPr>
            <w:r w:rsidRPr="005D0F4B">
              <w:rPr>
                <w:sz w:val="24"/>
                <w:szCs w:val="24"/>
              </w:rPr>
              <w:t>Tehnologija proizvodnje</w:t>
            </w:r>
          </w:p>
        </w:tc>
        <w:tc>
          <w:tcPr>
            <w:tcW w:w="2794" w:type="dxa"/>
            <w:tcBorders>
              <w:bottom w:val="double" w:sz="4" w:space="0" w:color="auto"/>
            </w:tcBorders>
            <w:vAlign w:val="center"/>
          </w:tcPr>
          <w:p w14:paraId="748B5CCF" w14:textId="77777777" w:rsidR="00A00F61" w:rsidRPr="001B3182" w:rsidRDefault="00A00F61" w:rsidP="00A00F61">
            <w:pPr>
              <w:rPr>
                <w:sz w:val="24"/>
                <w:szCs w:val="24"/>
              </w:rPr>
            </w:pPr>
            <w:r w:rsidRPr="001B3182">
              <w:rPr>
                <w:sz w:val="24"/>
                <w:szCs w:val="24"/>
              </w:rPr>
              <w:t>Žaklina Tonc, prof.</w:t>
            </w:r>
          </w:p>
        </w:tc>
        <w:tc>
          <w:tcPr>
            <w:tcW w:w="1437" w:type="dxa"/>
            <w:tcBorders>
              <w:bottom w:val="double" w:sz="4" w:space="0" w:color="auto"/>
            </w:tcBorders>
            <w:vAlign w:val="center"/>
          </w:tcPr>
          <w:p w14:paraId="21746185" w14:textId="0A74FD19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t>srijeda</w:t>
            </w:r>
          </w:p>
        </w:tc>
        <w:tc>
          <w:tcPr>
            <w:tcW w:w="1282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8CDE996" w14:textId="693E8D61" w:rsidR="00A00F61" w:rsidRPr="001B3182" w:rsidRDefault="00A00F61" w:rsidP="00A00F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10,30</w:t>
            </w:r>
          </w:p>
        </w:tc>
      </w:tr>
    </w:tbl>
    <w:p w14:paraId="7504E983" w14:textId="77777777" w:rsidR="00F7121B" w:rsidRDefault="00F7121B"/>
    <w:p w14:paraId="587F4AC3" w14:textId="77777777" w:rsidR="00AA63A1" w:rsidRDefault="00AA63A1" w:rsidP="00AA63A1">
      <w:pPr>
        <w:jc w:val="center"/>
      </w:pPr>
      <w:r>
        <w:t>Ravnateljica:</w:t>
      </w:r>
    </w:p>
    <w:p w14:paraId="26640491" w14:textId="091D705B" w:rsidR="00AA63A1" w:rsidRDefault="00AA63A1" w:rsidP="00AA63A1">
      <w:pPr>
        <w:jc w:val="center"/>
      </w:pPr>
      <w:r>
        <w:t xml:space="preserve">Maja Zorić, </w:t>
      </w:r>
      <w:proofErr w:type="spellStart"/>
      <w:r w:rsidR="009B2F8F">
        <w:t>univ.spec</w:t>
      </w:r>
      <w:r>
        <w:t>.</w:t>
      </w:r>
      <w:r w:rsidR="00F13082">
        <w:t>paed</w:t>
      </w:r>
      <w:proofErr w:type="spellEnd"/>
      <w:r w:rsidR="00F13082">
        <w:t>.</w:t>
      </w:r>
    </w:p>
    <w:sectPr w:rsidR="00AA63A1" w:rsidSect="00BA3D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3A1"/>
    <w:rsid w:val="000A6C8A"/>
    <w:rsid w:val="000C0FE4"/>
    <w:rsid w:val="000F0C15"/>
    <w:rsid w:val="001C74A6"/>
    <w:rsid w:val="00266C53"/>
    <w:rsid w:val="00267229"/>
    <w:rsid w:val="002E00F0"/>
    <w:rsid w:val="002F7C4A"/>
    <w:rsid w:val="0031375F"/>
    <w:rsid w:val="003B3D0A"/>
    <w:rsid w:val="0046291E"/>
    <w:rsid w:val="00485F73"/>
    <w:rsid w:val="004E03BD"/>
    <w:rsid w:val="0059297F"/>
    <w:rsid w:val="00592BAF"/>
    <w:rsid w:val="00612E7C"/>
    <w:rsid w:val="0064550F"/>
    <w:rsid w:val="006573F6"/>
    <w:rsid w:val="006578E6"/>
    <w:rsid w:val="00657A4E"/>
    <w:rsid w:val="006715A3"/>
    <w:rsid w:val="006823A6"/>
    <w:rsid w:val="006D46EB"/>
    <w:rsid w:val="006E5989"/>
    <w:rsid w:val="007D05FF"/>
    <w:rsid w:val="007E6EE8"/>
    <w:rsid w:val="00845425"/>
    <w:rsid w:val="00863FA5"/>
    <w:rsid w:val="00876F8C"/>
    <w:rsid w:val="008B4F9C"/>
    <w:rsid w:val="008D146B"/>
    <w:rsid w:val="008F0408"/>
    <w:rsid w:val="009514EF"/>
    <w:rsid w:val="00997D75"/>
    <w:rsid w:val="009B2F8F"/>
    <w:rsid w:val="009B5605"/>
    <w:rsid w:val="00A00F61"/>
    <w:rsid w:val="00A8208A"/>
    <w:rsid w:val="00AA63A1"/>
    <w:rsid w:val="00B214A8"/>
    <w:rsid w:val="00BA0A89"/>
    <w:rsid w:val="00BA3D03"/>
    <w:rsid w:val="00BC7975"/>
    <w:rsid w:val="00C159A9"/>
    <w:rsid w:val="00C22019"/>
    <w:rsid w:val="00C40A96"/>
    <w:rsid w:val="00C918A2"/>
    <w:rsid w:val="00CB54D0"/>
    <w:rsid w:val="00CB55D4"/>
    <w:rsid w:val="00CD3935"/>
    <w:rsid w:val="00CE7C38"/>
    <w:rsid w:val="00D929E7"/>
    <w:rsid w:val="00E11A24"/>
    <w:rsid w:val="00E22606"/>
    <w:rsid w:val="00E83D64"/>
    <w:rsid w:val="00E8675C"/>
    <w:rsid w:val="00EB3B0D"/>
    <w:rsid w:val="00F13082"/>
    <w:rsid w:val="00F425A2"/>
    <w:rsid w:val="00F61DD5"/>
    <w:rsid w:val="00F7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620B"/>
  <w15:docId w15:val="{6479720E-D574-460E-BB61-FDD92EF1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3A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A6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1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ACF77-7643-42FF-ADE0-E133C8D5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Tomislav Šalavardić</cp:lastModifiedBy>
  <cp:revision>7</cp:revision>
  <cp:lastPrinted>2024-10-10T06:25:00Z</cp:lastPrinted>
  <dcterms:created xsi:type="dcterms:W3CDTF">2026-09-15T06:16:00Z</dcterms:created>
  <dcterms:modified xsi:type="dcterms:W3CDTF">2026-09-15T06:37:00Z</dcterms:modified>
</cp:coreProperties>
</file>