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5FB4B" w14:textId="77777777" w:rsidR="00574FA3" w:rsidRDefault="00574FA3" w:rsidP="00574FA3"/>
    <w:p w14:paraId="1B163F58" w14:textId="77777777" w:rsidR="00574FA3" w:rsidRPr="00807F3C" w:rsidRDefault="00574FA3" w:rsidP="00574FA3">
      <w:pPr>
        <w:spacing w:after="0"/>
        <w:rPr>
          <w:b/>
        </w:rPr>
      </w:pPr>
      <w:r w:rsidRPr="00807F3C">
        <w:rPr>
          <w:b/>
        </w:rPr>
        <w:t>REPUBLIKA HRVATSKA</w:t>
      </w:r>
    </w:p>
    <w:p w14:paraId="3F88D74E" w14:textId="77777777" w:rsidR="00574FA3" w:rsidRPr="00807F3C" w:rsidRDefault="00574FA3" w:rsidP="00574FA3">
      <w:pPr>
        <w:spacing w:after="0"/>
        <w:rPr>
          <w:b/>
        </w:rPr>
      </w:pPr>
      <w:r w:rsidRPr="00807F3C">
        <w:rPr>
          <w:b/>
        </w:rPr>
        <w:t>OBRTNIČKA ŠKOLA OSIJEK</w:t>
      </w:r>
    </w:p>
    <w:p w14:paraId="7FB897FC" w14:textId="77777777" w:rsidR="00574FA3" w:rsidRPr="00807F3C" w:rsidRDefault="00574FA3" w:rsidP="00574FA3">
      <w:pPr>
        <w:spacing w:after="0"/>
        <w:rPr>
          <w:b/>
        </w:rPr>
      </w:pPr>
      <w:r w:rsidRPr="00807F3C">
        <w:rPr>
          <w:b/>
        </w:rPr>
        <w:t xml:space="preserve">         O S I J E K</w:t>
      </w:r>
    </w:p>
    <w:p w14:paraId="67AB97C7" w14:textId="77777777" w:rsidR="00574FA3" w:rsidRDefault="00574FA3" w:rsidP="00574FA3">
      <w:pPr>
        <w:spacing w:after="0"/>
      </w:pPr>
      <w:r>
        <w:t>KLASA: 112-0</w:t>
      </w:r>
      <w:r w:rsidR="00D93107">
        <w:t>1/</w:t>
      </w:r>
      <w:r>
        <w:t>01</w:t>
      </w:r>
      <w:r w:rsidR="00D93107">
        <w:t>/</w:t>
      </w:r>
      <w:r>
        <w:t>2</w:t>
      </w:r>
      <w:r w:rsidR="00D93107">
        <w:t>02</w:t>
      </w:r>
      <w:r w:rsidR="00F0022F">
        <w:t>6-49</w:t>
      </w:r>
    </w:p>
    <w:p w14:paraId="3CEAA999" w14:textId="77777777" w:rsidR="00574FA3" w:rsidRDefault="00574FA3" w:rsidP="00574FA3">
      <w:pPr>
        <w:spacing w:after="0"/>
      </w:pPr>
      <w:proofErr w:type="spellStart"/>
      <w:r>
        <w:t>Urbroj</w:t>
      </w:r>
      <w:proofErr w:type="spellEnd"/>
      <w:r>
        <w:t>: 2158-50-01</w:t>
      </w:r>
      <w:r w:rsidR="00F0022F">
        <w:t>-</w:t>
      </w:r>
      <w:r>
        <w:t>2</w:t>
      </w:r>
      <w:r w:rsidR="00F0022F">
        <w:t>6</w:t>
      </w:r>
      <w:r>
        <w:t>-</w:t>
      </w:r>
      <w:r w:rsidR="00765A90">
        <w:t>1</w:t>
      </w:r>
    </w:p>
    <w:p w14:paraId="11793989" w14:textId="77777777" w:rsidR="00574FA3" w:rsidRDefault="00574FA3" w:rsidP="00574FA3">
      <w:r>
        <w:t xml:space="preserve">Osijek, </w:t>
      </w:r>
      <w:r w:rsidR="00F0022F">
        <w:t>19</w:t>
      </w:r>
      <w:r>
        <w:t xml:space="preserve">. </w:t>
      </w:r>
      <w:r w:rsidR="00F0022F">
        <w:t xml:space="preserve"> listopada</w:t>
      </w:r>
      <w:r>
        <w:t xml:space="preserve"> </w:t>
      </w:r>
      <w:r w:rsidR="008D6C7B">
        <w:t>202</w:t>
      </w:r>
      <w:r w:rsidR="00F0022F">
        <w:t>6</w:t>
      </w:r>
      <w:r>
        <w:t>. godine</w:t>
      </w:r>
    </w:p>
    <w:p w14:paraId="72A10645" w14:textId="77777777" w:rsidR="00574FA3" w:rsidRDefault="00574FA3" w:rsidP="00574FA3">
      <w:pPr>
        <w:jc w:val="both"/>
      </w:pPr>
      <w:r>
        <w:tab/>
        <w:t xml:space="preserve">Povjerenstvo za vrednovanje kandidata po natječaju objavljenom </w:t>
      </w:r>
      <w:r w:rsidR="00F0022F">
        <w:t xml:space="preserve"> 25. rujna 2026.</w:t>
      </w:r>
      <w:r>
        <w:t xml:space="preserve"> godine na mrežnim stranicama HZZ-a i mrežnim stranicama Obrtničke škole Osijek za radno mjesto </w:t>
      </w:r>
      <w:r w:rsidR="008F4098">
        <w:rPr>
          <w:b/>
        </w:rPr>
        <w:t>nastavnik</w:t>
      </w:r>
      <w:r w:rsidR="008D6C7B">
        <w:rPr>
          <w:b/>
        </w:rPr>
        <w:t>/nastavnica</w:t>
      </w:r>
      <w:r w:rsidR="008F4098">
        <w:rPr>
          <w:b/>
        </w:rPr>
        <w:t xml:space="preserve"> </w:t>
      </w:r>
      <w:r w:rsidR="00503F76">
        <w:rPr>
          <w:b/>
        </w:rPr>
        <w:t xml:space="preserve">matematike </w:t>
      </w:r>
      <w:r>
        <w:t xml:space="preserve">na </w:t>
      </w:r>
      <w:r w:rsidR="00F0022F">
        <w:t>ne</w:t>
      </w:r>
      <w:r>
        <w:t>određeno puno radno vrijeme</w:t>
      </w:r>
      <w:r w:rsidR="008D6C7B">
        <w:t xml:space="preserve">, </w:t>
      </w:r>
      <w:r w:rsidR="008F4098">
        <w:t>1</w:t>
      </w:r>
      <w:r w:rsidR="00C56D8A">
        <w:t xml:space="preserve"> izvršitelj,</w:t>
      </w:r>
      <w:r>
        <w:t xml:space="preserve"> objavljuje</w:t>
      </w:r>
    </w:p>
    <w:p w14:paraId="267A8C8A" w14:textId="77777777" w:rsidR="00574FA3" w:rsidRDefault="00574FA3" w:rsidP="00574FA3"/>
    <w:p w14:paraId="466E4D32" w14:textId="77777777" w:rsidR="00574FA3" w:rsidRDefault="00574FA3" w:rsidP="00574FA3">
      <w:pPr>
        <w:jc w:val="center"/>
      </w:pPr>
      <w:r>
        <w:rPr>
          <w:b/>
          <w:sz w:val="28"/>
          <w:szCs w:val="28"/>
        </w:rPr>
        <w:t>POZIV NA RAZGOVOR – INTERVJU</w:t>
      </w:r>
    </w:p>
    <w:p w14:paraId="10944072" w14:textId="47457033" w:rsidR="00574FA3" w:rsidRPr="00F0022F" w:rsidRDefault="00574FA3" w:rsidP="00F0022F">
      <w:pPr>
        <w:ind w:firstLine="708"/>
        <w:jc w:val="both"/>
        <w:rPr>
          <w:b/>
        </w:rPr>
      </w:pPr>
      <w:r w:rsidRPr="00F0022F">
        <w:t>Razgovor (intervju) kandidata s Povjerenstvom održat će se dana</w:t>
      </w:r>
      <w:r w:rsidRPr="00F0022F">
        <w:rPr>
          <w:b/>
        </w:rPr>
        <w:t xml:space="preserve"> </w:t>
      </w:r>
      <w:r w:rsidR="00F0022F" w:rsidRPr="00F0022F">
        <w:rPr>
          <w:b/>
        </w:rPr>
        <w:t>26</w:t>
      </w:r>
      <w:r w:rsidR="008F4098" w:rsidRPr="00F0022F">
        <w:rPr>
          <w:b/>
        </w:rPr>
        <w:t>.</w:t>
      </w:r>
      <w:r w:rsidRPr="00F0022F">
        <w:rPr>
          <w:b/>
        </w:rPr>
        <w:t xml:space="preserve"> </w:t>
      </w:r>
      <w:r w:rsidR="00F0022F" w:rsidRPr="00F0022F">
        <w:rPr>
          <w:b/>
        </w:rPr>
        <w:t>listopada 2026</w:t>
      </w:r>
      <w:r w:rsidRPr="00F0022F">
        <w:rPr>
          <w:b/>
        </w:rPr>
        <w:t>.</w:t>
      </w:r>
      <w:r w:rsidR="00F0022F" w:rsidRPr="00F0022F">
        <w:rPr>
          <w:b/>
        </w:rPr>
        <w:t xml:space="preserve"> godine</w:t>
      </w:r>
      <w:r w:rsidRPr="00F0022F">
        <w:rPr>
          <w:b/>
        </w:rPr>
        <w:t xml:space="preserve"> sobi broj 13 (ured ravnateljice) </w:t>
      </w:r>
      <w:r w:rsidRPr="00F0022F">
        <w:t>Obrtničke škole Osijek, Trg bana Josipa Jelačića 24</w:t>
      </w:r>
      <w:r w:rsidR="007909C4">
        <w:t>, Osijek</w:t>
      </w:r>
      <w:r w:rsidR="00B92AF6" w:rsidRPr="00F0022F">
        <w:t>.</w:t>
      </w:r>
    </w:p>
    <w:p w14:paraId="2279219E" w14:textId="77777777" w:rsidR="00AB1477" w:rsidRDefault="00AB1477" w:rsidP="00AB1477">
      <w:pPr>
        <w:ind w:firstLine="708"/>
        <w:jc w:val="both"/>
      </w:pPr>
    </w:p>
    <w:p w14:paraId="1C0B79D3" w14:textId="77777777" w:rsidR="00AB1477" w:rsidRDefault="00AB1477" w:rsidP="00AB1477">
      <w:pPr>
        <w:ind w:firstLine="708"/>
        <w:jc w:val="both"/>
      </w:pPr>
      <w:r>
        <w:t>Razgovor – intervju održat će se s kandidatima koji su ostvarili minimum 60% uspješnosti na pismenoj provjeri znanja, odnosno sa kandidatima:</w:t>
      </w:r>
    </w:p>
    <w:p w14:paraId="7F4D5BCE" w14:textId="77777777" w:rsidR="00AB1477" w:rsidRDefault="00AB1477" w:rsidP="00AB1477">
      <w:pPr>
        <w:spacing w:after="0" w:line="240" w:lineRule="auto"/>
        <w:jc w:val="both"/>
      </w:pPr>
      <w:r>
        <w:t xml:space="preserve">1. </w:t>
      </w:r>
      <w:proofErr w:type="spellStart"/>
      <w:r>
        <w:t>Ro</w:t>
      </w:r>
      <w:proofErr w:type="spellEnd"/>
      <w:r>
        <w:t xml:space="preserve">. </w:t>
      </w:r>
      <w:proofErr w:type="spellStart"/>
      <w:r>
        <w:t>Le</w:t>
      </w:r>
      <w:proofErr w:type="spellEnd"/>
      <w:r>
        <w:t>.  u 8:00 sati</w:t>
      </w:r>
    </w:p>
    <w:p w14:paraId="55C7EAF7" w14:textId="77777777" w:rsidR="00AB1477" w:rsidRDefault="00AB1477" w:rsidP="00AB1477">
      <w:pPr>
        <w:spacing w:after="0" w:line="240" w:lineRule="auto"/>
        <w:jc w:val="both"/>
      </w:pPr>
      <w:r>
        <w:t xml:space="preserve">2. Ma. </w:t>
      </w:r>
      <w:proofErr w:type="spellStart"/>
      <w:r>
        <w:t>Ko</w:t>
      </w:r>
      <w:proofErr w:type="spellEnd"/>
      <w:r>
        <w:t>. u 8:30 sati</w:t>
      </w:r>
    </w:p>
    <w:p w14:paraId="718DECC1" w14:textId="77777777" w:rsidR="00AB1477" w:rsidRDefault="00AB1477" w:rsidP="00AB1477">
      <w:pPr>
        <w:pStyle w:val="Odlomakpopisa"/>
        <w:ind w:left="1440"/>
        <w:jc w:val="both"/>
      </w:pPr>
    </w:p>
    <w:p w14:paraId="6CC09EF2" w14:textId="77777777" w:rsidR="00AB1477" w:rsidRDefault="00AB1477" w:rsidP="00AB1477">
      <w:pPr>
        <w:ind w:firstLine="708"/>
        <w:jc w:val="both"/>
      </w:pPr>
      <w:r>
        <w:t>Ukoliko kandidat ne pristupi razgovoru s Povjerenstvom u navedeno vrijeme, ne smatra se kandidatom natječaja.</w:t>
      </w:r>
    </w:p>
    <w:p w14:paraId="349EAD6A" w14:textId="77777777" w:rsidR="00AB1477" w:rsidRPr="00894F31" w:rsidRDefault="00AB1477" w:rsidP="00AB1477">
      <w:pPr>
        <w:ind w:firstLine="708"/>
        <w:jc w:val="both"/>
        <w:rPr>
          <w:lang w:val="hr-HR"/>
        </w:rPr>
      </w:pPr>
      <w:r>
        <w:t xml:space="preserve">Povjerenstvo na razgovoru s kandidatom utvrđuje interese, ciljeve i motivaciju za rad kandidata u Školi, specifična znanja potrebna za rad na radnom mjestu, kao i rezultate ostvarene u dosadašnjem radu. </w:t>
      </w:r>
      <w:r w:rsidRPr="00DF2A82">
        <w:rPr>
          <w:lang w:val="hr-HR"/>
        </w:rPr>
        <w:t>Razgovor s kandidatom – intervju provodi se putem odgovora kandidata na postavljena pitanja, simulacije rješavanja slučajeva radnog mjesta ili na drugi prikladan način.</w:t>
      </w:r>
      <w:r w:rsidRPr="00894F31">
        <w:rPr>
          <w:rFonts w:cstheme="minorHAnsi"/>
        </w:rPr>
        <w:t xml:space="preserve"> </w:t>
      </w:r>
      <w:r w:rsidRPr="00894F31">
        <w:t>Izvori za pripremu mogu biti kao i izvori predviđeni za pisani dio testiranja.</w:t>
      </w:r>
    </w:p>
    <w:p w14:paraId="466F8CF4" w14:textId="77777777" w:rsidR="00503F76" w:rsidRDefault="00503F76" w:rsidP="00503F76">
      <w:pPr>
        <w:spacing w:after="0" w:line="240" w:lineRule="auto"/>
        <w:jc w:val="both"/>
      </w:pPr>
    </w:p>
    <w:p w14:paraId="407F577D" w14:textId="77777777" w:rsidR="00574FA3" w:rsidRDefault="00574FA3" w:rsidP="00574FA3">
      <w:pPr>
        <w:ind w:left="4248"/>
        <w:jc w:val="both"/>
      </w:pPr>
    </w:p>
    <w:p w14:paraId="704C30FF" w14:textId="77777777" w:rsidR="00574FA3" w:rsidRPr="00F63DD1" w:rsidRDefault="00B46C26" w:rsidP="00574FA3">
      <w:pPr>
        <w:ind w:left="4248"/>
        <w:jc w:val="both"/>
      </w:pPr>
      <w:r>
        <w:t xml:space="preserve">                                                     </w:t>
      </w:r>
      <w:r w:rsidR="00574FA3">
        <w:t>Povjerenstvo</w:t>
      </w:r>
    </w:p>
    <w:p w14:paraId="360097A1" w14:textId="77777777" w:rsidR="007D4AD6" w:rsidRDefault="007D4AD6"/>
    <w:sectPr w:rsidR="007D4AD6" w:rsidSect="00DB5D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A19DB"/>
    <w:multiLevelType w:val="hybridMultilevel"/>
    <w:tmpl w:val="2782F7AC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23275"/>
    <w:multiLevelType w:val="hybridMultilevel"/>
    <w:tmpl w:val="D004B400"/>
    <w:lvl w:ilvl="0" w:tplc="0E22A6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FA3"/>
    <w:rsid w:val="00077DEF"/>
    <w:rsid w:val="000B539A"/>
    <w:rsid w:val="001C20D0"/>
    <w:rsid w:val="002254A6"/>
    <w:rsid w:val="00253B29"/>
    <w:rsid w:val="00282CB6"/>
    <w:rsid w:val="00404627"/>
    <w:rsid w:val="004E0A94"/>
    <w:rsid w:val="00503F76"/>
    <w:rsid w:val="0057365D"/>
    <w:rsid w:val="00574FA3"/>
    <w:rsid w:val="006F6BDE"/>
    <w:rsid w:val="00765A90"/>
    <w:rsid w:val="007909C4"/>
    <w:rsid w:val="007D4AD6"/>
    <w:rsid w:val="008D6C7B"/>
    <w:rsid w:val="008F4098"/>
    <w:rsid w:val="00AB1477"/>
    <w:rsid w:val="00B15CBF"/>
    <w:rsid w:val="00B46C26"/>
    <w:rsid w:val="00B83521"/>
    <w:rsid w:val="00B92AF6"/>
    <w:rsid w:val="00C56D8A"/>
    <w:rsid w:val="00CB1818"/>
    <w:rsid w:val="00D93107"/>
    <w:rsid w:val="00E01014"/>
    <w:rsid w:val="00F0022F"/>
    <w:rsid w:val="00FE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74EE0"/>
  <w15:chartTrackingRefBased/>
  <w15:docId w15:val="{072E856D-8073-40E6-B201-DA47A556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FA3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74F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Brnjevarac</dc:creator>
  <cp:keywords/>
  <dc:description/>
  <cp:lastModifiedBy>Maja Zorić</cp:lastModifiedBy>
  <cp:revision>2</cp:revision>
  <cp:lastPrinted>2023-09-27T10:34:00Z</cp:lastPrinted>
  <dcterms:created xsi:type="dcterms:W3CDTF">2026-10-19T11:39:00Z</dcterms:created>
  <dcterms:modified xsi:type="dcterms:W3CDTF">2026-10-19T11:39:00Z</dcterms:modified>
</cp:coreProperties>
</file>